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FC0F12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за период с 1 января 201</w:t>
      </w:r>
      <w:r w:rsidR="00394527">
        <w:rPr>
          <w:rFonts w:ascii="Times New Roman" w:hAnsi="Times New Roman" w:cs="Times New Roman"/>
          <w:b/>
          <w:sz w:val="24"/>
          <w:szCs w:val="24"/>
        </w:rPr>
        <w:t>9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394527">
        <w:rPr>
          <w:rFonts w:ascii="Times New Roman" w:hAnsi="Times New Roman" w:cs="Times New Roman"/>
          <w:b/>
          <w:sz w:val="24"/>
          <w:szCs w:val="24"/>
        </w:rPr>
        <w:t>9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20733" w:rsidRPr="00B368DE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B368D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C9" w:rsidRDefault="00A00FC9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567"/>
        <w:gridCol w:w="1702"/>
        <w:gridCol w:w="1276"/>
        <w:gridCol w:w="1274"/>
        <w:gridCol w:w="1843"/>
        <w:gridCol w:w="1134"/>
        <w:gridCol w:w="852"/>
        <w:gridCol w:w="1134"/>
        <w:gridCol w:w="849"/>
        <w:gridCol w:w="904"/>
        <w:gridCol w:w="1790"/>
        <w:gridCol w:w="993"/>
        <w:gridCol w:w="1700"/>
      </w:tblGrid>
      <w:tr w:rsidR="00251F2C" w:rsidRPr="00296B87" w:rsidTr="00A91A72">
        <w:tc>
          <w:tcPr>
            <w:tcW w:w="567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</w:tcPr>
          <w:p w:rsidR="00251F2C" w:rsidRPr="00296B87" w:rsidRDefault="00251F2C" w:rsidP="002E4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</w:tcPr>
          <w:p w:rsidR="00251F2C" w:rsidRPr="00296B87" w:rsidRDefault="00251F2C" w:rsidP="002E4004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A91A72">
        <w:tc>
          <w:tcPr>
            <w:tcW w:w="567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296B87" w:rsidRDefault="00251F2C" w:rsidP="002E4004">
            <w:pPr>
              <w:ind w:left="-107" w:right="-56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23"/>
        </w:trPr>
        <w:tc>
          <w:tcPr>
            <w:tcW w:w="567" w:type="dxa"/>
            <w:vMerge w:val="restart"/>
          </w:tcPr>
          <w:p w:rsidR="00296B87" w:rsidRPr="00296B87" w:rsidRDefault="00296B87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96B87" w:rsidRPr="00296B87" w:rsidRDefault="00296B87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6B87">
              <w:rPr>
                <w:rFonts w:ascii="Times New Roman" w:hAnsi="Times New Roman" w:cs="Times New Roman"/>
              </w:rPr>
              <w:t>Харланов А.Н</w:t>
            </w:r>
            <w:r w:rsidRPr="00296B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Глава</w:t>
            </w:r>
          </w:p>
          <w:p w:rsid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Высокского сельсовета</w:t>
            </w:r>
          </w:p>
          <w:p w:rsidR="00296B87" w:rsidRP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Медвенского района</w:t>
            </w:r>
          </w:p>
        </w:tc>
        <w:tc>
          <w:tcPr>
            <w:tcW w:w="1274" w:type="dxa"/>
          </w:tcPr>
          <w:p w:rsidR="00296B87" w:rsidRPr="00296B87" w:rsidRDefault="00296B87" w:rsidP="00E2053A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843" w:type="dxa"/>
          </w:tcPr>
          <w:p w:rsidR="00296B87" w:rsidRDefault="00642F8A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A00FC9" w:rsidRPr="00296B87" w:rsidRDefault="00A00FC9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B87" w:rsidRPr="00296B87" w:rsidRDefault="00296B87" w:rsidP="00E2053A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852" w:type="dxa"/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Merge w:val="restart"/>
          </w:tcPr>
          <w:p w:rsidR="00296B87" w:rsidRPr="00296B87" w:rsidRDefault="00296B87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296B87" w:rsidRPr="00296B87" w:rsidRDefault="00296B87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4</w:t>
            </w:r>
            <w:r w:rsidR="00394527">
              <w:rPr>
                <w:rFonts w:ascii="Times New Roman" w:hAnsi="Times New Roman" w:cs="Times New Roman"/>
              </w:rPr>
              <w:t>65497</w:t>
            </w:r>
            <w:r w:rsidR="00642F8A">
              <w:rPr>
                <w:rFonts w:ascii="Times New Roman" w:hAnsi="Times New Roman" w:cs="Times New Roman"/>
              </w:rPr>
              <w:t>,</w:t>
            </w:r>
            <w:r w:rsidR="0039452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96B87" w:rsidRPr="00296B87" w:rsidTr="00A91A72">
        <w:trPr>
          <w:trHeight w:val="465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B87" w:rsidRPr="00296B87" w:rsidRDefault="00296B87" w:rsidP="005C358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96B87" w:rsidRPr="00296B87" w:rsidRDefault="00AA7A73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A91A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06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6B87" w:rsidRPr="00296B87" w:rsidRDefault="00296B87" w:rsidP="00E5648C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Общая долевая собственность:  </w:t>
            </w:r>
            <w:r w:rsidR="00E56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96B87" w:rsidRPr="00296B87" w:rsidRDefault="00AA7A73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296B87" w:rsidRPr="00296B87" w:rsidRDefault="00296B87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B87" w:rsidRPr="00296B87" w:rsidRDefault="00296B87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16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vMerge w:val="restart"/>
          </w:tcPr>
          <w:p w:rsidR="00296B87" w:rsidRPr="00296B87" w:rsidRDefault="00296B87" w:rsidP="00E5648C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Общая долевая собственность:  </w:t>
            </w:r>
            <w:r w:rsidR="00E56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852" w:type="dxa"/>
            <w:vMerge w:val="restart"/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B87" w:rsidRPr="00296B87" w:rsidRDefault="00296B87" w:rsidP="00E5648C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1</w:t>
            </w:r>
            <w:r w:rsidR="00E5648C">
              <w:rPr>
                <w:rFonts w:ascii="Times New Roman" w:hAnsi="Times New Roman" w:cs="Times New Roman"/>
              </w:rPr>
              <w:t>/</w:t>
            </w:r>
            <w:r w:rsidRPr="00296B87">
              <w:rPr>
                <w:rFonts w:ascii="Times New Roman" w:hAnsi="Times New Roman" w:cs="Times New Roman"/>
              </w:rPr>
              <w:t>2 жилого дома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96B87" w:rsidRPr="00296B87" w:rsidRDefault="00296B87" w:rsidP="00296B87">
            <w:pPr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296B87" w:rsidRPr="00296B87" w:rsidRDefault="00296B87" w:rsidP="00A91A72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96B8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96B87">
              <w:rPr>
                <w:b w:val="0"/>
                <w:sz w:val="22"/>
                <w:szCs w:val="22"/>
              </w:rPr>
              <w:t>)</w:t>
            </w:r>
          </w:p>
          <w:p w:rsidR="00296B87" w:rsidRPr="00296B87" w:rsidRDefault="00296B87" w:rsidP="00A91A72">
            <w:pPr>
              <w:ind w:left="-19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Лада Калина, 2013 </w:t>
            </w:r>
          </w:p>
        </w:tc>
        <w:tc>
          <w:tcPr>
            <w:tcW w:w="993" w:type="dxa"/>
            <w:vMerge w:val="restart"/>
          </w:tcPr>
          <w:p w:rsidR="00296B87" w:rsidRPr="00296B87" w:rsidRDefault="00394527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718041</w:t>
            </w:r>
            <w:r w:rsidR="00642F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</w:t>
            </w:r>
            <w:r w:rsidR="00296B87"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96B87" w:rsidRPr="00296B87" w:rsidTr="00A91A72">
        <w:trPr>
          <w:trHeight w:val="74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394A"/>
    <w:rsid w:val="001412AF"/>
    <w:rsid w:val="001E22F2"/>
    <w:rsid w:val="00206AFA"/>
    <w:rsid w:val="0024094C"/>
    <w:rsid w:val="00251F2C"/>
    <w:rsid w:val="00296B87"/>
    <w:rsid w:val="002E4004"/>
    <w:rsid w:val="0038055F"/>
    <w:rsid w:val="00394527"/>
    <w:rsid w:val="004A4C76"/>
    <w:rsid w:val="004B0E53"/>
    <w:rsid w:val="005C358A"/>
    <w:rsid w:val="00642F8A"/>
    <w:rsid w:val="00684B1F"/>
    <w:rsid w:val="006E5C1C"/>
    <w:rsid w:val="00820733"/>
    <w:rsid w:val="008A4D2A"/>
    <w:rsid w:val="008C4155"/>
    <w:rsid w:val="009450CA"/>
    <w:rsid w:val="00A00FC9"/>
    <w:rsid w:val="00A91A72"/>
    <w:rsid w:val="00AA7A73"/>
    <w:rsid w:val="00AB1FB1"/>
    <w:rsid w:val="00B368DE"/>
    <w:rsid w:val="00CC584A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C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28</cp:revision>
  <dcterms:created xsi:type="dcterms:W3CDTF">2018-04-03T11:21:00Z</dcterms:created>
  <dcterms:modified xsi:type="dcterms:W3CDTF">2020-04-08T08:50:00Z</dcterms:modified>
</cp:coreProperties>
</file>