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Информация о доходах, расходах, об имуществе за период с 1 января 201</w:t>
      </w:r>
      <w:r w:rsidR="00DC6411">
        <w:rPr>
          <w:rFonts w:ascii="Times New Roman" w:hAnsi="Times New Roman" w:cs="Times New Roman"/>
          <w:b/>
          <w:sz w:val="24"/>
          <w:szCs w:val="24"/>
        </w:rPr>
        <w:t>9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DC6411">
        <w:rPr>
          <w:rFonts w:ascii="Times New Roman" w:hAnsi="Times New Roman" w:cs="Times New Roman"/>
          <w:b/>
          <w:sz w:val="24"/>
          <w:szCs w:val="24"/>
        </w:rPr>
        <w:t>9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0189" w:rsidRDefault="006B0189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 муниципального казенного учреждения культуры «Коммунарский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425"/>
        <w:gridCol w:w="1702"/>
        <w:gridCol w:w="1559"/>
        <w:gridCol w:w="1276"/>
        <w:gridCol w:w="1700"/>
        <w:gridCol w:w="1134"/>
        <w:gridCol w:w="852"/>
        <w:gridCol w:w="1134"/>
        <w:gridCol w:w="849"/>
        <w:gridCol w:w="904"/>
        <w:gridCol w:w="1896"/>
        <w:gridCol w:w="1312"/>
        <w:gridCol w:w="1275"/>
      </w:tblGrid>
      <w:tr w:rsidR="00251F2C" w:rsidRPr="00296B87" w:rsidTr="004D5839">
        <w:tc>
          <w:tcPr>
            <w:tcW w:w="425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1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DF2922" w:rsidRDefault="00251F2C" w:rsidP="00296B87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</w:t>
            </w:r>
          </w:p>
          <w:p w:rsidR="00251F2C" w:rsidRPr="00296B87" w:rsidRDefault="00251F2C" w:rsidP="00296B87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6B87">
              <w:rPr>
                <w:rFonts w:ascii="Times New Roman" w:hAnsi="Times New Roman" w:cs="Times New Roman"/>
              </w:rPr>
              <w:t>ного имущества, источники)</w:t>
            </w:r>
            <w:proofErr w:type="gramEnd"/>
          </w:p>
        </w:tc>
      </w:tr>
      <w:tr w:rsidR="00251F2C" w:rsidRPr="00296B87" w:rsidTr="004D5839">
        <w:tc>
          <w:tcPr>
            <w:tcW w:w="42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0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6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89" w:rsidRPr="00296B87" w:rsidTr="004D5839">
        <w:trPr>
          <w:trHeight w:val="523"/>
        </w:trPr>
        <w:tc>
          <w:tcPr>
            <w:tcW w:w="425" w:type="dxa"/>
            <w:vMerge w:val="restart"/>
          </w:tcPr>
          <w:p w:rsidR="006B0189" w:rsidRPr="00296B87" w:rsidRDefault="006B0189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6B0189" w:rsidRPr="00296B87" w:rsidRDefault="006B0189" w:rsidP="00F70745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Долженкова Т.А</w:t>
            </w:r>
          </w:p>
        </w:tc>
        <w:tc>
          <w:tcPr>
            <w:tcW w:w="1559" w:type="dxa"/>
            <w:vMerge w:val="restart"/>
          </w:tcPr>
          <w:p w:rsidR="006B0189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:rsidR="006B0189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</w:t>
            </w:r>
          </w:p>
          <w:p w:rsidR="006B0189" w:rsidRDefault="006B0189" w:rsidP="00F707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«Коммунарский СДК» </w:t>
            </w:r>
          </w:p>
          <w:p w:rsidR="006B0189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6B0189" w:rsidRPr="00296B87" w:rsidRDefault="006B0189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6B0189" w:rsidRPr="00296B87" w:rsidRDefault="006B0189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vMerge w:val="restart"/>
          </w:tcPr>
          <w:p w:rsidR="006B0189" w:rsidRPr="00296B87" w:rsidRDefault="00DF2922" w:rsidP="006B0189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318956</w:t>
            </w:r>
            <w:r w:rsidR="006B0189"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6B0189" w:rsidRPr="00296B87" w:rsidTr="004D5839">
        <w:trPr>
          <w:trHeight w:val="465"/>
        </w:trPr>
        <w:tc>
          <w:tcPr>
            <w:tcW w:w="425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B0189" w:rsidRPr="00296B87" w:rsidRDefault="006B0189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6B8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89" w:rsidRPr="00296B87" w:rsidTr="004D5839">
        <w:trPr>
          <w:trHeight w:val="548"/>
        </w:trPr>
        <w:tc>
          <w:tcPr>
            <w:tcW w:w="425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 w:rsidR="00CE1A72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296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6B0189" w:rsidRPr="00296B87" w:rsidRDefault="006B0189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6B0189" w:rsidRPr="00296B87" w:rsidRDefault="006B0189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839" w:rsidRPr="00296B87" w:rsidTr="004D5839">
        <w:trPr>
          <w:trHeight w:val="548"/>
        </w:trPr>
        <w:tc>
          <w:tcPr>
            <w:tcW w:w="425" w:type="dxa"/>
            <w:vMerge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5839" w:rsidRPr="00296B87" w:rsidRDefault="004D5839" w:rsidP="008F45C8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D5839" w:rsidRPr="00296B87" w:rsidRDefault="004D5839" w:rsidP="008F45C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839" w:rsidRPr="00296B87" w:rsidRDefault="004D5839" w:rsidP="008F4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</w:t>
            </w:r>
            <w:r w:rsidRPr="00296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D5839" w:rsidRPr="00296B87" w:rsidRDefault="004D5839" w:rsidP="003D497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4D5839" w:rsidRPr="00296B87" w:rsidRDefault="004D5839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4D5839" w:rsidRPr="00296B87" w:rsidRDefault="004D5839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839" w:rsidRPr="00296B87" w:rsidTr="004D5839">
        <w:trPr>
          <w:trHeight w:val="516"/>
        </w:trPr>
        <w:tc>
          <w:tcPr>
            <w:tcW w:w="425" w:type="dxa"/>
            <w:vMerge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4D5839" w:rsidRPr="00296B87" w:rsidRDefault="004D5839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D5839" w:rsidRPr="00296B87" w:rsidRDefault="004D5839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D5839" w:rsidRPr="00296B87" w:rsidRDefault="004D5839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D5839" w:rsidRPr="00296B87" w:rsidRDefault="004D5839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4D5839" w:rsidRPr="00296B87" w:rsidRDefault="004D583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839" w:rsidRPr="00296B87" w:rsidRDefault="004D5839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296B8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D5839" w:rsidRPr="00296B87" w:rsidRDefault="004D583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4D5839" w:rsidRPr="00296B87" w:rsidRDefault="004D5839" w:rsidP="00F7074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4D5839" w:rsidRPr="00296B87" w:rsidRDefault="004D5839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96B8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96B87">
              <w:rPr>
                <w:b w:val="0"/>
                <w:sz w:val="22"/>
                <w:szCs w:val="22"/>
              </w:rPr>
              <w:t>)</w:t>
            </w:r>
          </w:p>
          <w:p w:rsidR="004D5839" w:rsidRPr="00296B87" w:rsidRDefault="004D583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  <w:r w:rsidRPr="00296B87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2" w:type="dxa"/>
            <w:vMerge w:val="restart"/>
          </w:tcPr>
          <w:p w:rsidR="004D5839" w:rsidRPr="00296B87" w:rsidRDefault="004D5839" w:rsidP="00E00010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429551,14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839" w:rsidRPr="00296B87" w:rsidTr="004D5839">
        <w:trPr>
          <w:trHeight w:val="741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5839" w:rsidRPr="00296B87" w:rsidRDefault="004D5839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5839" w:rsidRPr="00296B87" w:rsidRDefault="004D583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5839" w:rsidRPr="00296B87" w:rsidRDefault="004D583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4D5839" w:rsidRPr="00296B87" w:rsidRDefault="004D583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590"/>
    <w:rsid w:val="0004394A"/>
    <w:rsid w:val="001E22F2"/>
    <w:rsid w:val="00206AFA"/>
    <w:rsid w:val="0024094C"/>
    <w:rsid w:val="00251F2C"/>
    <w:rsid w:val="00296B87"/>
    <w:rsid w:val="0038055F"/>
    <w:rsid w:val="00395B27"/>
    <w:rsid w:val="004A4C76"/>
    <w:rsid w:val="004B0E53"/>
    <w:rsid w:val="004D5839"/>
    <w:rsid w:val="005C358A"/>
    <w:rsid w:val="00684B1F"/>
    <w:rsid w:val="006B0189"/>
    <w:rsid w:val="00820733"/>
    <w:rsid w:val="00860481"/>
    <w:rsid w:val="00877EE0"/>
    <w:rsid w:val="008C4155"/>
    <w:rsid w:val="009450CA"/>
    <w:rsid w:val="00A008DA"/>
    <w:rsid w:val="00AA7A73"/>
    <w:rsid w:val="00AB1FB1"/>
    <w:rsid w:val="00B368DE"/>
    <w:rsid w:val="00B55A60"/>
    <w:rsid w:val="00BE6F86"/>
    <w:rsid w:val="00CD10D6"/>
    <w:rsid w:val="00CE1A72"/>
    <w:rsid w:val="00D422E3"/>
    <w:rsid w:val="00D530E8"/>
    <w:rsid w:val="00D653C2"/>
    <w:rsid w:val="00D83E99"/>
    <w:rsid w:val="00DC6411"/>
    <w:rsid w:val="00DF2922"/>
    <w:rsid w:val="00E00010"/>
    <w:rsid w:val="00E005F4"/>
    <w:rsid w:val="00E0441A"/>
    <w:rsid w:val="00E045D6"/>
    <w:rsid w:val="00E2053A"/>
    <w:rsid w:val="00E304B0"/>
    <w:rsid w:val="00E8064A"/>
    <w:rsid w:val="00F7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36</cp:revision>
  <dcterms:created xsi:type="dcterms:W3CDTF">2018-04-03T11:21:00Z</dcterms:created>
  <dcterms:modified xsi:type="dcterms:W3CDTF">2020-04-09T13:45:00Z</dcterms:modified>
</cp:coreProperties>
</file>