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61768B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</w:t>
      </w:r>
      <w:r w:rsidR="008022C4">
        <w:rPr>
          <w:rFonts w:ascii="Times New Roman" w:hAnsi="Times New Roman" w:cs="Times New Roman"/>
          <w:b/>
          <w:sz w:val="28"/>
          <w:szCs w:val="28"/>
        </w:rPr>
        <w:t>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об имуществе за период с 1 января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552E">
        <w:rPr>
          <w:rFonts w:ascii="Times New Roman" w:hAnsi="Times New Roman" w:cs="Times New Roman"/>
          <w:b/>
          <w:sz w:val="28"/>
          <w:szCs w:val="28"/>
        </w:rPr>
        <w:t>1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>г. по 31 декабря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552E">
        <w:rPr>
          <w:rFonts w:ascii="Times New Roman" w:hAnsi="Times New Roman" w:cs="Times New Roman"/>
          <w:b/>
          <w:sz w:val="28"/>
          <w:szCs w:val="28"/>
        </w:rPr>
        <w:t>1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1F2C" w:rsidRPr="00F40061" w:rsidRDefault="00B06D46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D5E8D">
        <w:rPr>
          <w:rFonts w:ascii="Times New Roman" w:hAnsi="Times New Roman" w:cs="Times New Roman"/>
          <w:b/>
          <w:sz w:val="28"/>
          <w:szCs w:val="28"/>
        </w:rPr>
        <w:t xml:space="preserve">аместителя </w:t>
      </w:r>
      <w:r w:rsidR="00251F2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5D5E8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20733">
        <w:rPr>
          <w:rFonts w:ascii="Times New Roman" w:hAnsi="Times New Roman" w:cs="Times New Roman"/>
          <w:b/>
          <w:sz w:val="28"/>
          <w:szCs w:val="28"/>
        </w:rPr>
        <w:t xml:space="preserve">Высокского </w:t>
      </w:r>
      <w:r w:rsidR="00251F2C">
        <w:rPr>
          <w:rFonts w:ascii="Times New Roman" w:hAnsi="Times New Roman" w:cs="Times New Roman"/>
          <w:b/>
          <w:sz w:val="28"/>
          <w:szCs w:val="28"/>
        </w:rPr>
        <w:t>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4"/>
        <w:gridCol w:w="1561"/>
        <w:gridCol w:w="1559"/>
        <w:gridCol w:w="1134"/>
        <w:gridCol w:w="1701"/>
        <w:gridCol w:w="993"/>
        <w:gridCol w:w="992"/>
        <w:gridCol w:w="1134"/>
        <w:gridCol w:w="992"/>
        <w:gridCol w:w="1276"/>
        <w:gridCol w:w="1134"/>
        <w:gridCol w:w="1417"/>
        <w:gridCol w:w="1560"/>
      </w:tblGrid>
      <w:tr w:rsidR="008022C4" w:rsidRPr="00EB2006" w:rsidTr="00027758">
        <w:tc>
          <w:tcPr>
            <w:tcW w:w="424" w:type="dxa"/>
            <w:vMerge w:val="restart"/>
          </w:tcPr>
          <w:p w:rsidR="008022C4" w:rsidRPr="00EB2006" w:rsidRDefault="008022C4" w:rsidP="008022C4">
            <w:pPr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2006">
              <w:rPr>
                <w:rFonts w:ascii="Times New Roman" w:hAnsi="Times New Roman" w:cs="Times New Roman"/>
              </w:rPr>
              <w:t>п</w:t>
            </w:r>
            <w:proofErr w:type="gramEnd"/>
            <w:r w:rsidRPr="00EB2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1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B2006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B200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022C4" w:rsidRPr="00EB2006" w:rsidTr="00027758">
        <w:tc>
          <w:tcPr>
            <w:tcW w:w="424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76" w:type="dxa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2C4" w:rsidRPr="00EB2006" w:rsidTr="00027758">
        <w:trPr>
          <w:trHeight w:val="660"/>
        </w:trPr>
        <w:tc>
          <w:tcPr>
            <w:tcW w:w="424" w:type="dxa"/>
            <w:vMerge w:val="restart"/>
          </w:tcPr>
          <w:p w:rsidR="008022C4" w:rsidRPr="00EB2006" w:rsidRDefault="008022C4" w:rsidP="00C1270E">
            <w:pPr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1" w:type="dxa"/>
            <w:vMerge w:val="restart"/>
          </w:tcPr>
          <w:p w:rsidR="008022C4" w:rsidRPr="0061768B" w:rsidRDefault="008022C4" w:rsidP="005D5E8D">
            <w:pPr>
              <w:ind w:left="-107" w:right="-109"/>
              <w:jc w:val="both"/>
              <w:rPr>
                <w:rFonts w:ascii="Times New Roman" w:hAnsi="Times New Roman" w:cs="Times New Roman"/>
              </w:rPr>
            </w:pPr>
            <w:r w:rsidRPr="0061768B">
              <w:rPr>
                <w:rFonts w:ascii="Times New Roman" w:hAnsi="Times New Roman" w:cs="Times New Roman"/>
              </w:rPr>
              <w:t>Сотникова Н.Г.</w:t>
            </w:r>
          </w:p>
        </w:tc>
        <w:tc>
          <w:tcPr>
            <w:tcW w:w="1559" w:type="dxa"/>
            <w:vMerge w:val="restart"/>
          </w:tcPr>
          <w:p w:rsidR="008022C4" w:rsidRPr="00EB2006" w:rsidRDefault="008022C4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заместитель  Главы</w:t>
            </w:r>
          </w:p>
          <w:p w:rsidR="008022C4" w:rsidRPr="00EB2006" w:rsidRDefault="008022C4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Администрации Высокского сельсовета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2C4" w:rsidRPr="00EB2006" w:rsidRDefault="008022C4" w:rsidP="000277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22C4" w:rsidRPr="00EB2006" w:rsidRDefault="008022C4" w:rsidP="00F1552E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8022C4" w:rsidRPr="00EB2006" w:rsidRDefault="008022C4" w:rsidP="00F155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022C4" w:rsidRPr="00EB2006" w:rsidRDefault="008022C4" w:rsidP="00EB2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B2006">
              <w:rPr>
                <w:rFonts w:ascii="Times New Roman" w:hAnsi="Times New Roman" w:cs="Times New Roman"/>
              </w:rPr>
              <w:t>93,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22C4" w:rsidRPr="00EB2006" w:rsidRDefault="008022C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8022C4" w:rsidRPr="00EB2006" w:rsidRDefault="008022C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8022C4" w:rsidRPr="00EB2006" w:rsidRDefault="00F1552E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                          </w:t>
            </w:r>
          </w:p>
        </w:tc>
        <w:tc>
          <w:tcPr>
            <w:tcW w:w="1417" w:type="dxa"/>
            <w:vMerge w:val="restart"/>
          </w:tcPr>
          <w:p w:rsidR="008022C4" w:rsidRPr="00027758" w:rsidRDefault="0015400E" w:rsidP="0002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027758" w:rsidRPr="00027758">
              <w:rPr>
                <w:rFonts w:ascii="Times New Roman" w:hAnsi="Times New Roman" w:cs="Times New Roman"/>
                <w:sz w:val="24"/>
                <w:szCs w:val="24"/>
              </w:rPr>
              <w:t>1532221,70</w:t>
            </w:r>
          </w:p>
        </w:tc>
        <w:tc>
          <w:tcPr>
            <w:tcW w:w="1560" w:type="dxa"/>
            <w:vMerge w:val="restart"/>
          </w:tcPr>
          <w:p w:rsidR="00027758" w:rsidRDefault="00027758" w:rsidP="00027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земельных долей, транспорта</w:t>
            </w:r>
          </w:p>
          <w:p w:rsidR="008022C4" w:rsidRPr="00027758" w:rsidRDefault="00027758" w:rsidP="00027758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27758">
              <w:rPr>
                <w:rFonts w:ascii="Times New Roman" w:hAnsi="Times New Roman" w:cs="Times New Roman"/>
              </w:rPr>
              <w:t>Приобретение готового жилья</w:t>
            </w:r>
            <w:r>
              <w:rPr>
                <w:rFonts w:ascii="Times New Roman" w:hAnsi="Times New Roman" w:cs="Times New Roman"/>
              </w:rPr>
              <w:t>)</w:t>
            </w:r>
            <w:r w:rsidRPr="0002775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F1552E" w:rsidRPr="00EB2006" w:rsidTr="00027758">
        <w:trPr>
          <w:trHeight w:val="540"/>
        </w:trPr>
        <w:tc>
          <w:tcPr>
            <w:tcW w:w="424" w:type="dxa"/>
            <w:vMerge/>
          </w:tcPr>
          <w:p w:rsidR="00F1552E" w:rsidRPr="00EB2006" w:rsidRDefault="00F1552E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F1552E" w:rsidRPr="0061768B" w:rsidRDefault="00F1552E" w:rsidP="005D5E8D">
            <w:pPr>
              <w:ind w:left="-107"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1552E" w:rsidRPr="00EB2006" w:rsidRDefault="00F1552E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552E" w:rsidRDefault="00F1552E" w:rsidP="000277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552E" w:rsidRPr="00EB2006" w:rsidRDefault="00F1552E" w:rsidP="00F1552E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F1552E" w:rsidRPr="00EB2006" w:rsidRDefault="00F1552E" w:rsidP="00F1552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552E" w:rsidRDefault="00F1552E" w:rsidP="00EB2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552E" w:rsidRPr="00EB2006" w:rsidRDefault="00F1552E" w:rsidP="00F1552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552E" w:rsidRDefault="00F1552E" w:rsidP="00C17E1D">
            <w:pPr>
              <w:ind w:left="-19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1552E" w:rsidRPr="00B65EB3" w:rsidRDefault="00F1552E" w:rsidP="001E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1552E" w:rsidRDefault="00F1552E" w:rsidP="005346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1552E" w:rsidRPr="00EB2006" w:rsidTr="00027758">
        <w:trPr>
          <w:trHeight w:val="886"/>
        </w:trPr>
        <w:tc>
          <w:tcPr>
            <w:tcW w:w="424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552E" w:rsidRPr="00EB2006" w:rsidRDefault="00F1552E" w:rsidP="000277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F1552E" w:rsidRPr="00EB2006" w:rsidRDefault="00F1552E" w:rsidP="00027758">
            <w:pPr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F1552E" w:rsidRPr="00EB2006" w:rsidRDefault="00F1552E" w:rsidP="006A1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552E" w:rsidRPr="00EB2006" w:rsidRDefault="00F1552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F1552E" w:rsidRPr="00EB2006" w:rsidRDefault="00F1552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1552E" w:rsidRPr="00EB2006" w:rsidRDefault="00F1552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6A127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9AC"/>
    <w:rsid w:val="00027758"/>
    <w:rsid w:val="000A1CBE"/>
    <w:rsid w:val="0015400E"/>
    <w:rsid w:val="001E146C"/>
    <w:rsid w:val="001E22F2"/>
    <w:rsid w:val="00241514"/>
    <w:rsid w:val="00251F2C"/>
    <w:rsid w:val="002734AE"/>
    <w:rsid w:val="002D4948"/>
    <w:rsid w:val="0047224B"/>
    <w:rsid w:val="004E30AE"/>
    <w:rsid w:val="005346D0"/>
    <w:rsid w:val="00561AF3"/>
    <w:rsid w:val="00567B97"/>
    <w:rsid w:val="005D5E8D"/>
    <w:rsid w:val="0061768B"/>
    <w:rsid w:val="00684B1F"/>
    <w:rsid w:val="006A127C"/>
    <w:rsid w:val="006F60E3"/>
    <w:rsid w:val="00754B73"/>
    <w:rsid w:val="008022C4"/>
    <w:rsid w:val="00804484"/>
    <w:rsid w:val="00820733"/>
    <w:rsid w:val="00827374"/>
    <w:rsid w:val="008B5AEF"/>
    <w:rsid w:val="008D78DD"/>
    <w:rsid w:val="00905F90"/>
    <w:rsid w:val="009450CA"/>
    <w:rsid w:val="00953581"/>
    <w:rsid w:val="00963D63"/>
    <w:rsid w:val="009E681C"/>
    <w:rsid w:val="00AB1FB1"/>
    <w:rsid w:val="00B06D46"/>
    <w:rsid w:val="00B22828"/>
    <w:rsid w:val="00B24309"/>
    <w:rsid w:val="00B44774"/>
    <w:rsid w:val="00B65EB3"/>
    <w:rsid w:val="00C17E1D"/>
    <w:rsid w:val="00D368B9"/>
    <w:rsid w:val="00D530E8"/>
    <w:rsid w:val="00EB2006"/>
    <w:rsid w:val="00EB489F"/>
    <w:rsid w:val="00ED6D78"/>
    <w:rsid w:val="00F1552E"/>
    <w:rsid w:val="00F41D90"/>
    <w:rsid w:val="00F5342B"/>
    <w:rsid w:val="00F65198"/>
    <w:rsid w:val="00FE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4294936951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52</cp:revision>
  <dcterms:created xsi:type="dcterms:W3CDTF">2018-04-03T11:21:00Z</dcterms:created>
  <dcterms:modified xsi:type="dcterms:W3CDTF">2022-03-31T13:40:00Z</dcterms:modified>
</cp:coreProperties>
</file>