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2C" w:rsidRPr="00B368DE" w:rsidRDefault="00266348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 xml:space="preserve"> о доходах,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 xml:space="preserve"> об имуществе за период с 1 января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B4FCF">
        <w:rPr>
          <w:rFonts w:ascii="Times New Roman" w:hAnsi="Times New Roman" w:cs="Times New Roman"/>
          <w:b/>
          <w:sz w:val="24"/>
          <w:szCs w:val="24"/>
        </w:rPr>
        <w:t>1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>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B4FCF">
        <w:rPr>
          <w:rFonts w:ascii="Times New Roman" w:hAnsi="Times New Roman" w:cs="Times New Roman"/>
          <w:b/>
          <w:sz w:val="24"/>
          <w:szCs w:val="24"/>
        </w:rPr>
        <w:t>1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B0189" w:rsidRDefault="00266348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6B0189">
        <w:rPr>
          <w:rFonts w:ascii="Times New Roman" w:hAnsi="Times New Roman" w:cs="Times New Roman"/>
          <w:b/>
          <w:sz w:val="24"/>
          <w:szCs w:val="24"/>
        </w:rPr>
        <w:t>иректора муниципального казенного учреждения культуры «Коммунарский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189">
        <w:rPr>
          <w:rFonts w:ascii="Times New Roman" w:hAnsi="Times New Roman" w:cs="Times New Roman"/>
          <w:b/>
          <w:sz w:val="24"/>
          <w:szCs w:val="24"/>
        </w:rPr>
        <w:t xml:space="preserve"> сельский Дом культуры»</w:t>
      </w:r>
    </w:p>
    <w:p w:rsidR="00251F2C" w:rsidRPr="00F40061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DE">
        <w:rPr>
          <w:rFonts w:ascii="Times New Roman" w:hAnsi="Times New Roman" w:cs="Times New Roman"/>
          <w:b/>
          <w:sz w:val="24"/>
          <w:szCs w:val="24"/>
        </w:rPr>
        <w:t>Медвенского района Курской области</w:t>
      </w:r>
    </w:p>
    <w:p w:rsidR="00251F2C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3" w:type="dxa"/>
        <w:tblInd w:w="419" w:type="dxa"/>
        <w:tblLayout w:type="fixed"/>
        <w:tblLook w:val="04A0"/>
      </w:tblPr>
      <w:tblGrid>
        <w:gridCol w:w="425"/>
        <w:gridCol w:w="1702"/>
        <w:gridCol w:w="1559"/>
        <w:gridCol w:w="1276"/>
        <w:gridCol w:w="1700"/>
        <w:gridCol w:w="1134"/>
        <w:gridCol w:w="852"/>
        <w:gridCol w:w="1134"/>
        <w:gridCol w:w="849"/>
        <w:gridCol w:w="904"/>
        <w:gridCol w:w="1479"/>
        <w:gridCol w:w="1729"/>
      </w:tblGrid>
      <w:tr w:rsidR="00266348" w:rsidRPr="00296B87" w:rsidTr="00F303BF">
        <w:tc>
          <w:tcPr>
            <w:tcW w:w="425" w:type="dxa"/>
            <w:vMerge w:val="restart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6B87">
              <w:rPr>
                <w:rFonts w:ascii="Times New Roman" w:hAnsi="Times New Roman" w:cs="Times New Roman"/>
              </w:rPr>
              <w:t>п</w:t>
            </w:r>
            <w:proofErr w:type="gramEnd"/>
            <w:r w:rsidRPr="00296B8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2" w:type="dxa"/>
            <w:vMerge w:val="restart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2" w:type="dxa"/>
            <w:gridSpan w:val="4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887" w:type="dxa"/>
            <w:gridSpan w:val="3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79" w:type="dxa"/>
            <w:vMerge w:val="restart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729" w:type="dxa"/>
            <w:vMerge w:val="restart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266348" w:rsidRPr="00296B87" w:rsidTr="00F303BF">
        <w:tc>
          <w:tcPr>
            <w:tcW w:w="425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0" w:type="dxa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52" w:type="dxa"/>
          </w:tcPr>
          <w:p w:rsidR="00266348" w:rsidRPr="00296B87" w:rsidRDefault="00266348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49" w:type="dxa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79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348" w:rsidRPr="00296B87" w:rsidTr="00F303BF">
        <w:trPr>
          <w:trHeight w:val="523"/>
        </w:trPr>
        <w:tc>
          <w:tcPr>
            <w:tcW w:w="425" w:type="dxa"/>
            <w:vMerge w:val="restart"/>
          </w:tcPr>
          <w:p w:rsidR="00266348" w:rsidRPr="00296B87" w:rsidRDefault="00266348" w:rsidP="00C1270E">
            <w:pPr>
              <w:jc w:val="both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</w:tcPr>
          <w:p w:rsidR="00266348" w:rsidRPr="00296B87" w:rsidRDefault="00266348" w:rsidP="00446724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Долженкова Т.А.</w:t>
            </w:r>
          </w:p>
        </w:tc>
        <w:tc>
          <w:tcPr>
            <w:tcW w:w="1559" w:type="dxa"/>
            <w:vMerge w:val="restart"/>
          </w:tcPr>
          <w:p w:rsidR="00266348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 </w:t>
            </w:r>
          </w:p>
          <w:p w:rsidR="00266348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6348" w:rsidRPr="00296B87" w:rsidRDefault="00266348" w:rsidP="006B0189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Жило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296B87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</w:tcPr>
          <w:p w:rsidR="00266348" w:rsidRPr="00296B87" w:rsidRDefault="00266348" w:rsidP="00F70745">
            <w:pPr>
              <w:autoSpaceDE w:val="0"/>
              <w:snapToGrid w:val="0"/>
              <w:ind w:right="-109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индивидуальная</w:t>
            </w:r>
          </w:p>
          <w:p w:rsidR="00266348" w:rsidRPr="00296B87" w:rsidRDefault="00266348" w:rsidP="00F70745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6348" w:rsidRPr="00296B87" w:rsidRDefault="00266348" w:rsidP="006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296B8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:rsidR="00266348" w:rsidRPr="00296B87" w:rsidRDefault="00266348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vMerge w:val="restart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Merge w:val="restart"/>
          </w:tcPr>
          <w:p w:rsidR="00266348" w:rsidRPr="00296B87" w:rsidRDefault="00266348" w:rsidP="008C4155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  <w:vMerge w:val="restart"/>
          </w:tcPr>
          <w:p w:rsidR="00266348" w:rsidRPr="00296B87" w:rsidRDefault="003B4FCF" w:rsidP="003B4FCF">
            <w:pPr>
              <w:ind w:left="-72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1686965</w:t>
            </w:r>
            <w:r w:rsidR="00271997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5</w:t>
            </w:r>
            <w:r w:rsidR="002663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6348" w:rsidRPr="00296B87" w:rsidTr="00F303BF">
        <w:trPr>
          <w:trHeight w:val="465"/>
        </w:trPr>
        <w:tc>
          <w:tcPr>
            <w:tcW w:w="425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266348" w:rsidRPr="00296B87" w:rsidRDefault="00266348" w:rsidP="00F70745">
            <w:pPr>
              <w:autoSpaceDE w:val="0"/>
              <w:snapToGrid w:val="0"/>
              <w:ind w:right="-109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индивидуальная</w:t>
            </w:r>
          </w:p>
          <w:p w:rsidR="00266348" w:rsidRPr="00296B87" w:rsidRDefault="00266348" w:rsidP="00F70745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96B8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66348" w:rsidRPr="00296B87" w:rsidRDefault="00266348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348" w:rsidRPr="00296B87" w:rsidTr="00F303BF">
        <w:trPr>
          <w:trHeight w:val="548"/>
        </w:trPr>
        <w:tc>
          <w:tcPr>
            <w:tcW w:w="425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266348" w:rsidRPr="00296B87" w:rsidRDefault="00266348" w:rsidP="00F70745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Общая долевая собственность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6B8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6348" w:rsidRPr="00296B87" w:rsidRDefault="00266348" w:rsidP="006B0189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68</w:t>
            </w:r>
            <w:r w:rsidRPr="00296B8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66348" w:rsidRPr="00296B87" w:rsidRDefault="00266348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266348" w:rsidRPr="00296B87" w:rsidRDefault="00266348" w:rsidP="008C4155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266348" w:rsidRPr="00296B87" w:rsidRDefault="00266348" w:rsidP="00E8064A">
            <w:pPr>
              <w:ind w:left="-72" w:right="-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348" w:rsidRPr="00296B87" w:rsidTr="00F303BF">
        <w:trPr>
          <w:trHeight w:val="548"/>
        </w:trPr>
        <w:tc>
          <w:tcPr>
            <w:tcW w:w="425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6348" w:rsidRPr="00296B87" w:rsidRDefault="00266348" w:rsidP="008F45C8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266348" w:rsidRPr="00296B87" w:rsidRDefault="00266348" w:rsidP="008F45C8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Общая долевая собственность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6B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6348" w:rsidRPr="00296B87" w:rsidRDefault="00266348" w:rsidP="008F4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5680</w:t>
            </w:r>
            <w:r w:rsidRPr="00296B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66348" w:rsidRPr="00296B87" w:rsidRDefault="00266348" w:rsidP="003D497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266348" w:rsidRPr="00296B87" w:rsidRDefault="00266348" w:rsidP="008C4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266348" w:rsidRPr="00296B87" w:rsidRDefault="00266348" w:rsidP="00E8064A">
            <w:pPr>
              <w:ind w:left="-72" w:right="-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FCF" w:rsidRPr="00296B87" w:rsidTr="00F303BF">
        <w:trPr>
          <w:trHeight w:val="548"/>
        </w:trPr>
        <w:tc>
          <w:tcPr>
            <w:tcW w:w="425" w:type="dxa"/>
            <w:vMerge/>
          </w:tcPr>
          <w:p w:rsidR="003B4FCF" w:rsidRPr="00296B87" w:rsidRDefault="003B4FCF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B4FCF" w:rsidRPr="00296B87" w:rsidRDefault="003B4FCF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B4FCF" w:rsidRPr="00296B87" w:rsidRDefault="003B4FCF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4FCF" w:rsidRPr="00296B87" w:rsidRDefault="003B4FCF" w:rsidP="00210F83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B4FCF" w:rsidRPr="00296B87" w:rsidRDefault="003B4FCF" w:rsidP="00210F83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Общая долевая собственность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6B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4FCF" w:rsidRPr="00296B87" w:rsidRDefault="003B4FCF" w:rsidP="00210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5680</w:t>
            </w:r>
            <w:r w:rsidRPr="00296B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B4FCF" w:rsidRPr="00296B87" w:rsidRDefault="003B4FCF" w:rsidP="00210F8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4FCF" w:rsidRPr="00296B87" w:rsidRDefault="003B4FCF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3B4FCF" w:rsidRPr="00296B87" w:rsidRDefault="003B4FCF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B4FCF" w:rsidRPr="00296B87" w:rsidRDefault="003B4FCF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3B4FCF" w:rsidRPr="00296B87" w:rsidRDefault="003B4FCF" w:rsidP="008C4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3B4FCF" w:rsidRPr="00296B87" w:rsidRDefault="003B4FCF" w:rsidP="00E8064A">
            <w:pPr>
              <w:ind w:left="-72" w:right="-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348" w:rsidRPr="00296B87" w:rsidTr="00F303BF">
        <w:trPr>
          <w:trHeight w:val="516"/>
        </w:trPr>
        <w:tc>
          <w:tcPr>
            <w:tcW w:w="425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266348" w:rsidRPr="00296B87" w:rsidRDefault="00266348" w:rsidP="006B0189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66348" w:rsidRPr="00296B87" w:rsidRDefault="00266348" w:rsidP="008F4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266348" w:rsidRPr="00296B87" w:rsidRDefault="00266348" w:rsidP="008F4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66348" w:rsidRPr="00296B87" w:rsidRDefault="00266348" w:rsidP="008F4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 w:val="restart"/>
          </w:tcPr>
          <w:p w:rsidR="00266348" w:rsidRPr="00296B87" w:rsidRDefault="00266348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6348" w:rsidRPr="00296B87" w:rsidRDefault="00266348" w:rsidP="00F7074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 w:rsidRPr="00296B87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266348" w:rsidRPr="00296B87" w:rsidRDefault="00266348" w:rsidP="00F70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266348" w:rsidRPr="00271997" w:rsidRDefault="00266348" w:rsidP="00F70745">
            <w:pPr>
              <w:jc w:val="center"/>
              <w:rPr>
                <w:rFonts w:ascii="Times New Roman" w:hAnsi="Times New Roman" w:cs="Times New Roman"/>
              </w:rPr>
            </w:pPr>
            <w:r w:rsidRPr="002719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79" w:type="dxa"/>
            <w:vMerge w:val="restart"/>
          </w:tcPr>
          <w:p w:rsidR="00266348" w:rsidRPr="00271997" w:rsidRDefault="00266348" w:rsidP="00F7074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71997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271997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271997">
              <w:rPr>
                <w:b w:val="0"/>
                <w:sz w:val="22"/>
                <w:szCs w:val="22"/>
              </w:rPr>
              <w:t>)</w:t>
            </w:r>
          </w:p>
          <w:p w:rsidR="00266348" w:rsidRPr="00271997" w:rsidRDefault="00266348" w:rsidP="0012100E">
            <w:pPr>
              <w:jc w:val="center"/>
              <w:rPr>
                <w:rFonts w:ascii="Times New Roman" w:hAnsi="Times New Roman" w:cs="Times New Roman"/>
              </w:rPr>
            </w:pPr>
            <w:r w:rsidRPr="00271997">
              <w:rPr>
                <w:rFonts w:ascii="Times New Roman" w:hAnsi="Times New Roman" w:cs="Times New Roman"/>
              </w:rPr>
              <w:t>ВАЗ 2107, 2000</w:t>
            </w:r>
            <w:r w:rsidR="0012100E">
              <w:rPr>
                <w:rFonts w:ascii="Times New Roman" w:hAnsi="Times New Roman" w:cs="Times New Roman"/>
              </w:rPr>
              <w:t xml:space="preserve"> </w:t>
            </w:r>
            <w:r w:rsidR="003F0CA0">
              <w:rPr>
                <w:rFonts w:ascii="Times New Roman" w:hAnsi="Times New Roman" w:cs="Times New Roman"/>
              </w:rPr>
              <w:t>г.</w:t>
            </w:r>
          </w:p>
          <w:p w:rsidR="00271997" w:rsidRPr="0012100E" w:rsidRDefault="00266348" w:rsidP="0012100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71997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271997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271997">
              <w:rPr>
                <w:b w:val="0"/>
                <w:sz w:val="22"/>
                <w:szCs w:val="22"/>
              </w:rPr>
              <w:t>)</w:t>
            </w:r>
          </w:p>
          <w:p w:rsidR="00271997" w:rsidRPr="00271997" w:rsidRDefault="00271997" w:rsidP="00271997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71997">
              <w:rPr>
                <w:b w:val="0"/>
                <w:sz w:val="22"/>
                <w:szCs w:val="22"/>
              </w:rPr>
              <w:t xml:space="preserve"> Рено Логан, 2010</w:t>
            </w:r>
            <w:r w:rsidR="0012100E">
              <w:rPr>
                <w:b w:val="0"/>
                <w:sz w:val="22"/>
                <w:szCs w:val="22"/>
              </w:rPr>
              <w:t xml:space="preserve"> </w:t>
            </w:r>
            <w:r w:rsidR="003F0CA0">
              <w:rPr>
                <w:b w:val="0"/>
                <w:sz w:val="22"/>
                <w:szCs w:val="22"/>
              </w:rPr>
              <w:t>г.</w:t>
            </w:r>
          </w:p>
          <w:p w:rsidR="00266348" w:rsidRPr="00271997" w:rsidRDefault="00266348" w:rsidP="00266348">
            <w:pPr>
              <w:jc w:val="center"/>
              <w:rPr>
                <w:rFonts w:ascii="Times New Roman" w:hAnsi="Times New Roman" w:cs="Times New Roman"/>
              </w:rPr>
            </w:pPr>
          </w:p>
          <w:p w:rsidR="00266348" w:rsidRPr="00271997" w:rsidRDefault="00266348" w:rsidP="00F70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 w:val="restart"/>
          </w:tcPr>
          <w:p w:rsidR="00266348" w:rsidRPr="00296B87" w:rsidRDefault="003B4FCF" w:rsidP="007D29C8">
            <w:pPr>
              <w:ind w:lef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2214</w:t>
            </w:r>
            <w:r w:rsidR="007D29C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</w:t>
            </w:r>
            <w:r w:rsidR="00271997">
              <w:rPr>
                <w:rFonts w:ascii="Times New Roman" w:hAnsi="Times New Roman" w:cs="Times New Roman"/>
              </w:rPr>
              <w:t>,</w:t>
            </w:r>
            <w:r w:rsidR="007D29C8">
              <w:rPr>
                <w:rFonts w:ascii="Times New Roman" w:hAnsi="Times New Roman" w:cs="Times New Roman"/>
              </w:rPr>
              <w:t>16</w:t>
            </w:r>
            <w:r w:rsidR="00266348" w:rsidRPr="00296B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6348" w:rsidRPr="00296B87" w:rsidTr="00F303BF">
        <w:trPr>
          <w:trHeight w:val="741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000000" w:themeColor="text1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bottom w:val="single" w:sz="4" w:space="0" w:color="000000" w:themeColor="text1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66348" w:rsidRPr="00296B87" w:rsidRDefault="00266348" w:rsidP="00F7074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66348" w:rsidRPr="00296B87" w:rsidRDefault="00266348" w:rsidP="00F70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66348" w:rsidRPr="00271997" w:rsidRDefault="00266348" w:rsidP="00F70745">
            <w:pPr>
              <w:jc w:val="center"/>
              <w:rPr>
                <w:rFonts w:ascii="Times New Roman" w:hAnsi="Times New Roman" w:cs="Times New Roman"/>
              </w:rPr>
            </w:pPr>
            <w:r w:rsidRPr="002719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79" w:type="dxa"/>
            <w:vMerge/>
            <w:tcBorders>
              <w:bottom w:val="single" w:sz="4" w:space="0" w:color="000000" w:themeColor="text1"/>
            </w:tcBorders>
          </w:tcPr>
          <w:p w:rsidR="00266348" w:rsidRPr="00271997" w:rsidRDefault="00266348" w:rsidP="00F7074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bottom w:val="single" w:sz="4" w:space="0" w:color="000000" w:themeColor="text1"/>
            </w:tcBorders>
          </w:tcPr>
          <w:p w:rsidR="00266348" w:rsidRPr="00296B87" w:rsidRDefault="00266348" w:rsidP="004A4C76">
            <w:pPr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50CA" w:rsidRDefault="009450CA"/>
    <w:sectPr w:rsidR="009450CA" w:rsidSect="00296B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F2C"/>
    <w:rsid w:val="00021590"/>
    <w:rsid w:val="0004394A"/>
    <w:rsid w:val="0012100E"/>
    <w:rsid w:val="001E22F2"/>
    <w:rsid w:val="00206AFA"/>
    <w:rsid w:val="0024094C"/>
    <w:rsid w:val="00241D80"/>
    <w:rsid w:val="00251F2C"/>
    <w:rsid w:val="00266348"/>
    <w:rsid w:val="00271997"/>
    <w:rsid w:val="00296B87"/>
    <w:rsid w:val="0038055F"/>
    <w:rsid w:val="00395B27"/>
    <w:rsid w:val="003B4FCF"/>
    <w:rsid w:val="003F0CA0"/>
    <w:rsid w:val="00446724"/>
    <w:rsid w:val="004A4C76"/>
    <w:rsid w:val="004B0E53"/>
    <w:rsid w:val="004D5839"/>
    <w:rsid w:val="0059710B"/>
    <w:rsid w:val="005C358A"/>
    <w:rsid w:val="00654C53"/>
    <w:rsid w:val="00684B1F"/>
    <w:rsid w:val="006B0189"/>
    <w:rsid w:val="007D29C8"/>
    <w:rsid w:val="00820733"/>
    <w:rsid w:val="00860481"/>
    <w:rsid w:val="00877EE0"/>
    <w:rsid w:val="008C4155"/>
    <w:rsid w:val="009450CA"/>
    <w:rsid w:val="00A008DA"/>
    <w:rsid w:val="00AA7A73"/>
    <w:rsid w:val="00AB1FB1"/>
    <w:rsid w:val="00AD3C88"/>
    <w:rsid w:val="00B368DE"/>
    <w:rsid w:val="00B55A60"/>
    <w:rsid w:val="00BE6F86"/>
    <w:rsid w:val="00CC5C68"/>
    <w:rsid w:val="00CD10D6"/>
    <w:rsid w:val="00CE1A72"/>
    <w:rsid w:val="00D422E3"/>
    <w:rsid w:val="00D47C31"/>
    <w:rsid w:val="00D530E8"/>
    <w:rsid w:val="00D653C2"/>
    <w:rsid w:val="00D83E99"/>
    <w:rsid w:val="00DC6411"/>
    <w:rsid w:val="00DF2922"/>
    <w:rsid w:val="00E00010"/>
    <w:rsid w:val="00E005F4"/>
    <w:rsid w:val="00E0441A"/>
    <w:rsid w:val="00E045D6"/>
    <w:rsid w:val="00E2053A"/>
    <w:rsid w:val="00E304B0"/>
    <w:rsid w:val="00E8064A"/>
    <w:rsid w:val="00EC7665"/>
    <w:rsid w:val="00F303BF"/>
    <w:rsid w:val="00F65E34"/>
    <w:rsid w:val="00F7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A"/>
  </w:style>
  <w:style w:type="paragraph" w:styleId="1">
    <w:name w:val="heading 1"/>
    <w:basedOn w:val="a"/>
    <w:link w:val="10"/>
    <w:uiPriority w:val="9"/>
    <w:qFormat/>
    <w:rsid w:val="00251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5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50</cp:revision>
  <dcterms:created xsi:type="dcterms:W3CDTF">2018-04-03T11:21:00Z</dcterms:created>
  <dcterms:modified xsi:type="dcterms:W3CDTF">2022-05-13T07:56:00Z</dcterms:modified>
</cp:coreProperties>
</file>