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DE" w:rsidRPr="00D364A9" w:rsidRDefault="00E534DE" w:rsidP="00D3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D364A9">
        <w:rPr>
          <w:rFonts w:ascii="Times New Roman" w:eastAsia="Times New Roman" w:hAnsi="Times New Roman" w:cs="Times New Roman"/>
          <w:b/>
          <w:sz w:val="34"/>
          <w:szCs w:val="34"/>
        </w:rPr>
        <w:t>СОБРАНИЕ ДЕПУТАТОВ</w:t>
      </w:r>
      <w:r w:rsidR="00D364A9">
        <w:rPr>
          <w:rFonts w:ascii="Times New Roman" w:eastAsia="Times New Roman" w:hAnsi="Times New Roman" w:cs="Times New Roman"/>
          <w:b/>
          <w:sz w:val="34"/>
          <w:szCs w:val="34"/>
        </w:rPr>
        <w:t xml:space="preserve"> ВЫСОКСКОГО </w:t>
      </w:r>
      <w:r w:rsidRPr="00D364A9">
        <w:rPr>
          <w:rFonts w:ascii="Times New Roman" w:eastAsia="Times New Roman" w:hAnsi="Times New Roman" w:cs="Times New Roman"/>
          <w:b/>
          <w:sz w:val="34"/>
          <w:szCs w:val="34"/>
        </w:rPr>
        <w:t>СЕЛЬСОВЕТА</w:t>
      </w:r>
    </w:p>
    <w:p w:rsidR="00E534DE" w:rsidRPr="00D364A9" w:rsidRDefault="00E534DE" w:rsidP="00D3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D364A9">
        <w:rPr>
          <w:rFonts w:ascii="Times New Roman" w:eastAsia="Times New Roman" w:hAnsi="Times New Roman" w:cs="Times New Roman"/>
          <w:b/>
          <w:sz w:val="34"/>
          <w:szCs w:val="34"/>
        </w:rPr>
        <w:t>МЕДВЕНСКОГО РАЙОНА</w:t>
      </w:r>
      <w:r w:rsidR="00D364A9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Pr="00D364A9">
        <w:rPr>
          <w:rFonts w:ascii="Times New Roman" w:eastAsia="Times New Roman" w:hAnsi="Times New Roman" w:cs="Times New Roman"/>
          <w:b/>
          <w:sz w:val="34"/>
          <w:szCs w:val="34"/>
        </w:rPr>
        <w:t>КУРСКОЙ ОБЛАСТИ</w:t>
      </w:r>
    </w:p>
    <w:p w:rsidR="00E534DE" w:rsidRPr="00D364A9" w:rsidRDefault="00E534DE" w:rsidP="00E5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4DE" w:rsidRDefault="00E534DE" w:rsidP="00E5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64A9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D364A9" w:rsidRPr="00D364A9" w:rsidRDefault="00D364A9" w:rsidP="00E5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4DE" w:rsidRPr="00D364A9" w:rsidRDefault="00E534DE" w:rsidP="00D364A9">
      <w:pPr>
        <w:spacing w:after="0" w:line="240" w:lineRule="auto"/>
        <w:rPr>
          <w:rStyle w:val="aa"/>
          <w:rFonts w:ascii="Times New Roman" w:eastAsia="Times New Roman" w:hAnsi="Times New Roman" w:cs="Times New Roman"/>
          <w:bCs w:val="0"/>
          <w:sz w:val="24"/>
          <w:szCs w:val="24"/>
        </w:rPr>
      </w:pPr>
      <w:r w:rsidRPr="00D364A9">
        <w:rPr>
          <w:rFonts w:ascii="Times New Roman" w:eastAsia="Times New Roman" w:hAnsi="Times New Roman" w:cs="Times New Roman"/>
          <w:sz w:val="24"/>
          <w:szCs w:val="24"/>
        </w:rPr>
        <w:t>от 15.12.2017 года</w:t>
      </w:r>
      <w:r w:rsidR="00D364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D364A9">
        <w:rPr>
          <w:rFonts w:ascii="Times New Roman" w:eastAsia="Times New Roman" w:hAnsi="Times New Roman" w:cs="Times New Roman"/>
          <w:sz w:val="24"/>
          <w:szCs w:val="24"/>
        </w:rPr>
        <w:t xml:space="preserve"> №42/18</w:t>
      </w:r>
      <w:r w:rsidRPr="00D364A9">
        <w:rPr>
          <w:rFonts w:ascii="Times New Roman" w:hAnsi="Times New Roman" w:cs="Times New Roman"/>
          <w:sz w:val="24"/>
          <w:szCs w:val="24"/>
        </w:rPr>
        <w:t>3</w:t>
      </w:r>
    </w:p>
    <w:p w:rsidR="005C5937" w:rsidRPr="00D364A9" w:rsidRDefault="005C5937" w:rsidP="005C593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FDC" w:rsidRPr="00D364A9" w:rsidRDefault="00792FDC" w:rsidP="005C593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A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</w:t>
      </w:r>
      <w:r w:rsidR="00D364A9">
        <w:rPr>
          <w:rFonts w:ascii="Times New Roman" w:hAnsi="Times New Roman" w:cs="Times New Roman"/>
          <w:b/>
          <w:sz w:val="24"/>
          <w:szCs w:val="24"/>
        </w:rPr>
        <w:t>Высокского</w:t>
      </w:r>
      <w:r w:rsidRPr="00D364A9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 от </w:t>
      </w:r>
      <w:r w:rsidR="002A550F" w:rsidRPr="00D364A9">
        <w:rPr>
          <w:rFonts w:ascii="Times New Roman" w:hAnsi="Times New Roman" w:cs="Times New Roman"/>
          <w:b/>
          <w:sz w:val="24"/>
          <w:szCs w:val="24"/>
        </w:rPr>
        <w:t>17</w:t>
      </w:r>
      <w:r w:rsidRPr="00D364A9">
        <w:rPr>
          <w:rFonts w:ascii="Times New Roman" w:hAnsi="Times New Roman" w:cs="Times New Roman"/>
          <w:b/>
          <w:sz w:val="24"/>
          <w:szCs w:val="24"/>
        </w:rPr>
        <w:t xml:space="preserve">.02.2016 г. № </w:t>
      </w:r>
      <w:r w:rsidR="002A550F" w:rsidRPr="00D364A9">
        <w:rPr>
          <w:rFonts w:ascii="Times New Roman" w:hAnsi="Times New Roman" w:cs="Times New Roman"/>
          <w:b/>
          <w:sz w:val="24"/>
          <w:szCs w:val="24"/>
        </w:rPr>
        <w:t>11</w:t>
      </w:r>
      <w:r w:rsidRPr="00D364A9">
        <w:rPr>
          <w:rFonts w:ascii="Times New Roman" w:hAnsi="Times New Roman" w:cs="Times New Roman"/>
          <w:b/>
          <w:sz w:val="24"/>
          <w:szCs w:val="24"/>
        </w:rPr>
        <w:t>/</w:t>
      </w:r>
      <w:r w:rsidR="002A550F" w:rsidRPr="00D364A9">
        <w:rPr>
          <w:rFonts w:ascii="Times New Roman" w:hAnsi="Times New Roman" w:cs="Times New Roman"/>
          <w:b/>
          <w:sz w:val="24"/>
          <w:szCs w:val="24"/>
        </w:rPr>
        <w:t>41</w:t>
      </w:r>
      <w:r w:rsidR="00CC0EFD" w:rsidRPr="00D36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4A9">
        <w:rPr>
          <w:rFonts w:ascii="Times New Roman" w:hAnsi="Times New Roman" w:cs="Times New Roman"/>
          <w:b/>
          <w:sz w:val="24"/>
          <w:szCs w:val="24"/>
        </w:rPr>
        <w:t>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5C5937" w:rsidRPr="00D364A9" w:rsidRDefault="005C5937" w:rsidP="001F7D4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792FDC" w:rsidRPr="00D364A9" w:rsidRDefault="00792FDC" w:rsidP="00942D8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64A9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 w:rsidR="0014215D" w:rsidRPr="00D364A9">
        <w:rPr>
          <w:rFonts w:ascii="Times New Roman" w:hAnsi="Times New Roman" w:cs="Times New Roman"/>
          <w:b w:val="0"/>
          <w:sz w:val="24"/>
          <w:szCs w:val="24"/>
        </w:rPr>
        <w:t>с Федеральным законом от 03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Pr="00D364A9">
        <w:rPr>
          <w:rFonts w:ascii="Times New Roman" w:hAnsi="Times New Roman" w:cs="Times New Roman"/>
          <w:b w:val="0"/>
          <w:sz w:val="24"/>
          <w:szCs w:val="24"/>
        </w:rPr>
        <w:t xml:space="preserve">, руководствуясь </w:t>
      </w:r>
      <w:hyperlink r:id="rId6" w:history="1">
        <w:r w:rsidRPr="00D364A9">
          <w:rPr>
            <w:rFonts w:ascii="Times New Roman" w:hAnsi="Times New Roman" w:cs="Times New Roman"/>
            <w:b w:val="0"/>
            <w:sz w:val="24"/>
            <w:szCs w:val="24"/>
          </w:rPr>
          <w:t>Уставом</w:t>
        </w:r>
      </w:hyperlink>
      <w:r w:rsidRPr="00D364A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</w:t>
      </w:r>
      <w:r w:rsidR="0081351D" w:rsidRPr="00D364A9">
        <w:rPr>
          <w:rFonts w:ascii="Times New Roman" w:hAnsi="Times New Roman" w:cs="Times New Roman"/>
          <w:b w:val="0"/>
          <w:sz w:val="24"/>
          <w:szCs w:val="24"/>
        </w:rPr>
        <w:t>Высокский</w:t>
      </w:r>
      <w:r w:rsidRPr="00D364A9">
        <w:rPr>
          <w:rFonts w:ascii="Times New Roman" w:hAnsi="Times New Roman" w:cs="Times New Roman"/>
          <w:b w:val="0"/>
          <w:sz w:val="24"/>
          <w:szCs w:val="24"/>
        </w:rPr>
        <w:t xml:space="preserve"> сельсовет» Медвенского района Курской области, Собрание депутатов </w:t>
      </w:r>
      <w:r w:rsidR="0081351D" w:rsidRPr="00D364A9">
        <w:rPr>
          <w:rFonts w:ascii="Times New Roman" w:hAnsi="Times New Roman" w:cs="Times New Roman"/>
          <w:b w:val="0"/>
          <w:sz w:val="24"/>
          <w:szCs w:val="24"/>
        </w:rPr>
        <w:t>Высокского</w:t>
      </w:r>
      <w:r w:rsidRPr="00D364A9">
        <w:rPr>
          <w:rFonts w:ascii="Times New Roman" w:hAnsi="Times New Roman" w:cs="Times New Roman"/>
          <w:b w:val="0"/>
          <w:sz w:val="24"/>
          <w:szCs w:val="24"/>
        </w:rPr>
        <w:t xml:space="preserve"> сельсовета Медвенского района </w:t>
      </w:r>
      <w:r w:rsidR="0081351D" w:rsidRPr="00D364A9">
        <w:rPr>
          <w:rFonts w:ascii="Times New Roman" w:hAnsi="Times New Roman" w:cs="Times New Roman"/>
          <w:b w:val="0"/>
          <w:sz w:val="24"/>
          <w:szCs w:val="24"/>
        </w:rPr>
        <w:t>РЕШИЛО</w:t>
      </w:r>
      <w:r w:rsidRPr="00D364A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8039A0" w:rsidRPr="00D364A9" w:rsidRDefault="00792FDC" w:rsidP="00583D5C">
      <w:pPr>
        <w:pStyle w:val="a8"/>
        <w:spacing w:before="0" w:beforeAutospacing="0" w:after="0"/>
        <w:ind w:firstLine="709"/>
        <w:jc w:val="both"/>
      </w:pPr>
      <w:r w:rsidRPr="00D364A9">
        <w:t xml:space="preserve">1. </w:t>
      </w:r>
      <w:r w:rsidR="008039A0" w:rsidRPr="00D364A9">
        <w:t xml:space="preserve">Утвердить прилагаемые изменения, которые вносятся в решение Собрания депутатов </w:t>
      </w:r>
      <w:r w:rsidR="0081351D" w:rsidRPr="00D364A9">
        <w:t>Высокского</w:t>
      </w:r>
      <w:r w:rsidR="008039A0" w:rsidRPr="00D364A9">
        <w:t xml:space="preserve"> сел</w:t>
      </w:r>
      <w:r w:rsidR="005C5937" w:rsidRPr="00D364A9">
        <w:t xml:space="preserve">ьсовета Медвенского района от </w:t>
      </w:r>
      <w:r w:rsidR="0081351D" w:rsidRPr="00D364A9">
        <w:t>17.</w:t>
      </w:r>
      <w:r w:rsidR="006F277F" w:rsidRPr="00D364A9">
        <w:t>02.2016</w:t>
      </w:r>
      <w:r w:rsidR="005C5937" w:rsidRPr="00D364A9">
        <w:t xml:space="preserve">г. № </w:t>
      </w:r>
      <w:r w:rsidR="0081351D" w:rsidRPr="00D364A9">
        <w:t>11</w:t>
      </w:r>
      <w:r w:rsidR="005C5937" w:rsidRPr="00D364A9">
        <w:t>/</w:t>
      </w:r>
      <w:r w:rsidR="0081351D" w:rsidRPr="00D364A9">
        <w:t>41</w:t>
      </w:r>
      <w:r w:rsidR="008039A0" w:rsidRPr="00D364A9">
        <w:t xml:space="preserve"> «О представлении лицами, замещающими муниципальные должности, сведений о доходах, </w:t>
      </w:r>
      <w:proofErr w:type="gramStart"/>
      <w:r w:rsidR="008039A0" w:rsidRPr="00D364A9">
        <w:t>расходах</w:t>
      </w:r>
      <w:proofErr w:type="gramEnd"/>
      <w:r w:rsidR="008039A0" w:rsidRPr="00D364A9">
        <w:t>, об имуществе, обязательствах имущественного характера».</w:t>
      </w:r>
    </w:p>
    <w:p w:rsidR="008039A0" w:rsidRPr="00D364A9" w:rsidRDefault="008039A0" w:rsidP="00583D5C">
      <w:pPr>
        <w:pStyle w:val="a8"/>
        <w:spacing w:before="0" w:beforeAutospacing="0" w:after="0"/>
        <w:ind w:firstLine="709"/>
        <w:jc w:val="both"/>
      </w:pPr>
      <w:r w:rsidRPr="00D364A9">
        <w:t xml:space="preserve">2. </w:t>
      </w:r>
      <w:proofErr w:type="gramStart"/>
      <w:r w:rsidRPr="00D364A9">
        <w:t>Контроль за</w:t>
      </w:r>
      <w:proofErr w:type="gramEnd"/>
      <w:r w:rsidRPr="00D364A9">
        <w:t xml:space="preserve"> исполнением настоящего решения возложить на Главу </w:t>
      </w:r>
      <w:r w:rsidR="00BD7E0C" w:rsidRPr="00D364A9">
        <w:t>Высокског</w:t>
      </w:r>
      <w:r w:rsidR="005C5937" w:rsidRPr="00D364A9">
        <w:t>о</w:t>
      </w:r>
      <w:r w:rsidRPr="00D364A9">
        <w:t xml:space="preserve"> сельсовета Медвенского района </w:t>
      </w:r>
      <w:r w:rsidR="00BD7E0C" w:rsidRPr="00D364A9">
        <w:t>А.Н. Харланова</w:t>
      </w:r>
      <w:r w:rsidRPr="00D364A9">
        <w:t>.</w:t>
      </w:r>
    </w:p>
    <w:p w:rsidR="00583D5C" w:rsidRPr="00D364A9" w:rsidRDefault="00583D5C" w:rsidP="00583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4A9">
        <w:rPr>
          <w:rFonts w:ascii="Times New Roman" w:hAnsi="Times New Roman" w:cs="Times New Roman"/>
          <w:sz w:val="24"/>
          <w:szCs w:val="24"/>
        </w:rPr>
        <w:t>3. Р</w:t>
      </w:r>
      <w:r w:rsidRPr="00D36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азместить настоящее решение </w:t>
      </w:r>
      <w:r w:rsidRPr="00D364A9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</w:t>
      </w:r>
      <w:r w:rsidR="00BD7E0C" w:rsidRPr="00D364A9">
        <w:rPr>
          <w:rFonts w:ascii="Times New Roman" w:hAnsi="Times New Roman" w:cs="Times New Roman"/>
          <w:sz w:val="24"/>
          <w:szCs w:val="24"/>
        </w:rPr>
        <w:t>Высокский</w:t>
      </w:r>
      <w:r w:rsidRPr="00D364A9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583D5C" w:rsidRPr="00D364A9" w:rsidRDefault="00583D5C" w:rsidP="00583D5C">
      <w:pPr>
        <w:tabs>
          <w:tab w:val="left" w:pos="51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4A9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со дня </w:t>
      </w:r>
      <w:r w:rsidRPr="00D364A9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подписания</w:t>
      </w:r>
      <w:r w:rsidR="005C5937" w:rsidRPr="00D364A9">
        <w:rPr>
          <w:rFonts w:ascii="Times New Roman" w:hAnsi="Times New Roman" w:cs="Times New Roman"/>
          <w:sz w:val="24"/>
          <w:szCs w:val="24"/>
        </w:rPr>
        <w:t>.</w:t>
      </w:r>
    </w:p>
    <w:p w:rsidR="005C5937" w:rsidRPr="00D364A9" w:rsidRDefault="005C5937" w:rsidP="005C593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5C5937" w:rsidRPr="00D364A9" w:rsidRDefault="005C5937" w:rsidP="005C593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5C5937" w:rsidRPr="00D364A9" w:rsidRDefault="005C5937" w:rsidP="005C593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5C5937" w:rsidRPr="00D364A9" w:rsidRDefault="005C5937" w:rsidP="005C593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59584D" w:rsidRPr="00D364A9" w:rsidRDefault="0059584D" w:rsidP="00595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D364A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Председатель Собрания депутатов</w:t>
      </w:r>
    </w:p>
    <w:p w:rsidR="0059584D" w:rsidRPr="00D364A9" w:rsidRDefault="0059584D" w:rsidP="00595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D364A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Высокского сельсовета</w:t>
      </w:r>
    </w:p>
    <w:p w:rsidR="0059584D" w:rsidRPr="00D364A9" w:rsidRDefault="0059584D" w:rsidP="00595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D364A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Медвенского района                                                           Т.В. Веревкина</w:t>
      </w:r>
    </w:p>
    <w:p w:rsidR="0059584D" w:rsidRPr="00D364A9" w:rsidRDefault="0059584D" w:rsidP="00595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59584D" w:rsidRPr="00D364A9" w:rsidRDefault="0059584D" w:rsidP="00595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D364A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Глава Высокского сельсовета</w:t>
      </w:r>
    </w:p>
    <w:p w:rsidR="0059584D" w:rsidRPr="00D364A9" w:rsidRDefault="0059584D" w:rsidP="005958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D364A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Медвенского района                                                            А.Н. Харланов</w:t>
      </w:r>
    </w:p>
    <w:p w:rsidR="0059584D" w:rsidRPr="00D364A9" w:rsidRDefault="0059584D" w:rsidP="00595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D364A9">
        <w:rPr>
          <w:rFonts w:ascii="Times New Roman" w:hAnsi="Times New Roman" w:cs="Times New Roman"/>
          <w:color w:val="000000"/>
          <w:kern w:val="28"/>
          <w:sz w:val="24"/>
          <w:szCs w:val="24"/>
        </w:rPr>
        <w:br w:type="column"/>
      </w:r>
    </w:p>
    <w:p w:rsidR="008039A0" w:rsidRPr="00D364A9" w:rsidRDefault="008039A0" w:rsidP="0059584D">
      <w:pPr>
        <w:pStyle w:val="a8"/>
        <w:spacing w:before="0" w:beforeAutospacing="0" w:after="0"/>
        <w:jc w:val="right"/>
      </w:pPr>
      <w:r w:rsidRPr="00D364A9">
        <w:t>Утверждены</w:t>
      </w:r>
    </w:p>
    <w:p w:rsidR="008039A0" w:rsidRPr="00D364A9" w:rsidRDefault="008039A0" w:rsidP="008039A0">
      <w:pPr>
        <w:pStyle w:val="a8"/>
        <w:spacing w:before="0" w:beforeAutospacing="0" w:after="0"/>
        <w:jc w:val="right"/>
      </w:pPr>
      <w:r w:rsidRPr="00D364A9">
        <w:t>решением Собрания депутатов</w:t>
      </w:r>
    </w:p>
    <w:p w:rsidR="008039A0" w:rsidRPr="00D364A9" w:rsidRDefault="00557EA2" w:rsidP="008039A0">
      <w:pPr>
        <w:pStyle w:val="a8"/>
        <w:spacing w:before="0" w:beforeAutospacing="0" w:after="0"/>
        <w:jc w:val="right"/>
      </w:pPr>
      <w:r w:rsidRPr="00D364A9">
        <w:t>Высокского</w:t>
      </w:r>
      <w:r w:rsidR="008039A0" w:rsidRPr="00D364A9">
        <w:t xml:space="preserve"> сельсовета</w:t>
      </w:r>
    </w:p>
    <w:p w:rsidR="008039A0" w:rsidRPr="00D364A9" w:rsidRDefault="008039A0" w:rsidP="008039A0">
      <w:pPr>
        <w:pStyle w:val="a8"/>
        <w:spacing w:before="0" w:beforeAutospacing="0" w:after="0"/>
        <w:jc w:val="right"/>
      </w:pPr>
      <w:r w:rsidRPr="00D364A9">
        <w:t>Медвенского района</w:t>
      </w:r>
    </w:p>
    <w:p w:rsidR="008039A0" w:rsidRPr="00D364A9" w:rsidRDefault="00065981" w:rsidP="008039A0">
      <w:pPr>
        <w:pStyle w:val="a8"/>
        <w:spacing w:before="0" w:beforeAutospacing="0" w:after="0"/>
        <w:jc w:val="right"/>
      </w:pPr>
      <w:r w:rsidRPr="00D364A9">
        <w:t xml:space="preserve">от </w:t>
      </w:r>
      <w:r w:rsidR="00557EA2" w:rsidRPr="00D364A9">
        <w:t>15</w:t>
      </w:r>
      <w:r w:rsidRPr="00D364A9">
        <w:t>.12.2017 г. №</w:t>
      </w:r>
      <w:r w:rsidR="00557EA2" w:rsidRPr="00D364A9">
        <w:t>42</w:t>
      </w:r>
      <w:r w:rsidRPr="00D364A9">
        <w:t>/</w:t>
      </w:r>
      <w:r w:rsidR="00557EA2" w:rsidRPr="00D364A9">
        <w:t>183</w:t>
      </w:r>
    </w:p>
    <w:p w:rsidR="008039A0" w:rsidRPr="00D364A9" w:rsidRDefault="008039A0" w:rsidP="008039A0">
      <w:pPr>
        <w:pStyle w:val="a8"/>
        <w:spacing w:before="0" w:beforeAutospacing="0" w:after="0"/>
        <w:jc w:val="right"/>
      </w:pPr>
    </w:p>
    <w:p w:rsidR="008039A0" w:rsidRPr="00D364A9" w:rsidRDefault="008039A0" w:rsidP="008039A0">
      <w:pPr>
        <w:pStyle w:val="a8"/>
        <w:spacing w:before="0" w:beforeAutospacing="0" w:after="0"/>
        <w:jc w:val="right"/>
      </w:pPr>
    </w:p>
    <w:p w:rsidR="008039A0" w:rsidRPr="00D364A9" w:rsidRDefault="008039A0" w:rsidP="008039A0">
      <w:pPr>
        <w:pStyle w:val="a8"/>
        <w:spacing w:before="0" w:beforeAutospacing="0" w:after="0"/>
        <w:jc w:val="right"/>
      </w:pPr>
    </w:p>
    <w:p w:rsidR="008039A0" w:rsidRPr="00D364A9" w:rsidRDefault="008039A0" w:rsidP="008039A0">
      <w:pPr>
        <w:pStyle w:val="a8"/>
        <w:spacing w:before="0" w:beforeAutospacing="0" w:after="0"/>
        <w:jc w:val="center"/>
        <w:rPr>
          <w:b/>
        </w:rPr>
      </w:pPr>
      <w:r w:rsidRPr="00D364A9">
        <w:rPr>
          <w:b/>
          <w:bCs/>
        </w:rPr>
        <w:t>Изменения,</w:t>
      </w:r>
    </w:p>
    <w:p w:rsidR="008039A0" w:rsidRPr="00D364A9" w:rsidRDefault="008039A0" w:rsidP="008039A0">
      <w:pPr>
        <w:pStyle w:val="a8"/>
        <w:spacing w:before="0" w:beforeAutospacing="0" w:after="0"/>
        <w:jc w:val="center"/>
        <w:rPr>
          <w:b/>
        </w:rPr>
      </w:pPr>
      <w:r w:rsidRPr="00D364A9">
        <w:rPr>
          <w:b/>
          <w:bCs/>
        </w:rPr>
        <w:t xml:space="preserve">которые вносятся </w:t>
      </w:r>
      <w:r w:rsidRPr="00D364A9">
        <w:rPr>
          <w:b/>
        </w:rPr>
        <w:t xml:space="preserve">в решение Собрания депутатов </w:t>
      </w:r>
      <w:r w:rsidR="00E55AB1" w:rsidRPr="00D364A9">
        <w:rPr>
          <w:b/>
        </w:rPr>
        <w:t>Высокского</w:t>
      </w:r>
      <w:r w:rsidRPr="00D364A9">
        <w:rPr>
          <w:b/>
        </w:rPr>
        <w:t xml:space="preserve"> сел</w:t>
      </w:r>
      <w:r w:rsidR="00065981" w:rsidRPr="00D364A9">
        <w:rPr>
          <w:b/>
        </w:rPr>
        <w:t xml:space="preserve">ьсовета Медвенского района от </w:t>
      </w:r>
      <w:r w:rsidR="00E55AB1" w:rsidRPr="00D364A9">
        <w:rPr>
          <w:b/>
        </w:rPr>
        <w:t>17</w:t>
      </w:r>
      <w:r w:rsidR="00065981" w:rsidRPr="00D364A9">
        <w:rPr>
          <w:b/>
        </w:rPr>
        <w:t xml:space="preserve">.02.2016 г. № </w:t>
      </w:r>
      <w:r w:rsidR="00E55AB1" w:rsidRPr="00D364A9">
        <w:rPr>
          <w:b/>
        </w:rPr>
        <w:t>11</w:t>
      </w:r>
      <w:r w:rsidR="00065981" w:rsidRPr="00D364A9">
        <w:rPr>
          <w:b/>
        </w:rPr>
        <w:t>/</w:t>
      </w:r>
      <w:r w:rsidR="00E55AB1" w:rsidRPr="00D364A9">
        <w:rPr>
          <w:b/>
        </w:rPr>
        <w:t>41</w:t>
      </w:r>
      <w:r w:rsidRPr="00D364A9">
        <w:rPr>
          <w:b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8039A0" w:rsidRPr="00D364A9" w:rsidRDefault="008039A0" w:rsidP="008039A0">
      <w:pPr>
        <w:pStyle w:val="a8"/>
        <w:spacing w:before="0" w:beforeAutospacing="0" w:after="0"/>
        <w:jc w:val="center"/>
      </w:pPr>
      <w:bookmarkStart w:id="0" w:name="_GoBack"/>
      <w:bookmarkEnd w:id="0"/>
    </w:p>
    <w:p w:rsidR="008039A0" w:rsidRPr="00D364A9" w:rsidRDefault="008039A0" w:rsidP="008039A0">
      <w:pPr>
        <w:pStyle w:val="a8"/>
        <w:spacing w:before="0" w:beforeAutospacing="0" w:after="0"/>
        <w:ind w:firstLine="709"/>
        <w:jc w:val="both"/>
      </w:pPr>
      <w:r w:rsidRPr="00D364A9">
        <w:t xml:space="preserve">1. В решении Собрания депутатов </w:t>
      </w:r>
      <w:r w:rsidR="008104EF" w:rsidRPr="00D364A9">
        <w:t>Высокского</w:t>
      </w:r>
      <w:r w:rsidRPr="00D364A9">
        <w:t xml:space="preserve"> сел</w:t>
      </w:r>
      <w:r w:rsidR="00065981" w:rsidRPr="00D364A9">
        <w:t xml:space="preserve">ьсовета Медвенского района от </w:t>
      </w:r>
      <w:r w:rsidR="008104EF" w:rsidRPr="00D364A9">
        <w:t>17</w:t>
      </w:r>
      <w:r w:rsidR="00065981" w:rsidRPr="00D364A9">
        <w:t xml:space="preserve">.02.2016 г. № </w:t>
      </w:r>
      <w:r w:rsidR="008104EF" w:rsidRPr="00D364A9">
        <w:t>11</w:t>
      </w:r>
      <w:r w:rsidR="00065981" w:rsidRPr="00D364A9">
        <w:t>/</w:t>
      </w:r>
      <w:r w:rsidR="008104EF" w:rsidRPr="00D364A9">
        <w:t>41</w:t>
      </w:r>
      <w:r w:rsidRPr="00D364A9"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8039A0" w:rsidRPr="00D364A9" w:rsidRDefault="008039A0" w:rsidP="008039A0">
      <w:pPr>
        <w:pStyle w:val="a8"/>
        <w:spacing w:before="0" w:beforeAutospacing="0" w:after="0"/>
        <w:ind w:firstLine="709"/>
        <w:jc w:val="both"/>
      </w:pPr>
      <w:r w:rsidRPr="00D364A9">
        <w:t xml:space="preserve">1) наименование изложить в следующей редакции: </w:t>
      </w:r>
    </w:p>
    <w:p w:rsidR="008039A0" w:rsidRPr="00D364A9" w:rsidRDefault="008039A0" w:rsidP="008039A0">
      <w:pPr>
        <w:pStyle w:val="a8"/>
        <w:spacing w:before="0" w:beforeAutospacing="0" w:after="0"/>
        <w:ind w:firstLine="709"/>
        <w:jc w:val="both"/>
      </w:pPr>
      <w:r w:rsidRPr="00D364A9">
        <w:t>«О некоторых вопросах противодействия коррупции»;</w:t>
      </w:r>
    </w:p>
    <w:p w:rsidR="008039A0" w:rsidRPr="00D364A9" w:rsidRDefault="008039A0" w:rsidP="008039A0">
      <w:pPr>
        <w:pStyle w:val="a8"/>
        <w:spacing w:before="0" w:beforeAutospacing="0" w:after="0"/>
        <w:ind w:firstLine="709"/>
        <w:jc w:val="both"/>
      </w:pPr>
      <w:r w:rsidRPr="00D364A9">
        <w:t>2) пункт 1 признать утратившим силу;</w:t>
      </w:r>
    </w:p>
    <w:p w:rsidR="008039A0" w:rsidRPr="00D364A9" w:rsidRDefault="008039A0" w:rsidP="008039A0">
      <w:pPr>
        <w:pStyle w:val="a8"/>
        <w:spacing w:before="0" w:beforeAutospacing="0" w:after="0"/>
        <w:ind w:firstLine="709"/>
        <w:jc w:val="both"/>
      </w:pPr>
      <w:r w:rsidRPr="00D364A9">
        <w:t>3) в пунктах 2 и 3 слова «</w:t>
      </w:r>
      <w:proofErr w:type="gramStart"/>
      <w:r w:rsidRPr="00D364A9">
        <w:t>контролю за</w:t>
      </w:r>
      <w:proofErr w:type="gramEnd"/>
      <w:r w:rsidRPr="00D364A9"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039A0" w:rsidRPr="00D364A9" w:rsidRDefault="008039A0" w:rsidP="008039A0">
      <w:pPr>
        <w:pStyle w:val="a8"/>
        <w:spacing w:before="0" w:beforeAutospacing="0" w:after="0"/>
        <w:ind w:firstLine="709"/>
        <w:jc w:val="both"/>
      </w:pPr>
      <w:r w:rsidRPr="00D364A9"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8039A0" w:rsidRPr="00D364A9" w:rsidRDefault="008039A0" w:rsidP="008039A0">
      <w:pPr>
        <w:pStyle w:val="a8"/>
        <w:spacing w:before="0" w:beforeAutospacing="0" w:after="0"/>
        <w:ind w:firstLine="709"/>
        <w:jc w:val="both"/>
      </w:pPr>
      <w:r w:rsidRPr="00D364A9">
        <w:t>3. В приложении 2, утвержденном указанным решением:</w:t>
      </w:r>
    </w:p>
    <w:p w:rsidR="008039A0" w:rsidRPr="00D364A9" w:rsidRDefault="008039A0" w:rsidP="008039A0">
      <w:pPr>
        <w:pStyle w:val="a8"/>
        <w:spacing w:before="0" w:beforeAutospacing="0" w:after="0"/>
        <w:ind w:firstLine="709"/>
        <w:jc w:val="both"/>
      </w:pPr>
      <w:r w:rsidRPr="00D364A9">
        <w:t>1) в наименовании и пункте 1 слова «</w:t>
      </w:r>
      <w:proofErr w:type="gramStart"/>
      <w:r w:rsidRPr="00D364A9">
        <w:t>контролю за</w:t>
      </w:r>
      <w:proofErr w:type="gramEnd"/>
      <w:r w:rsidRPr="00D364A9"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8039A0" w:rsidRPr="00D364A9" w:rsidRDefault="008039A0" w:rsidP="008039A0">
      <w:pPr>
        <w:pStyle w:val="a8"/>
        <w:spacing w:before="0" w:beforeAutospacing="0" w:after="0"/>
        <w:ind w:firstLine="709"/>
        <w:jc w:val="both"/>
      </w:pPr>
      <w:r w:rsidRPr="00D364A9">
        <w:t>2) пункт 3 изложить в следующей редакции:</w:t>
      </w:r>
    </w:p>
    <w:p w:rsidR="00583D5C" w:rsidRPr="00D364A9" w:rsidRDefault="008039A0" w:rsidP="00583D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4A9">
        <w:rPr>
          <w:rFonts w:ascii="Times New Roman" w:hAnsi="Times New Roman" w:cs="Times New Roman"/>
          <w:sz w:val="24"/>
          <w:szCs w:val="24"/>
        </w:rPr>
        <w:t xml:space="preserve">«3. </w:t>
      </w:r>
      <w:proofErr w:type="gramStart"/>
      <w:r w:rsidRPr="00D364A9">
        <w:rPr>
          <w:rFonts w:ascii="Times New Roman" w:hAnsi="Times New Roman" w:cs="Times New Roman"/>
          <w:sz w:val="24"/>
          <w:szCs w:val="24"/>
        </w:rPr>
        <w:t>К ведению Комиссии относится рассмотрение уведомлений лиц, замещающих муниципальные должности муниципального образования «</w:t>
      </w:r>
      <w:r w:rsidR="008104EF" w:rsidRPr="00D364A9">
        <w:rPr>
          <w:rFonts w:ascii="Times New Roman" w:hAnsi="Times New Roman" w:cs="Times New Roman"/>
          <w:sz w:val="24"/>
          <w:szCs w:val="24"/>
        </w:rPr>
        <w:t>Высокский</w:t>
      </w:r>
      <w:r w:rsidRPr="00D364A9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области, в том числе Главой </w:t>
      </w:r>
      <w:r w:rsidR="008104EF" w:rsidRPr="00D364A9">
        <w:rPr>
          <w:rFonts w:ascii="Times New Roman" w:hAnsi="Times New Roman" w:cs="Times New Roman"/>
          <w:sz w:val="24"/>
          <w:szCs w:val="24"/>
        </w:rPr>
        <w:t>Высокского</w:t>
      </w:r>
      <w:r w:rsidRPr="00D364A9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D364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364A9">
        <w:rPr>
          <w:rFonts w:ascii="Times New Roman" w:hAnsi="Times New Roman" w:cs="Times New Roman"/>
          <w:sz w:val="24"/>
          <w:szCs w:val="24"/>
        </w:rPr>
        <w:t xml:space="preserve">депутатами Собрания депутатов </w:t>
      </w:r>
      <w:r w:rsidR="008104EF" w:rsidRPr="00D364A9">
        <w:rPr>
          <w:rFonts w:ascii="Times New Roman" w:hAnsi="Times New Roman" w:cs="Times New Roman"/>
          <w:sz w:val="24"/>
          <w:szCs w:val="24"/>
        </w:rPr>
        <w:t>Высокского</w:t>
      </w:r>
      <w:r w:rsidRPr="00D364A9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</w:t>
      </w:r>
      <w:proofErr w:type="gramEnd"/>
      <w:r w:rsidRPr="00D364A9">
        <w:rPr>
          <w:rFonts w:ascii="Times New Roman" w:hAnsi="Times New Roman" w:cs="Times New Roman"/>
          <w:sz w:val="24"/>
          <w:szCs w:val="24"/>
        </w:rPr>
        <w:t xml:space="preserve"> предотвращению или урегулированию конфликта интересов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</w:t>
      </w:r>
      <w:r w:rsidR="00583D5C" w:rsidRPr="00D364A9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  <w:r w:rsidRPr="00D364A9">
        <w:rPr>
          <w:rFonts w:ascii="Times New Roman" w:hAnsi="Times New Roman" w:cs="Times New Roman"/>
          <w:sz w:val="24"/>
          <w:szCs w:val="24"/>
        </w:rPr>
        <w:t xml:space="preserve"> </w:t>
      </w:r>
      <w:r w:rsidR="008104EF" w:rsidRPr="00D364A9">
        <w:rPr>
          <w:rFonts w:ascii="Times New Roman" w:hAnsi="Times New Roman" w:cs="Times New Roman"/>
          <w:sz w:val="24"/>
          <w:szCs w:val="24"/>
        </w:rPr>
        <w:t>Высокского</w:t>
      </w:r>
      <w:r w:rsidRPr="00D364A9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</w:t>
      </w:r>
      <w:r w:rsidR="00583D5C" w:rsidRPr="00D364A9">
        <w:rPr>
          <w:rFonts w:ascii="Times New Roman" w:hAnsi="Times New Roman" w:cs="Times New Roman"/>
          <w:sz w:val="24"/>
          <w:szCs w:val="24"/>
        </w:rPr>
        <w:t>от «__» __________ 2017 года № ___.»;</w:t>
      </w:r>
    </w:p>
    <w:p w:rsidR="008039A0" w:rsidRPr="00D364A9" w:rsidRDefault="008039A0" w:rsidP="00583D5C">
      <w:pPr>
        <w:pStyle w:val="a8"/>
        <w:spacing w:before="0" w:beforeAutospacing="0" w:after="0"/>
        <w:ind w:firstLine="709"/>
        <w:jc w:val="both"/>
      </w:pPr>
      <w:r w:rsidRPr="00D364A9">
        <w:t>3) пункт 10 исключить;</w:t>
      </w:r>
    </w:p>
    <w:p w:rsidR="008039A0" w:rsidRPr="00D364A9" w:rsidRDefault="008039A0" w:rsidP="008039A0">
      <w:pPr>
        <w:pStyle w:val="a8"/>
        <w:spacing w:before="0" w:beforeAutospacing="0" w:after="0"/>
        <w:ind w:firstLine="714"/>
        <w:jc w:val="both"/>
      </w:pPr>
      <w:r w:rsidRPr="00D364A9">
        <w:t>4) пункт 11 изложить в следующей редакции:</w:t>
      </w:r>
    </w:p>
    <w:p w:rsidR="00583D5C" w:rsidRPr="00D364A9" w:rsidRDefault="008039A0" w:rsidP="00583D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4A9">
        <w:rPr>
          <w:rFonts w:ascii="Times New Roman" w:hAnsi="Times New Roman" w:cs="Times New Roman"/>
          <w:sz w:val="24"/>
          <w:szCs w:val="24"/>
        </w:rPr>
        <w:t xml:space="preserve"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</w:t>
      </w:r>
      <w:r w:rsidRPr="00D364A9">
        <w:rPr>
          <w:rFonts w:ascii="Times New Roman" w:hAnsi="Times New Roman" w:cs="Times New Roman"/>
          <w:sz w:val="24"/>
          <w:szCs w:val="24"/>
        </w:rPr>
        <w:lastRenderedPageBreak/>
        <w:t xml:space="preserve">или может привести к конфликту интересов, утвержденным </w:t>
      </w:r>
      <w:r w:rsidR="00583D5C" w:rsidRPr="00D364A9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="008104EF" w:rsidRPr="00D364A9">
        <w:rPr>
          <w:rFonts w:ascii="Times New Roman" w:hAnsi="Times New Roman" w:cs="Times New Roman"/>
          <w:sz w:val="24"/>
          <w:szCs w:val="24"/>
        </w:rPr>
        <w:t>Высокского</w:t>
      </w:r>
      <w:r w:rsidR="00583D5C" w:rsidRPr="00D364A9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от «__» __________ 2017 года № ___.»;</w:t>
      </w:r>
    </w:p>
    <w:p w:rsidR="008039A0" w:rsidRPr="00D364A9" w:rsidRDefault="008039A0" w:rsidP="008039A0">
      <w:pPr>
        <w:pStyle w:val="a8"/>
        <w:spacing w:before="0" w:beforeAutospacing="0" w:after="0"/>
        <w:ind w:firstLine="709"/>
        <w:jc w:val="both"/>
      </w:pPr>
      <w:r w:rsidRPr="00D364A9">
        <w:t>Комиссия может принять одно из следующих решений:</w:t>
      </w:r>
    </w:p>
    <w:p w:rsidR="008039A0" w:rsidRPr="00D364A9" w:rsidRDefault="008039A0" w:rsidP="008039A0">
      <w:pPr>
        <w:pStyle w:val="a8"/>
        <w:spacing w:before="0" w:beforeAutospacing="0" w:after="0"/>
        <w:ind w:firstLine="720"/>
        <w:jc w:val="both"/>
      </w:pPr>
      <w:r w:rsidRPr="00D364A9"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8039A0" w:rsidRPr="00D364A9" w:rsidRDefault="008039A0" w:rsidP="008039A0">
      <w:pPr>
        <w:pStyle w:val="a8"/>
        <w:spacing w:before="0" w:beforeAutospacing="0" w:after="0"/>
        <w:ind w:firstLine="720"/>
        <w:jc w:val="both"/>
      </w:pPr>
      <w:r w:rsidRPr="00D364A9"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8039A0" w:rsidRPr="00D364A9" w:rsidRDefault="008039A0" w:rsidP="008039A0">
      <w:pPr>
        <w:pStyle w:val="a8"/>
        <w:spacing w:before="0" w:beforeAutospacing="0" w:after="0"/>
        <w:ind w:firstLine="720"/>
        <w:jc w:val="both"/>
      </w:pPr>
      <w:r w:rsidRPr="00D364A9"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D364A9">
        <w:t>.».</w:t>
      </w:r>
      <w:proofErr w:type="gramEnd"/>
    </w:p>
    <w:p w:rsidR="00DA7393" w:rsidRPr="00D364A9" w:rsidRDefault="008039A0" w:rsidP="008039A0">
      <w:pPr>
        <w:pStyle w:val="a8"/>
        <w:spacing w:before="0" w:beforeAutospacing="0" w:after="0"/>
        <w:ind w:firstLine="720"/>
        <w:jc w:val="both"/>
      </w:pPr>
      <w:r w:rsidRPr="00D364A9">
        <w:t>4</w:t>
      </w:r>
      <w:r w:rsidR="00792FDC" w:rsidRPr="00D364A9">
        <w:t xml:space="preserve">. </w:t>
      </w:r>
      <w:r w:rsidR="0014215D" w:rsidRPr="00D364A9">
        <w:t>П</w:t>
      </w:r>
      <w:r w:rsidR="00792FDC" w:rsidRPr="00D364A9">
        <w:t>риложени</w:t>
      </w:r>
      <w:r w:rsidR="00DA7393" w:rsidRPr="00D364A9">
        <w:t>е</w:t>
      </w:r>
      <w:r w:rsidR="00792FDC" w:rsidRPr="00D364A9">
        <w:t xml:space="preserve"> 3, </w:t>
      </w:r>
      <w:r w:rsidR="00DA7393" w:rsidRPr="00D364A9">
        <w:t>изложить в следующей редакции:</w:t>
      </w:r>
    </w:p>
    <w:p w:rsidR="00DA7393" w:rsidRPr="00D364A9" w:rsidRDefault="0014215D" w:rsidP="00065981">
      <w:pPr>
        <w:pStyle w:val="ConsPlusNormal"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64A9">
        <w:rPr>
          <w:rFonts w:ascii="Times New Roman" w:hAnsi="Times New Roman" w:cs="Times New Roman"/>
          <w:sz w:val="24"/>
          <w:szCs w:val="24"/>
        </w:rPr>
        <w:t>«</w:t>
      </w:r>
      <w:r w:rsidR="00DA7393" w:rsidRPr="00D364A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A7393" w:rsidRPr="00D364A9" w:rsidRDefault="00DA7393" w:rsidP="00065981">
      <w:pPr>
        <w:pStyle w:val="ConsPlusNormal"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64A9">
        <w:rPr>
          <w:rFonts w:ascii="Times New Roman" w:hAnsi="Times New Roman" w:cs="Times New Roman"/>
          <w:sz w:val="24"/>
          <w:szCs w:val="24"/>
        </w:rPr>
        <w:t>Утверждено</w:t>
      </w:r>
    </w:p>
    <w:p w:rsidR="00065981" w:rsidRPr="00D364A9" w:rsidRDefault="00DA7393" w:rsidP="00065981">
      <w:pPr>
        <w:pStyle w:val="ConsPlusNormal"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64A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065981" w:rsidRPr="00D364A9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065981" w:rsidRPr="00D364A9" w:rsidRDefault="008104EF" w:rsidP="00065981">
      <w:pPr>
        <w:pStyle w:val="ConsPlusNormal"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64A9">
        <w:rPr>
          <w:rFonts w:ascii="Times New Roman" w:hAnsi="Times New Roman" w:cs="Times New Roman"/>
          <w:sz w:val="24"/>
          <w:szCs w:val="24"/>
        </w:rPr>
        <w:t>Высокского</w:t>
      </w:r>
      <w:r w:rsidR="00065981" w:rsidRPr="00D364A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A7393" w:rsidRPr="00D364A9" w:rsidRDefault="00DA7393" w:rsidP="00065981">
      <w:pPr>
        <w:pStyle w:val="ConsPlusNormal"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64A9">
        <w:rPr>
          <w:rFonts w:ascii="Times New Roman" w:hAnsi="Times New Roman" w:cs="Times New Roman"/>
          <w:sz w:val="24"/>
          <w:szCs w:val="24"/>
        </w:rPr>
        <w:t>Медвенского</w:t>
      </w:r>
      <w:r w:rsidR="00065981" w:rsidRPr="00D364A9">
        <w:rPr>
          <w:rFonts w:ascii="Times New Roman" w:hAnsi="Times New Roman" w:cs="Times New Roman"/>
          <w:sz w:val="24"/>
          <w:szCs w:val="24"/>
        </w:rPr>
        <w:t xml:space="preserve"> </w:t>
      </w:r>
      <w:r w:rsidRPr="00D364A9">
        <w:rPr>
          <w:rFonts w:ascii="Times New Roman" w:hAnsi="Times New Roman" w:cs="Times New Roman"/>
          <w:sz w:val="24"/>
          <w:szCs w:val="24"/>
        </w:rPr>
        <w:t>района</w:t>
      </w:r>
    </w:p>
    <w:p w:rsidR="00DA7393" w:rsidRPr="00D364A9" w:rsidRDefault="00065981" w:rsidP="00065981">
      <w:pPr>
        <w:pStyle w:val="ConsPlusNormal"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64A9">
        <w:rPr>
          <w:rFonts w:ascii="Times New Roman" w:hAnsi="Times New Roman" w:cs="Times New Roman"/>
          <w:sz w:val="24"/>
          <w:szCs w:val="24"/>
        </w:rPr>
        <w:t xml:space="preserve">от </w:t>
      </w:r>
      <w:r w:rsidR="008104EF" w:rsidRPr="00D364A9">
        <w:rPr>
          <w:rFonts w:ascii="Times New Roman" w:hAnsi="Times New Roman" w:cs="Times New Roman"/>
          <w:sz w:val="24"/>
          <w:szCs w:val="24"/>
        </w:rPr>
        <w:t>17</w:t>
      </w:r>
      <w:r w:rsidRPr="00D364A9">
        <w:rPr>
          <w:rFonts w:ascii="Times New Roman" w:hAnsi="Times New Roman" w:cs="Times New Roman"/>
          <w:sz w:val="24"/>
          <w:szCs w:val="24"/>
        </w:rPr>
        <w:t xml:space="preserve">.02.2016 года № </w:t>
      </w:r>
      <w:r w:rsidR="008104EF" w:rsidRPr="00D364A9">
        <w:rPr>
          <w:rFonts w:ascii="Times New Roman" w:hAnsi="Times New Roman" w:cs="Times New Roman"/>
          <w:sz w:val="24"/>
          <w:szCs w:val="24"/>
        </w:rPr>
        <w:t>11</w:t>
      </w:r>
      <w:r w:rsidRPr="00D364A9">
        <w:rPr>
          <w:rFonts w:ascii="Times New Roman" w:hAnsi="Times New Roman" w:cs="Times New Roman"/>
          <w:sz w:val="24"/>
          <w:szCs w:val="24"/>
        </w:rPr>
        <w:t>/</w:t>
      </w:r>
      <w:r w:rsidR="008104EF" w:rsidRPr="00D364A9">
        <w:rPr>
          <w:rFonts w:ascii="Times New Roman" w:hAnsi="Times New Roman" w:cs="Times New Roman"/>
          <w:sz w:val="24"/>
          <w:szCs w:val="24"/>
        </w:rPr>
        <w:t>41</w:t>
      </w:r>
    </w:p>
    <w:p w:rsidR="00DA7393" w:rsidRPr="00D364A9" w:rsidRDefault="00DA7393" w:rsidP="00065981">
      <w:pPr>
        <w:pStyle w:val="ConsPlusNormal"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64A9">
        <w:rPr>
          <w:rFonts w:ascii="Times New Roman" w:hAnsi="Times New Roman" w:cs="Times New Roman"/>
          <w:sz w:val="24"/>
          <w:szCs w:val="24"/>
        </w:rPr>
        <w:t>(в ред. от</w:t>
      </w:r>
      <w:r w:rsidR="008104EF" w:rsidRPr="00D364A9">
        <w:rPr>
          <w:rFonts w:ascii="Times New Roman" w:hAnsi="Times New Roman" w:cs="Times New Roman"/>
          <w:sz w:val="24"/>
          <w:szCs w:val="24"/>
        </w:rPr>
        <w:t>17</w:t>
      </w:r>
      <w:r w:rsidR="00065981" w:rsidRPr="00D364A9">
        <w:rPr>
          <w:rFonts w:ascii="Times New Roman" w:hAnsi="Times New Roman" w:cs="Times New Roman"/>
          <w:sz w:val="24"/>
          <w:szCs w:val="24"/>
        </w:rPr>
        <w:t xml:space="preserve">.12.2017 г. № </w:t>
      </w:r>
      <w:r w:rsidR="008104EF" w:rsidRPr="00D364A9">
        <w:rPr>
          <w:rFonts w:ascii="Times New Roman" w:hAnsi="Times New Roman" w:cs="Times New Roman"/>
          <w:sz w:val="24"/>
          <w:szCs w:val="24"/>
        </w:rPr>
        <w:t>42</w:t>
      </w:r>
      <w:r w:rsidR="00065981" w:rsidRPr="00D364A9">
        <w:rPr>
          <w:rFonts w:ascii="Times New Roman" w:hAnsi="Times New Roman" w:cs="Times New Roman"/>
          <w:sz w:val="24"/>
          <w:szCs w:val="24"/>
        </w:rPr>
        <w:t>/</w:t>
      </w:r>
      <w:r w:rsidR="008104EF" w:rsidRPr="00D364A9">
        <w:rPr>
          <w:rFonts w:ascii="Times New Roman" w:hAnsi="Times New Roman" w:cs="Times New Roman"/>
          <w:sz w:val="24"/>
          <w:szCs w:val="24"/>
        </w:rPr>
        <w:t>183</w:t>
      </w:r>
      <w:r w:rsidR="008039A0" w:rsidRPr="00D364A9">
        <w:rPr>
          <w:rFonts w:ascii="Times New Roman" w:hAnsi="Times New Roman" w:cs="Times New Roman"/>
          <w:sz w:val="24"/>
          <w:szCs w:val="24"/>
        </w:rPr>
        <w:t>)</w:t>
      </w:r>
    </w:p>
    <w:p w:rsidR="00DA7393" w:rsidRPr="00D364A9" w:rsidRDefault="00DA7393" w:rsidP="00065981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DA7393" w:rsidRPr="00D364A9" w:rsidRDefault="00DA7393" w:rsidP="00065981">
      <w:pPr>
        <w:pStyle w:val="ConsPlusNormal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065981" w:rsidRPr="00D364A9" w:rsidRDefault="00065981" w:rsidP="00065981">
      <w:pPr>
        <w:pStyle w:val="ConsPlusNormal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DA7393" w:rsidRPr="00D364A9" w:rsidRDefault="009A36F0" w:rsidP="00DA73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w:anchor="P128" w:history="1">
        <w:r w:rsidR="00DA7393" w:rsidRPr="00D364A9">
          <w:rPr>
            <w:rFonts w:ascii="Times New Roman" w:hAnsi="Times New Roman" w:cs="Times New Roman"/>
            <w:sz w:val="24"/>
            <w:szCs w:val="24"/>
          </w:rPr>
          <w:t>Состав</w:t>
        </w:r>
      </w:hyperlink>
    </w:p>
    <w:p w:rsidR="00DA7393" w:rsidRPr="00D364A9" w:rsidRDefault="00DA7393" w:rsidP="00DA73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64A9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14215D" w:rsidRPr="00D364A9">
        <w:rPr>
          <w:rFonts w:ascii="Times New Roman" w:hAnsi="Times New Roman" w:cs="Times New Roman"/>
          <w:sz w:val="24"/>
          <w:szCs w:val="24"/>
        </w:rPr>
        <w:t xml:space="preserve">по </w:t>
      </w:r>
      <w:r w:rsidRPr="00D364A9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</w:p>
    <w:p w:rsidR="001E7A33" w:rsidRPr="00D364A9" w:rsidRDefault="001E7A33" w:rsidP="001E7A33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425"/>
        <w:gridCol w:w="4962"/>
      </w:tblGrid>
      <w:tr w:rsidR="001E7A33" w:rsidRPr="00D364A9" w:rsidTr="00C46864">
        <w:tc>
          <w:tcPr>
            <w:tcW w:w="9498" w:type="dxa"/>
            <w:gridSpan w:val="3"/>
          </w:tcPr>
          <w:p w:rsidR="001E7A33" w:rsidRPr="00D364A9" w:rsidRDefault="001E7A33" w:rsidP="00C468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</w:tr>
      <w:tr w:rsidR="001E7A33" w:rsidRPr="00D364A9" w:rsidTr="00C46864">
        <w:trPr>
          <w:trHeight w:val="469"/>
        </w:trPr>
        <w:tc>
          <w:tcPr>
            <w:tcW w:w="4111" w:type="dxa"/>
          </w:tcPr>
          <w:p w:rsidR="001E7A33" w:rsidRPr="00D364A9" w:rsidRDefault="001E7A33" w:rsidP="00C4686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Харланов Александр Николаевич</w:t>
            </w:r>
          </w:p>
        </w:tc>
        <w:tc>
          <w:tcPr>
            <w:tcW w:w="425" w:type="dxa"/>
          </w:tcPr>
          <w:p w:rsidR="001E7A33" w:rsidRPr="00D364A9" w:rsidRDefault="001E7A33" w:rsidP="00C468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1E7A33" w:rsidRPr="00D364A9" w:rsidRDefault="001E7A33" w:rsidP="00C4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Глава Высокского сельсовета Медвенского района</w:t>
            </w:r>
          </w:p>
        </w:tc>
      </w:tr>
      <w:tr w:rsidR="001E7A33" w:rsidRPr="00D364A9" w:rsidTr="00C46864">
        <w:tc>
          <w:tcPr>
            <w:tcW w:w="9498" w:type="dxa"/>
            <w:gridSpan w:val="3"/>
          </w:tcPr>
          <w:p w:rsidR="001E7A33" w:rsidRPr="00D364A9" w:rsidRDefault="001E7A33" w:rsidP="00C4686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1E7A33" w:rsidRPr="00D364A9" w:rsidTr="00C46864">
        <w:tc>
          <w:tcPr>
            <w:tcW w:w="4111" w:type="dxa"/>
          </w:tcPr>
          <w:p w:rsidR="001E7A33" w:rsidRPr="00D364A9" w:rsidRDefault="001E7A33" w:rsidP="00C4686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Веревкина Татьяна Валерьевна</w:t>
            </w:r>
          </w:p>
        </w:tc>
        <w:tc>
          <w:tcPr>
            <w:tcW w:w="425" w:type="dxa"/>
          </w:tcPr>
          <w:p w:rsidR="001E7A33" w:rsidRPr="00D364A9" w:rsidRDefault="001E7A33" w:rsidP="00C468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1E7A33" w:rsidRPr="00D364A9" w:rsidRDefault="001E7A33" w:rsidP="001E7A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Высокского сельсовета Медвенского района</w:t>
            </w:r>
          </w:p>
        </w:tc>
      </w:tr>
      <w:tr w:rsidR="001E7A33" w:rsidRPr="00D364A9" w:rsidTr="00C46864">
        <w:tc>
          <w:tcPr>
            <w:tcW w:w="9498" w:type="dxa"/>
            <w:gridSpan w:val="3"/>
          </w:tcPr>
          <w:p w:rsidR="001E7A33" w:rsidRPr="00D364A9" w:rsidRDefault="001E7A33" w:rsidP="00C4686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1E7A33" w:rsidRPr="00D364A9" w:rsidTr="00C46864">
        <w:tc>
          <w:tcPr>
            <w:tcW w:w="4111" w:type="dxa"/>
          </w:tcPr>
          <w:p w:rsidR="001E7A33" w:rsidRPr="00D364A9" w:rsidRDefault="001E7A33" w:rsidP="00C4686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Сотникова Нина Григорьевна</w:t>
            </w:r>
          </w:p>
        </w:tc>
        <w:tc>
          <w:tcPr>
            <w:tcW w:w="425" w:type="dxa"/>
          </w:tcPr>
          <w:p w:rsidR="001E7A33" w:rsidRPr="00D364A9" w:rsidRDefault="001E7A33" w:rsidP="00C468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1E7A33" w:rsidRPr="00D364A9" w:rsidRDefault="001E7A33" w:rsidP="00C468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Высокского сельсовета Медвенского района</w:t>
            </w:r>
          </w:p>
        </w:tc>
      </w:tr>
      <w:tr w:rsidR="001E7A33" w:rsidRPr="00D364A9" w:rsidTr="00C46864">
        <w:tc>
          <w:tcPr>
            <w:tcW w:w="9498" w:type="dxa"/>
            <w:gridSpan w:val="3"/>
          </w:tcPr>
          <w:p w:rsidR="001E7A33" w:rsidRPr="00D364A9" w:rsidRDefault="001E7A33" w:rsidP="00C4686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1E7A33" w:rsidRPr="00D364A9" w:rsidTr="00C46864">
        <w:tc>
          <w:tcPr>
            <w:tcW w:w="4111" w:type="dxa"/>
          </w:tcPr>
          <w:p w:rsidR="001E7A33" w:rsidRPr="00D364A9" w:rsidRDefault="001E7A33" w:rsidP="00C4686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Гнездилова Людмила Владимировна</w:t>
            </w:r>
          </w:p>
        </w:tc>
        <w:tc>
          <w:tcPr>
            <w:tcW w:w="425" w:type="dxa"/>
          </w:tcPr>
          <w:p w:rsidR="001E7A33" w:rsidRPr="00D364A9" w:rsidRDefault="001E7A33" w:rsidP="00C468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1E7A33" w:rsidRPr="00D364A9" w:rsidRDefault="001E7A33" w:rsidP="00C4686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начальник отдела бюдетного учета и отчетности, главный бухгалтер Администрации Высокского сельсовета</w:t>
            </w:r>
          </w:p>
          <w:p w:rsidR="001E7A33" w:rsidRPr="00D364A9" w:rsidRDefault="001E7A33" w:rsidP="00C4686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1E7A33" w:rsidRPr="00D364A9" w:rsidTr="00C46864">
        <w:tc>
          <w:tcPr>
            <w:tcW w:w="4111" w:type="dxa"/>
          </w:tcPr>
          <w:p w:rsidR="001E7A33" w:rsidRPr="00D364A9" w:rsidRDefault="001E7A33" w:rsidP="00C4686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Долженкова Светлана Николаевна</w:t>
            </w:r>
          </w:p>
        </w:tc>
        <w:tc>
          <w:tcPr>
            <w:tcW w:w="425" w:type="dxa"/>
          </w:tcPr>
          <w:p w:rsidR="001E7A33" w:rsidRPr="00D364A9" w:rsidRDefault="001E7A33" w:rsidP="00C468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E7A33" w:rsidRPr="00D364A9" w:rsidRDefault="001E7A33" w:rsidP="00C4686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A9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Высокского сельсовета Медвенского района</w:t>
            </w:r>
          </w:p>
        </w:tc>
      </w:tr>
    </w:tbl>
    <w:p w:rsidR="00DA7393" w:rsidRPr="00D364A9" w:rsidRDefault="00DA7393" w:rsidP="00DA73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5323" w:rsidRPr="00D364A9" w:rsidRDefault="00555323" w:rsidP="0014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5323" w:rsidRPr="00D364A9" w:rsidSect="00D364A9">
      <w:pgSz w:w="11906" w:h="16838"/>
      <w:pgMar w:top="1134" w:right="90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85E" w:rsidRDefault="00F0685E" w:rsidP="00792FDC">
      <w:pPr>
        <w:spacing w:after="0" w:line="240" w:lineRule="auto"/>
      </w:pPr>
      <w:r>
        <w:separator/>
      </w:r>
    </w:p>
  </w:endnote>
  <w:endnote w:type="continuationSeparator" w:id="0">
    <w:p w:rsidR="00F0685E" w:rsidRDefault="00F0685E" w:rsidP="0079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85E" w:rsidRDefault="00F0685E" w:rsidP="00792FDC">
      <w:pPr>
        <w:spacing w:after="0" w:line="240" w:lineRule="auto"/>
      </w:pPr>
      <w:r>
        <w:separator/>
      </w:r>
    </w:p>
  </w:footnote>
  <w:footnote w:type="continuationSeparator" w:id="0">
    <w:p w:rsidR="00F0685E" w:rsidRDefault="00F0685E" w:rsidP="0079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2FDC"/>
    <w:rsid w:val="00016A96"/>
    <w:rsid w:val="00065981"/>
    <w:rsid w:val="001235E1"/>
    <w:rsid w:val="0014215D"/>
    <w:rsid w:val="00162585"/>
    <w:rsid w:val="001E7A33"/>
    <w:rsid w:val="001F7D4A"/>
    <w:rsid w:val="002A39C7"/>
    <w:rsid w:val="002A3FA0"/>
    <w:rsid w:val="002A550F"/>
    <w:rsid w:val="002F24F4"/>
    <w:rsid w:val="00311177"/>
    <w:rsid w:val="00380FF4"/>
    <w:rsid w:val="003C4D31"/>
    <w:rsid w:val="003E19B0"/>
    <w:rsid w:val="004117B3"/>
    <w:rsid w:val="00555323"/>
    <w:rsid w:val="00557EA2"/>
    <w:rsid w:val="00583D5C"/>
    <w:rsid w:val="0059584D"/>
    <w:rsid w:val="005C5937"/>
    <w:rsid w:val="00651479"/>
    <w:rsid w:val="006F277F"/>
    <w:rsid w:val="006F3F8D"/>
    <w:rsid w:val="00792FDC"/>
    <w:rsid w:val="00793BEE"/>
    <w:rsid w:val="00796C3A"/>
    <w:rsid w:val="008039A0"/>
    <w:rsid w:val="008104EF"/>
    <w:rsid w:val="0081351D"/>
    <w:rsid w:val="008179FC"/>
    <w:rsid w:val="00874149"/>
    <w:rsid w:val="00881195"/>
    <w:rsid w:val="00933CE8"/>
    <w:rsid w:val="00942D82"/>
    <w:rsid w:val="009A36F0"/>
    <w:rsid w:val="009F084B"/>
    <w:rsid w:val="00A75DE5"/>
    <w:rsid w:val="00B02265"/>
    <w:rsid w:val="00B040E3"/>
    <w:rsid w:val="00BD4A81"/>
    <w:rsid w:val="00BD7E0C"/>
    <w:rsid w:val="00C50DE9"/>
    <w:rsid w:val="00CB4A05"/>
    <w:rsid w:val="00CB6338"/>
    <w:rsid w:val="00CC0EFD"/>
    <w:rsid w:val="00CC25E3"/>
    <w:rsid w:val="00D364A9"/>
    <w:rsid w:val="00D940A7"/>
    <w:rsid w:val="00DA7393"/>
    <w:rsid w:val="00E534DE"/>
    <w:rsid w:val="00E55AB1"/>
    <w:rsid w:val="00E76C28"/>
    <w:rsid w:val="00F0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F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ConsPlusTitle">
    <w:name w:val="ConsPlusTitle"/>
    <w:next w:val="a"/>
    <w:rsid w:val="00792F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styleId="a3">
    <w:name w:val="footnote text"/>
    <w:basedOn w:val="a"/>
    <w:link w:val="a4"/>
    <w:uiPriority w:val="99"/>
    <w:semiHidden/>
    <w:unhideWhenUsed/>
    <w:rsid w:val="00792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92FDC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792FDC"/>
    <w:rPr>
      <w:vertAlign w:val="superscript"/>
    </w:rPr>
  </w:style>
  <w:style w:type="paragraph" w:styleId="a6">
    <w:name w:val="Body Text Indent"/>
    <w:basedOn w:val="a"/>
    <w:link w:val="a7"/>
    <w:rsid w:val="0014215D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421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rmal (Web)"/>
    <w:basedOn w:val="a"/>
    <w:unhideWhenUsed/>
    <w:rsid w:val="008039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C5937"/>
    <w:pPr>
      <w:spacing w:after="0" w:line="240" w:lineRule="auto"/>
    </w:pPr>
  </w:style>
  <w:style w:type="character" w:styleId="aa">
    <w:name w:val="Strong"/>
    <w:basedOn w:val="a0"/>
    <w:uiPriority w:val="22"/>
    <w:qFormat/>
    <w:rsid w:val="00E534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34</cp:revision>
  <dcterms:created xsi:type="dcterms:W3CDTF">2017-11-30T10:27:00Z</dcterms:created>
  <dcterms:modified xsi:type="dcterms:W3CDTF">2017-12-21T14:40:00Z</dcterms:modified>
</cp:coreProperties>
</file>