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E0" w:rsidRPr="00F6073E" w:rsidRDefault="006504E0" w:rsidP="007C44FE">
      <w:pPr>
        <w:tabs>
          <w:tab w:val="left" w:pos="862"/>
        </w:tabs>
        <w:spacing w:after="0" w:line="240" w:lineRule="auto"/>
        <w:rPr>
          <w:rFonts w:ascii="Times New Roman" w:hAnsi="Times New Roman" w:cs="Times New Roman"/>
          <w:b/>
          <w:i/>
          <w:sz w:val="34"/>
          <w:szCs w:val="34"/>
        </w:rPr>
      </w:pPr>
    </w:p>
    <w:p w:rsidR="006504E0" w:rsidRPr="00F6073E" w:rsidRDefault="006504E0" w:rsidP="006504E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6073E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F6073E">
        <w:rPr>
          <w:rFonts w:ascii="Times New Roman" w:hAnsi="Times New Roman" w:cs="Times New Roman"/>
          <w:b/>
          <w:sz w:val="34"/>
          <w:szCs w:val="34"/>
        </w:rPr>
        <w:t xml:space="preserve">СОБРАНИЕ ДЕПУТАТОВ </w:t>
      </w:r>
      <w:r w:rsidRPr="00F6073E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6073E" w:rsidRPr="00F6073E">
        <w:rPr>
          <w:rFonts w:ascii="Times New Roman" w:hAnsi="Times New Roman" w:cs="Times New Roman"/>
          <w:b/>
          <w:sz w:val="34"/>
          <w:szCs w:val="34"/>
        </w:rPr>
        <w:t>ВЫСОКСКОГО</w:t>
      </w:r>
      <w:r w:rsidR="00F6073E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F6073E">
        <w:rPr>
          <w:rFonts w:ascii="Times New Roman" w:hAnsi="Times New Roman" w:cs="Times New Roman"/>
          <w:b/>
          <w:sz w:val="34"/>
          <w:szCs w:val="34"/>
        </w:rPr>
        <w:t>СЕЛЬСОВЕТА</w:t>
      </w:r>
    </w:p>
    <w:p w:rsidR="006504E0" w:rsidRPr="00F6073E" w:rsidRDefault="006504E0" w:rsidP="006504E0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6073E">
        <w:rPr>
          <w:rFonts w:ascii="Times New Roman" w:hAnsi="Times New Roman" w:cs="Times New Roman"/>
          <w:b/>
          <w:sz w:val="34"/>
          <w:szCs w:val="34"/>
        </w:rPr>
        <w:t>МЕДВЕНСКОГО  РАЙОНА   КУРСКОЙ ОБЛАСТИ</w:t>
      </w:r>
    </w:p>
    <w:p w:rsidR="006504E0" w:rsidRPr="00F6073E" w:rsidRDefault="006504E0" w:rsidP="00650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E0" w:rsidRDefault="006504E0" w:rsidP="006504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73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6073E" w:rsidRPr="00F6073E" w:rsidRDefault="00F6073E" w:rsidP="006504E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04E0" w:rsidRPr="00064F93" w:rsidRDefault="00F6073E" w:rsidP="00F6073E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F93">
        <w:rPr>
          <w:rFonts w:ascii="Times New Roman" w:hAnsi="Times New Roman" w:cs="Times New Roman"/>
          <w:sz w:val="24"/>
          <w:szCs w:val="24"/>
        </w:rPr>
        <w:t xml:space="preserve"> от 28.09.2015 года  </w:t>
      </w:r>
      <w:r w:rsidRPr="00064F93">
        <w:rPr>
          <w:rFonts w:ascii="Times New Roman" w:hAnsi="Times New Roman" w:cs="Times New Roman"/>
          <w:sz w:val="24"/>
          <w:szCs w:val="24"/>
        </w:rPr>
        <w:tab/>
      </w:r>
      <w:r w:rsidR="00064F93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F93">
        <w:rPr>
          <w:rFonts w:ascii="Times New Roman" w:hAnsi="Times New Roman" w:cs="Times New Roman"/>
          <w:sz w:val="24"/>
          <w:szCs w:val="24"/>
        </w:rPr>
        <w:t>№2/9</w:t>
      </w:r>
    </w:p>
    <w:p w:rsidR="00F6073E" w:rsidRDefault="00F6073E" w:rsidP="0065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F6073E" w:rsidP="00650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73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F6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>конкурса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 xml:space="preserve"> отбору кандидатур</w:t>
      </w:r>
    </w:p>
    <w:p w:rsidR="00F6073E" w:rsidRPr="00F6073E" w:rsidRDefault="00F6073E" w:rsidP="00650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 xml:space="preserve"> должность Главы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3E">
        <w:rPr>
          <w:rFonts w:ascii="Times New Roman" w:hAnsi="Times New Roman" w:cs="Times New Roman"/>
          <w:b/>
          <w:sz w:val="24"/>
          <w:szCs w:val="24"/>
        </w:rPr>
        <w:t>Высокского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4E0" w:rsidRPr="00F6073E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</w:p>
    <w:p w:rsidR="006504E0" w:rsidRPr="00F6073E" w:rsidRDefault="006504E0" w:rsidP="00F60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73E">
        <w:rPr>
          <w:rFonts w:ascii="Times New Roman" w:hAnsi="Times New Roman" w:cs="Times New Roman"/>
          <w:b/>
          <w:sz w:val="24"/>
          <w:szCs w:val="24"/>
        </w:rPr>
        <w:t xml:space="preserve">Медвенского </w:t>
      </w:r>
      <w:r w:rsidR="00F607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6073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F6073E" w:rsidRPr="00F6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7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6073E">
        <w:rPr>
          <w:rFonts w:ascii="Times New Roman" w:hAnsi="Times New Roman" w:cs="Times New Roman"/>
          <w:b/>
          <w:sz w:val="24"/>
          <w:szCs w:val="24"/>
        </w:rPr>
        <w:t>Курской</w:t>
      </w:r>
      <w:r w:rsidR="00F607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607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504E0" w:rsidRDefault="006504E0" w:rsidP="00066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66D93" w:rsidRPr="00066D93" w:rsidRDefault="00066D93" w:rsidP="00066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504E0" w:rsidRPr="00F6073E" w:rsidRDefault="006504E0" w:rsidP="0065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73E"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</w:t>
      </w:r>
      <w:r w:rsidR="00FC273B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Главы   </w:t>
      </w:r>
      <w:r w:rsidR="00F6073E" w:rsidRPr="00F6073E">
        <w:rPr>
          <w:rFonts w:ascii="Times New Roman" w:hAnsi="Times New Roman" w:cs="Times New Roman"/>
          <w:sz w:val="28"/>
          <w:szCs w:val="28"/>
        </w:rPr>
        <w:t>Высокского</w:t>
      </w:r>
      <w:r w:rsidRPr="00F6073E">
        <w:rPr>
          <w:rFonts w:ascii="Times New Roman" w:hAnsi="Times New Roman" w:cs="Times New Roman"/>
          <w:sz w:val="28"/>
          <w:szCs w:val="28"/>
        </w:rPr>
        <w:t xml:space="preserve">  сельсовета   Медвенского  района  Курской области, и в соответствии со статьей 36 Федерального закона от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 муниципального образования «</w:t>
      </w:r>
      <w:r w:rsidR="00D05307">
        <w:rPr>
          <w:rFonts w:ascii="Times New Roman" w:hAnsi="Times New Roman" w:cs="Times New Roman"/>
          <w:sz w:val="28"/>
          <w:szCs w:val="28"/>
        </w:rPr>
        <w:t>Высокский</w:t>
      </w:r>
      <w:r w:rsidRPr="00F6073E">
        <w:rPr>
          <w:rFonts w:ascii="Times New Roman" w:hAnsi="Times New Roman" w:cs="Times New Roman"/>
          <w:sz w:val="28"/>
          <w:szCs w:val="28"/>
        </w:rPr>
        <w:t xml:space="preserve"> сельсовет»  Медвенского  района  Курской области, пунктом 1.5 раздела 1 «Порядка проведения конкурса по отбору кандидатур на должность Главы </w:t>
      </w:r>
      <w:r w:rsidR="00F6073E" w:rsidRPr="00F6073E">
        <w:rPr>
          <w:rFonts w:ascii="Times New Roman" w:hAnsi="Times New Roman" w:cs="Times New Roman"/>
          <w:sz w:val="28"/>
          <w:szCs w:val="28"/>
        </w:rPr>
        <w:t>Высокского</w:t>
      </w:r>
      <w:r w:rsidRPr="00F6073E">
        <w:rPr>
          <w:rFonts w:ascii="Times New Roman" w:hAnsi="Times New Roman" w:cs="Times New Roman"/>
          <w:sz w:val="28"/>
          <w:szCs w:val="28"/>
        </w:rPr>
        <w:t xml:space="preserve"> сельсовета  Медвенского района</w:t>
      </w:r>
      <w:r w:rsidR="00D0530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6073E">
        <w:rPr>
          <w:rFonts w:ascii="Times New Roman" w:hAnsi="Times New Roman" w:cs="Times New Roman"/>
          <w:sz w:val="28"/>
          <w:szCs w:val="28"/>
        </w:rPr>
        <w:t>», утвержденного решением Собрания депутатов</w:t>
      </w:r>
      <w:r w:rsidR="00364623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Pr="00F6073E">
        <w:rPr>
          <w:rFonts w:ascii="Times New Roman" w:hAnsi="Times New Roman" w:cs="Times New Roman"/>
          <w:sz w:val="28"/>
          <w:szCs w:val="28"/>
        </w:rPr>
        <w:t xml:space="preserve">  от </w:t>
      </w:r>
      <w:r w:rsidR="00D05307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>23</w:t>
      </w:r>
      <w:r w:rsidR="00D05307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  октября 2015</w:t>
      </w:r>
      <w:r w:rsidR="00695478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>г.  №</w:t>
      </w:r>
      <w:r w:rsidR="00D053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5307">
        <w:rPr>
          <w:rFonts w:ascii="Times New Roman" w:hAnsi="Times New Roman" w:cs="Times New Roman"/>
          <w:sz w:val="28"/>
          <w:szCs w:val="28"/>
        </w:rPr>
        <w:t>/7</w:t>
      </w:r>
      <w:r w:rsidR="00364623">
        <w:rPr>
          <w:rFonts w:ascii="Times New Roman" w:hAnsi="Times New Roman" w:cs="Times New Roman"/>
          <w:sz w:val="28"/>
          <w:szCs w:val="28"/>
        </w:rPr>
        <w:t>,</w:t>
      </w:r>
      <w:r w:rsidR="00D05307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  Собрание депутатов   </w:t>
      </w:r>
      <w:r w:rsidR="00F6073E" w:rsidRPr="00F6073E">
        <w:rPr>
          <w:rFonts w:ascii="Times New Roman" w:hAnsi="Times New Roman" w:cs="Times New Roman"/>
          <w:sz w:val="28"/>
          <w:szCs w:val="28"/>
        </w:rPr>
        <w:t>Высокского</w:t>
      </w:r>
      <w:r w:rsidRPr="00F6073E">
        <w:rPr>
          <w:rFonts w:ascii="Times New Roman" w:hAnsi="Times New Roman" w:cs="Times New Roman"/>
          <w:sz w:val="28"/>
          <w:szCs w:val="28"/>
        </w:rPr>
        <w:t xml:space="preserve"> сельсовета   Медвенского  района</w:t>
      </w:r>
      <w:r w:rsidR="0036462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F6073E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6504E0" w:rsidRPr="00502A9F" w:rsidRDefault="006504E0" w:rsidP="0065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3E">
        <w:rPr>
          <w:rFonts w:ascii="Times New Roman" w:hAnsi="Times New Roman" w:cs="Times New Roman"/>
          <w:sz w:val="28"/>
          <w:szCs w:val="28"/>
        </w:rPr>
        <w:tab/>
        <w:t xml:space="preserve">1. Провести с </w:t>
      </w:r>
      <w:r w:rsidR="00502A9F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>01</w:t>
      </w:r>
      <w:r w:rsidR="00502A9F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2F81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2015г. по </w:t>
      </w:r>
      <w:r w:rsidR="00502A9F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>2</w:t>
      </w:r>
      <w:r w:rsidR="00B70C5C">
        <w:rPr>
          <w:rFonts w:ascii="Times New Roman" w:hAnsi="Times New Roman" w:cs="Times New Roman"/>
          <w:sz w:val="28"/>
          <w:szCs w:val="28"/>
        </w:rPr>
        <w:t>3</w:t>
      </w:r>
      <w:r w:rsidR="00502A9F">
        <w:rPr>
          <w:rFonts w:ascii="Times New Roman" w:hAnsi="Times New Roman" w:cs="Times New Roman"/>
          <w:sz w:val="28"/>
          <w:szCs w:val="28"/>
        </w:rPr>
        <w:t xml:space="preserve"> </w:t>
      </w:r>
      <w:r w:rsidR="00A759BD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октября 2015г. конкурс по отбору кандидатур на должность Главы </w:t>
      </w:r>
      <w:r w:rsidR="00F6073E" w:rsidRPr="00F6073E">
        <w:rPr>
          <w:rFonts w:ascii="Times New Roman" w:hAnsi="Times New Roman" w:cs="Times New Roman"/>
          <w:sz w:val="28"/>
          <w:szCs w:val="28"/>
        </w:rPr>
        <w:t>Высокского</w:t>
      </w:r>
      <w:r w:rsidRPr="00F6073E">
        <w:rPr>
          <w:rFonts w:ascii="Times New Roman" w:hAnsi="Times New Roman" w:cs="Times New Roman"/>
          <w:sz w:val="28"/>
          <w:szCs w:val="28"/>
        </w:rPr>
        <w:t xml:space="preserve"> сельсовета   Медвенского района  Курской области,</w:t>
      </w:r>
      <w:r w:rsidR="00692F81">
        <w:rPr>
          <w:rFonts w:ascii="Times New Roman" w:hAnsi="Times New Roman" w:cs="Times New Roman"/>
          <w:sz w:val="28"/>
          <w:szCs w:val="28"/>
        </w:rPr>
        <w:t xml:space="preserve"> </w:t>
      </w:r>
      <w:r w:rsidRPr="00F6073E">
        <w:rPr>
          <w:rFonts w:ascii="Times New Roman" w:hAnsi="Times New Roman" w:cs="Times New Roman"/>
          <w:sz w:val="28"/>
          <w:szCs w:val="28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</w:t>
      </w:r>
      <w:r w:rsidR="00F6073E" w:rsidRPr="00F6073E">
        <w:rPr>
          <w:rFonts w:ascii="Times New Roman" w:hAnsi="Times New Roman" w:cs="Times New Roman"/>
          <w:sz w:val="28"/>
          <w:szCs w:val="28"/>
        </w:rPr>
        <w:t>Высокского</w:t>
      </w:r>
      <w:r w:rsidRPr="00F6073E">
        <w:rPr>
          <w:rFonts w:ascii="Times New Roman" w:hAnsi="Times New Roman" w:cs="Times New Roman"/>
          <w:sz w:val="28"/>
          <w:szCs w:val="28"/>
        </w:rPr>
        <w:t xml:space="preserve"> сельсовета   Медвенского района  Курской области  </w:t>
      </w:r>
      <w:r w:rsidR="00692F81" w:rsidRPr="00502A9F">
        <w:rPr>
          <w:rFonts w:ascii="Times New Roman" w:hAnsi="Times New Roman" w:cs="Times New Roman"/>
          <w:sz w:val="28"/>
          <w:szCs w:val="28"/>
        </w:rPr>
        <w:t xml:space="preserve">23   октября </w:t>
      </w:r>
      <w:r w:rsidRPr="00502A9F">
        <w:rPr>
          <w:rFonts w:ascii="Times New Roman" w:hAnsi="Times New Roman" w:cs="Times New Roman"/>
          <w:sz w:val="28"/>
          <w:szCs w:val="28"/>
        </w:rPr>
        <w:t xml:space="preserve">2015 года, </w:t>
      </w:r>
      <w:r w:rsidR="00B03329">
        <w:rPr>
          <w:rFonts w:ascii="Times New Roman" w:hAnsi="Times New Roman" w:cs="Times New Roman"/>
          <w:sz w:val="28"/>
          <w:szCs w:val="28"/>
        </w:rPr>
        <w:t xml:space="preserve"> 12</w:t>
      </w:r>
      <w:r w:rsidR="00692F81" w:rsidRPr="00502A9F">
        <w:rPr>
          <w:rFonts w:ascii="Times New Roman" w:hAnsi="Times New Roman" w:cs="Times New Roman"/>
          <w:sz w:val="28"/>
          <w:szCs w:val="28"/>
        </w:rPr>
        <w:t xml:space="preserve">-00 </w:t>
      </w:r>
      <w:r w:rsidRPr="00502A9F">
        <w:rPr>
          <w:rFonts w:ascii="Times New Roman" w:hAnsi="Times New Roman" w:cs="Times New Roman"/>
          <w:sz w:val="28"/>
          <w:szCs w:val="28"/>
        </w:rPr>
        <w:t>часов.</w:t>
      </w:r>
    </w:p>
    <w:p w:rsidR="006504E0" w:rsidRPr="00F6073E" w:rsidRDefault="006504E0" w:rsidP="0065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3E">
        <w:rPr>
          <w:rFonts w:ascii="Times New Roman" w:hAnsi="Times New Roman" w:cs="Times New Roman"/>
          <w:sz w:val="28"/>
          <w:szCs w:val="28"/>
        </w:rPr>
        <w:tab/>
        <w:t>2. Определить местом проведения конкурса здание</w:t>
      </w:r>
      <w:r w:rsidR="00364623" w:rsidRPr="00364623">
        <w:rPr>
          <w:rFonts w:ascii="Times New Roman" w:hAnsi="Times New Roman" w:cs="Times New Roman"/>
          <w:sz w:val="28"/>
          <w:szCs w:val="28"/>
        </w:rPr>
        <w:t xml:space="preserve"> </w:t>
      </w:r>
      <w:r w:rsidR="00364623">
        <w:rPr>
          <w:rFonts w:ascii="Times New Roman" w:hAnsi="Times New Roman" w:cs="Times New Roman"/>
          <w:sz w:val="28"/>
          <w:szCs w:val="28"/>
        </w:rPr>
        <w:t>Администрации  Высокского сельсовета</w:t>
      </w:r>
      <w:r w:rsidRPr="00F6073E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692F81">
        <w:rPr>
          <w:rFonts w:ascii="Times New Roman" w:hAnsi="Times New Roman" w:cs="Times New Roman"/>
          <w:sz w:val="28"/>
          <w:szCs w:val="28"/>
        </w:rPr>
        <w:t>Курская область</w:t>
      </w:r>
      <w:r w:rsidR="00364623">
        <w:rPr>
          <w:rFonts w:ascii="Times New Roman" w:hAnsi="Times New Roman" w:cs="Times New Roman"/>
          <w:sz w:val="28"/>
          <w:szCs w:val="28"/>
        </w:rPr>
        <w:t>, Медве</w:t>
      </w:r>
      <w:r w:rsidR="00692F81">
        <w:rPr>
          <w:rFonts w:ascii="Times New Roman" w:hAnsi="Times New Roman" w:cs="Times New Roman"/>
          <w:sz w:val="28"/>
          <w:szCs w:val="28"/>
        </w:rPr>
        <w:t>н</w:t>
      </w:r>
      <w:r w:rsidR="00364623">
        <w:rPr>
          <w:rFonts w:ascii="Times New Roman" w:hAnsi="Times New Roman" w:cs="Times New Roman"/>
          <w:sz w:val="28"/>
          <w:szCs w:val="28"/>
        </w:rPr>
        <w:t>с</w:t>
      </w:r>
      <w:r w:rsidR="00692F81">
        <w:rPr>
          <w:rFonts w:ascii="Times New Roman" w:hAnsi="Times New Roman" w:cs="Times New Roman"/>
          <w:sz w:val="28"/>
          <w:szCs w:val="28"/>
        </w:rPr>
        <w:t xml:space="preserve">кий район, с. </w:t>
      </w:r>
      <w:proofErr w:type="gramStart"/>
      <w:r w:rsidR="00692F81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="00364623">
        <w:rPr>
          <w:rFonts w:ascii="Times New Roman" w:hAnsi="Times New Roman" w:cs="Times New Roman"/>
          <w:sz w:val="28"/>
          <w:szCs w:val="28"/>
        </w:rPr>
        <w:t>.</w:t>
      </w:r>
    </w:p>
    <w:p w:rsidR="006504E0" w:rsidRPr="00F6073E" w:rsidRDefault="006504E0" w:rsidP="006504E0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73E">
        <w:rPr>
          <w:rFonts w:ascii="Times New Roman" w:hAnsi="Times New Roman"/>
          <w:sz w:val="28"/>
          <w:szCs w:val="28"/>
        </w:rPr>
        <w:t xml:space="preserve">          3. Определить режим работы конкурсной комиссии с </w:t>
      </w:r>
      <w:r w:rsidR="00364623">
        <w:rPr>
          <w:rFonts w:ascii="Times New Roman" w:hAnsi="Times New Roman"/>
          <w:sz w:val="28"/>
          <w:szCs w:val="28"/>
        </w:rPr>
        <w:t>9-00</w:t>
      </w:r>
      <w:r w:rsidRPr="00F6073E">
        <w:rPr>
          <w:rFonts w:ascii="Times New Roman" w:hAnsi="Times New Roman"/>
          <w:sz w:val="28"/>
          <w:szCs w:val="28"/>
        </w:rPr>
        <w:t xml:space="preserve"> до</w:t>
      </w:r>
      <w:r w:rsidR="00364623">
        <w:rPr>
          <w:rFonts w:ascii="Times New Roman" w:hAnsi="Times New Roman"/>
          <w:sz w:val="28"/>
          <w:szCs w:val="28"/>
        </w:rPr>
        <w:t xml:space="preserve"> </w:t>
      </w:r>
      <w:r w:rsidR="00502A9F">
        <w:rPr>
          <w:rFonts w:ascii="Times New Roman" w:hAnsi="Times New Roman"/>
          <w:sz w:val="28"/>
          <w:szCs w:val="28"/>
        </w:rPr>
        <w:t>18</w:t>
      </w:r>
      <w:r w:rsidR="00364623">
        <w:rPr>
          <w:rFonts w:ascii="Times New Roman" w:hAnsi="Times New Roman"/>
          <w:sz w:val="28"/>
          <w:szCs w:val="28"/>
        </w:rPr>
        <w:t>-</w:t>
      </w:r>
      <w:r w:rsidR="00502A9F">
        <w:rPr>
          <w:rFonts w:ascii="Times New Roman" w:hAnsi="Times New Roman"/>
          <w:sz w:val="28"/>
          <w:szCs w:val="28"/>
        </w:rPr>
        <w:t>0</w:t>
      </w:r>
      <w:r w:rsidR="00364623">
        <w:rPr>
          <w:rFonts w:ascii="Times New Roman" w:hAnsi="Times New Roman"/>
          <w:sz w:val="28"/>
          <w:szCs w:val="28"/>
        </w:rPr>
        <w:t>0</w:t>
      </w:r>
      <w:r w:rsidRPr="00F6073E">
        <w:rPr>
          <w:rFonts w:ascii="Times New Roman" w:hAnsi="Times New Roman"/>
          <w:sz w:val="28"/>
          <w:szCs w:val="28"/>
        </w:rPr>
        <w:t xml:space="preserve"> часов ежедневно, контактный телефон </w:t>
      </w:r>
      <w:r w:rsidR="00364623">
        <w:rPr>
          <w:rFonts w:ascii="Times New Roman" w:hAnsi="Times New Roman"/>
          <w:sz w:val="28"/>
          <w:szCs w:val="28"/>
        </w:rPr>
        <w:t>4 84 22</w:t>
      </w:r>
      <w:r w:rsidRPr="00F6073E">
        <w:rPr>
          <w:rFonts w:ascii="Times New Roman" w:hAnsi="Times New Roman"/>
          <w:sz w:val="28"/>
          <w:szCs w:val="28"/>
        </w:rPr>
        <w:t>.</w:t>
      </w:r>
    </w:p>
    <w:p w:rsidR="006504E0" w:rsidRPr="00F6073E" w:rsidRDefault="006504E0" w:rsidP="006504E0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         4. Утвердить текст объявления </w:t>
      </w:r>
      <w:proofErr w:type="gramStart"/>
      <w:r w:rsidRPr="00F6073E"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 </w:t>
      </w:r>
      <w:r w:rsidR="00F6073E" w:rsidRPr="00F6073E">
        <w:rPr>
          <w:rFonts w:ascii="Times New Roman" w:hAnsi="Times New Roman"/>
          <w:sz w:val="28"/>
          <w:szCs w:val="28"/>
          <w:shd w:val="clear" w:color="auto" w:fill="FFFFFF"/>
        </w:rPr>
        <w:t>Высокского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сельсовета   Медвенского района  Курской области (прилагается).</w:t>
      </w:r>
    </w:p>
    <w:p w:rsidR="006504E0" w:rsidRPr="00F6073E" w:rsidRDefault="006504E0" w:rsidP="006504E0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5. Опубликовать объявление о проведении конкурса по отбору кандидатур на должность Главы   </w:t>
      </w:r>
      <w:r w:rsidR="00F6073E" w:rsidRPr="00F6073E">
        <w:rPr>
          <w:rFonts w:ascii="Times New Roman" w:hAnsi="Times New Roman"/>
          <w:sz w:val="28"/>
          <w:szCs w:val="28"/>
          <w:shd w:val="clear" w:color="auto" w:fill="FFFFFF"/>
        </w:rPr>
        <w:t>Высокского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сельсовета   Медвенского  райо</w:t>
      </w:r>
      <w:r w:rsidR="00695478">
        <w:rPr>
          <w:rFonts w:ascii="Times New Roman" w:hAnsi="Times New Roman"/>
          <w:sz w:val="28"/>
          <w:szCs w:val="28"/>
          <w:shd w:val="clear" w:color="auto" w:fill="FFFFFF"/>
        </w:rPr>
        <w:t>на  Курской области  в газете «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Медвенские новости», а также разместить информацию о проведении конкурса на информационных стендах Администрации 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>Высокского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>Медвенского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 xml:space="preserve"> Курской области 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 официальном сайте  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>Высокского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695478">
        <w:rPr>
          <w:rFonts w:ascii="Times New Roman" w:hAnsi="Times New Roman"/>
          <w:sz w:val="28"/>
          <w:szCs w:val="28"/>
          <w:shd w:val="clear" w:color="auto" w:fill="FFFFFF"/>
        </w:rPr>
        <w:t>Медве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9547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>кого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364623">
        <w:rPr>
          <w:rFonts w:ascii="Times New Roman" w:hAnsi="Times New Roman"/>
          <w:sz w:val="28"/>
          <w:szCs w:val="28"/>
          <w:shd w:val="clear" w:color="auto" w:fill="FFFFFF"/>
        </w:rPr>
        <w:t xml:space="preserve"> Курской области </w:t>
      </w:r>
      <w:r w:rsidRPr="00F6073E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«Интернет».</w:t>
      </w:r>
    </w:p>
    <w:p w:rsidR="006504E0" w:rsidRPr="00F6073E" w:rsidRDefault="006504E0" w:rsidP="006504E0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73E"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официального опубликования (обнародования).</w:t>
      </w:r>
    </w:p>
    <w:p w:rsidR="006504E0" w:rsidRDefault="006504E0" w:rsidP="006504E0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12C4" w:rsidRDefault="001112C4" w:rsidP="006504E0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12C4" w:rsidRPr="00F6073E" w:rsidRDefault="001112C4" w:rsidP="006504E0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6504E0" w:rsidRPr="00F6073E" w:rsidTr="00695478">
        <w:trPr>
          <w:trHeight w:val="233"/>
        </w:trPr>
        <w:tc>
          <w:tcPr>
            <w:tcW w:w="4811" w:type="dxa"/>
          </w:tcPr>
          <w:p w:rsidR="00695478" w:rsidRDefault="00695478" w:rsidP="0036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4623">
              <w:rPr>
                <w:rFonts w:ascii="Times New Roman" w:hAnsi="Times New Roman" w:cs="Times New Roman"/>
                <w:sz w:val="28"/>
                <w:szCs w:val="28"/>
              </w:rPr>
              <w:t xml:space="preserve">Высокского </w:t>
            </w:r>
            <w:r w:rsidR="006504E0" w:rsidRPr="00F6073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6504E0" w:rsidRPr="00F6073E" w:rsidRDefault="00364623" w:rsidP="0036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Медвенского</w:t>
            </w:r>
            <w:r w:rsidR="0069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E0" w:rsidRPr="00F607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476" w:type="dxa"/>
          </w:tcPr>
          <w:p w:rsidR="006504E0" w:rsidRPr="00F6073E" w:rsidRDefault="00695478" w:rsidP="00695478">
            <w:pPr>
              <w:tabs>
                <w:tab w:val="left" w:pos="1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А.Н. Харланов</w:t>
            </w:r>
          </w:p>
        </w:tc>
      </w:tr>
    </w:tbl>
    <w:p w:rsidR="006504E0" w:rsidRPr="00F6073E" w:rsidRDefault="006504E0" w:rsidP="0065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4E0" w:rsidRPr="00F6073E" w:rsidRDefault="006504E0" w:rsidP="0065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719" w:rsidRPr="00F6073E" w:rsidRDefault="00BA6719" w:rsidP="005956D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A6719" w:rsidRPr="00F6073E" w:rsidSect="007C44FE">
      <w:pgSz w:w="11906" w:h="16838"/>
      <w:pgMar w:top="1134" w:right="79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characterSpacingControl w:val="doNotCompress"/>
  <w:compat/>
  <w:rsids>
    <w:rsidRoot w:val="00BB051C"/>
    <w:rsid w:val="00002D6A"/>
    <w:rsid w:val="000150AE"/>
    <w:rsid w:val="000201EF"/>
    <w:rsid w:val="00020531"/>
    <w:rsid w:val="0003025C"/>
    <w:rsid w:val="0003189F"/>
    <w:rsid w:val="000328C6"/>
    <w:rsid w:val="00040E5F"/>
    <w:rsid w:val="00050E53"/>
    <w:rsid w:val="000565B8"/>
    <w:rsid w:val="00060F08"/>
    <w:rsid w:val="00064BD8"/>
    <w:rsid w:val="00064F93"/>
    <w:rsid w:val="0006569D"/>
    <w:rsid w:val="00066D93"/>
    <w:rsid w:val="00071F3A"/>
    <w:rsid w:val="0007216F"/>
    <w:rsid w:val="00087D75"/>
    <w:rsid w:val="00092C34"/>
    <w:rsid w:val="0009322F"/>
    <w:rsid w:val="000A3F0C"/>
    <w:rsid w:val="000A51E8"/>
    <w:rsid w:val="000B0509"/>
    <w:rsid w:val="000B32D1"/>
    <w:rsid w:val="000C11B8"/>
    <w:rsid w:val="000C4F91"/>
    <w:rsid w:val="000D221F"/>
    <w:rsid w:val="000E1FB3"/>
    <w:rsid w:val="000E4B1B"/>
    <w:rsid w:val="000E50B1"/>
    <w:rsid w:val="000F43A4"/>
    <w:rsid w:val="001011CE"/>
    <w:rsid w:val="00105A56"/>
    <w:rsid w:val="00106A5C"/>
    <w:rsid w:val="001112C4"/>
    <w:rsid w:val="001218B2"/>
    <w:rsid w:val="00131049"/>
    <w:rsid w:val="0014181D"/>
    <w:rsid w:val="00142D90"/>
    <w:rsid w:val="00153F25"/>
    <w:rsid w:val="00156800"/>
    <w:rsid w:val="0016274C"/>
    <w:rsid w:val="00164D98"/>
    <w:rsid w:val="00170845"/>
    <w:rsid w:val="00176D52"/>
    <w:rsid w:val="00183393"/>
    <w:rsid w:val="00191402"/>
    <w:rsid w:val="001972E2"/>
    <w:rsid w:val="001B1063"/>
    <w:rsid w:val="001B5E50"/>
    <w:rsid w:val="001C37D5"/>
    <w:rsid w:val="001D3A66"/>
    <w:rsid w:val="001D46FD"/>
    <w:rsid w:val="001D4861"/>
    <w:rsid w:val="001D78BF"/>
    <w:rsid w:val="001E4FB2"/>
    <w:rsid w:val="001F30C7"/>
    <w:rsid w:val="001F4615"/>
    <w:rsid w:val="00203BCA"/>
    <w:rsid w:val="00210ECA"/>
    <w:rsid w:val="002222F4"/>
    <w:rsid w:val="00235FD8"/>
    <w:rsid w:val="002562C6"/>
    <w:rsid w:val="00257065"/>
    <w:rsid w:val="00260A27"/>
    <w:rsid w:val="00273104"/>
    <w:rsid w:val="00275288"/>
    <w:rsid w:val="002767A6"/>
    <w:rsid w:val="00282F4D"/>
    <w:rsid w:val="002912E5"/>
    <w:rsid w:val="00295D5E"/>
    <w:rsid w:val="002972D5"/>
    <w:rsid w:val="00297890"/>
    <w:rsid w:val="002A652F"/>
    <w:rsid w:val="002B25F4"/>
    <w:rsid w:val="002B39FB"/>
    <w:rsid w:val="002B3FD1"/>
    <w:rsid w:val="002E0B3B"/>
    <w:rsid w:val="002F0815"/>
    <w:rsid w:val="002F4762"/>
    <w:rsid w:val="002F599D"/>
    <w:rsid w:val="002F5B1B"/>
    <w:rsid w:val="00305551"/>
    <w:rsid w:val="003056E2"/>
    <w:rsid w:val="00310DF6"/>
    <w:rsid w:val="003117BE"/>
    <w:rsid w:val="00311E37"/>
    <w:rsid w:val="003143D5"/>
    <w:rsid w:val="00314E4C"/>
    <w:rsid w:val="0032650D"/>
    <w:rsid w:val="0032658E"/>
    <w:rsid w:val="0032708B"/>
    <w:rsid w:val="003335EC"/>
    <w:rsid w:val="00335F45"/>
    <w:rsid w:val="00344384"/>
    <w:rsid w:val="00352B2F"/>
    <w:rsid w:val="00364623"/>
    <w:rsid w:val="003653FC"/>
    <w:rsid w:val="00367FCA"/>
    <w:rsid w:val="00376652"/>
    <w:rsid w:val="003775E6"/>
    <w:rsid w:val="00381C77"/>
    <w:rsid w:val="00391C8C"/>
    <w:rsid w:val="00394209"/>
    <w:rsid w:val="00394ECE"/>
    <w:rsid w:val="003A0187"/>
    <w:rsid w:val="003A53C1"/>
    <w:rsid w:val="003A7708"/>
    <w:rsid w:val="003B0759"/>
    <w:rsid w:val="003C2393"/>
    <w:rsid w:val="003C5AD2"/>
    <w:rsid w:val="003D111B"/>
    <w:rsid w:val="003D24A3"/>
    <w:rsid w:val="003D456B"/>
    <w:rsid w:val="003E2DBD"/>
    <w:rsid w:val="003F0922"/>
    <w:rsid w:val="003F12A0"/>
    <w:rsid w:val="003F3241"/>
    <w:rsid w:val="003F5203"/>
    <w:rsid w:val="0041473C"/>
    <w:rsid w:val="00420171"/>
    <w:rsid w:val="004405B4"/>
    <w:rsid w:val="00440D18"/>
    <w:rsid w:val="00445FF3"/>
    <w:rsid w:val="00453214"/>
    <w:rsid w:val="0045455E"/>
    <w:rsid w:val="00474FE2"/>
    <w:rsid w:val="00483957"/>
    <w:rsid w:val="00491473"/>
    <w:rsid w:val="004A4517"/>
    <w:rsid w:val="004A6C2A"/>
    <w:rsid w:val="004A7389"/>
    <w:rsid w:val="004B504B"/>
    <w:rsid w:val="004C7384"/>
    <w:rsid w:val="004D0C16"/>
    <w:rsid w:val="004E2A22"/>
    <w:rsid w:val="004E3164"/>
    <w:rsid w:val="004E74A0"/>
    <w:rsid w:val="004F1543"/>
    <w:rsid w:val="0050013A"/>
    <w:rsid w:val="00502A9F"/>
    <w:rsid w:val="005041CB"/>
    <w:rsid w:val="005134CD"/>
    <w:rsid w:val="005266DF"/>
    <w:rsid w:val="00532E19"/>
    <w:rsid w:val="0054198B"/>
    <w:rsid w:val="00543048"/>
    <w:rsid w:val="00546C4E"/>
    <w:rsid w:val="005547BB"/>
    <w:rsid w:val="00562AD3"/>
    <w:rsid w:val="005663C7"/>
    <w:rsid w:val="00570B00"/>
    <w:rsid w:val="00575EEA"/>
    <w:rsid w:val="00576EDE"/>
    <w:rsid w:val="00577923"/>
    <w:rsid w:val="0058377E"/>
    <w:rsid w:val="00586FE5"/>
    <w:rsid w:val="00591534"/>
    <w:rsid w:val="00591CA3"/>
    <w:rsid w:val="00591F2C"/>
    <w:rsid w:val="00594585"/>
    <w:rsid w:val="005956D8"/>
    <w:rsid w:val="00595D94"/>
    <w:rsid w:val="005A54ED"/>
    <w:rsid w:val="005A702A"/>
    <w:rsid w:val="005B2730"/>
    <w:rsid w:val="005B65FB"/>
    <w:rsid w:val="005C155F"/>
    <w:rsid w:val="005C2492"/>
    <w:rsid w:val="005D3CF3"/>
    <w:rsid w:val="005D5C0F"/>
    <w:rsid w:val="005F1B76"/>
    <w:rsid w:val="005F6362"/>
    <w:rsid w:val="005F7C0B"/>
    <w:rsid w:val="00616A7D"/>
    <w:rsid w:val="006266FB"/>
    <w:rsid w:val="0062797D"/>
    <w:rsid w:val="00631D7B"/>
    <w:rsid w:val="00633F18"/>
    <w:rsid w:val="006359F0"/>
    <w:rsid w:val="00636D58"/>
    <w:rsid w:val="006374F9"/>
    <w:rsid w:val="0064661B"/>
    <w:rsid w:val="006504E0"/>
    <w:rsid w:val="00664B6A"/>
    <w:rsid w:val="00667B88"/>
    <w:rsid w:val="00670C2B"/>
    <w:rsid w:val="0068269F"/>
    <w:rsid w:val="00692F81"/>
    <w:rsid w:val="00695478"/>
    <w:rsid w:val="006A209D"/>
    <w:rsid w:val="006A519E"/>
    <w:rsid w:val="006A739E"/>
    <w:rsid w:val="006C6500"/>
    <w:rsid w:val="006C7FDF"/>
    <w:rsid w:val="006D16D7"/>
    <w:rsid w:val="006D2406"/>
    <w:rsid w:val="006E0CF4"/>
    <w:rsid w:val="006E3F6A"/>
    <w:rsid w:val="00702D4C"/>
    <w:rsid w:val="007047B7"/>
    <w:rsid w:val="00704AE8"/>
    <w:rsid w:val="0071242A"/>
    <w:rsid w:val="00730E12"/>
    <w:rsid w:val="00732B27"/>
    <w:rsid w:val="0073447D"/>
    <w:rsid w:val="00752E4A"/>
    <w:rsid w:val="00753E1E"/>
    <w:rsid w:val="007608E1"/>
    <w:rsid w:val="00763C80"/>
    <w:rsid w:val="00763F5F"/>
    <w:rsid w:val="00783461"/>
    <w:rsid w:val="00785EC2"/>
    <w:rsid w:val="007870F8"/>
    <w:rsid w:val="00795762"/>
    <w:rsid w:val="007A20A3"/>
    <w:rsid w:val="007B15D1"/>
    <w:rsid w:val="007B2DA1"/>
    <w:rsid w:val="007B75E0"/>
    <w:rsid w:val="007C44FE"/>
    <w:rsid w:val="007C696C"/>
    <w:rsid w:val="007C72CA"/>
    <w:rsid w:val="007D30EF"/>
    <w:rsid w:val="007D395C"/>
    <w:rsid w:val="007E0C0B"/>
    <w:rsid w:val="007E65E2"/>
    <w:rsid w:val="007E74E6"/>
    <w:rsid w:val="007F7E5C"/>
    <w:rsid w:val="00802F29"/>
    <w:rsid w:val="0080400E"/>
    <w:rsid w:val="0080525C"/>
    <w:rsid w:val="008062B6"/>
    <w:rsid w:val="008145FB"/>
    <w:rsid w:val="008246F8"/>
    <w:rsid w:val="00826BA9"/>
    <w:rsid w:val="00830A44"/>
    <w:rsid w:val="0084048D"/>
    <w:rsid w:val="00841794"/>
    <w:rsid w:val="00843EF3"/>
    <w:rsid w:val="00846D63"/>
    <w:rsid w:val="0086131C"/>
    <w:rsid w:val="0086702E"/>
    <w:rsid w:val="00867512"/>
    <w:rsid w:val="00867C8D"/>
    <w:rsid w:val="00867D2D"/>
    <w:rsid w:val="00872D34"/>
    <w:rsid w:val="008749BD"/>
    <w:rsid w:val="008772F9"/>
    <w:rsid w:val="00877D27"/>
    <w:rsid w:val="008843A0"/>
    <w:rsid w:val="00895CBC"/>
    <w:rsid w:val="00897408"/>
    <w:rsid w:val="008A08D2"/>
    <w:rsid w:val="008A2A36"/>
    <w:rsid w:val="008B1508"/>
    <w:rsid w:val="008C10A7"/>
    <w:rsid w:val="008C3B5E"/>
    <w:rsid w:val="008D439A"/>
    <w:rsid w:val="008D58D6"/>
    <w:rsid w:val="008D6A56"/>
    <w:rsid w:val="008E4845"/>
    <w:rsid w:val="008F4C0C"/>
    <w:rsid w:val="00903E59"/>
    <w:rsid w:val="009233AD"/>
    <w:rsid w:val="009272CE"/>
    <w:rsid w:val="00932177"/>
    <w:rsid w:val="00933282"/>
    <w:rsid w:val="00944B74"/>
    <w:rsid w:val="00944BA2"/>
    <w:rsid w:val="00950B2D"/>
    <w:rsid w:val="00955124"/>
    <w:rsid w:val="00960A0F"/>
    <w:rsid w:val="00964408"/>
    <w:rsid w:val="00965C12"/>
    <w:rsid w:val="00981EE3"/>
    <w:rsid w:val="00984468"/>
    <w:rsid w:val="00993C91"/>
    <w:rsid w:val="0099410F"/>
    <w:rsid w:val="009A3A5B"/>
    <w:rsid w:val="009A41C4"/>
    <w:rsid w:val="009B0ED5"/>
    <w:rsid w:val="009B53BE"/>
    <w:rsid w:val="009C1233"/>
    <w:rsid w:val="009C2CC9"/>
    <w:rsid w:val="009C7A81"/>
    <w:rsid w:val="009D535E"/>
    <w:rsid w:val="009E3F44"/>
    <w:rsid w:val="009F74EA"/>
    <w:rsid w:val="009F7D45"/>
    <w:rsid w:val="00A1183A"/>
    <w:rsid w:val="00A14B69"/>
    <w:rsid w:val="00A16FF4"/>
    <w:rsid w:val="00A17891"/>
    <w:rsid w:val="00A24933"/>
    <w:rsid w:val="00A31F17"/>
    <w:rsid w:val="00A32E28"/>
    <w:rsid w:val="00A33DAE"/>
    <w:rsid w:val="00A40440"/>
    <w:rsid w:val="00A416E8"/>
    <w:rsid w:val="00A45406"/>
    <w:rsid w:val="00A469C1"/>
    <w:rsid w:val="00A50636"/>
    <w:rsid w:val="00A5660F"/>
    <w:rsid w:val="00A61BC7"/>
    <w:rsid w:val="00A6260F"/>
    <w:rsid w:val="00A73AE8"/>
    <w:rsid w:val="00A743FA"/>
    <w:rsid w:val="00A75115"/>
    <w:rsid w:val="00A759BD"/>
    <w:rsid w:val="00A86E37"/>
    <w:rsid w:val="00A9643D"/>
    <w:rsid w:val="00AB1F7A"/>
    <w:rsid w:val="00AC29BD"/>
    <w:rsid w:val="00AC5834"/>
    <w:rsid w:val="00AD06B9"/>
    <w:rsid w:val="00AD4AA7"/>
    <w:rsid w:val="00AD6A4E"/>
    <w:rsid w:val="00AE0EC1"/>
    <w:rsid w:val="00AE50EA"/>
    <w:rsid w:val="00AF4526"/>
    <w:rsid w:val="00B015E8"/>
    <w:rsid w:val="00B02148"/>
    <w:rsid w:val="00B03329"/>
    <w:rsid w:val="00B1262B"/>
    <w:rsid w:val="00B1456B"/>
    <w:rsid w:val="00B14E6D"/>
    <w:rsid w:val="00B16A39"/>
    <w:rsid w:val="00B20099"/>
    <w:rsid w:val="00B22BEB"/>
    <w:rsid w:val="00B308CD"/>
    <w:rsid w:val="00B41389"/>
    <w:rsid w:val="00B41E4C"/>
    <w:rsid w:val="00B46322"/>
    <w:rsid w:val="00B50645"/>
    <w:rsid w:val="00B60C27"/>
    <w:rsid w:val="00B6613E"/>
    <w:rsid w:val="00B7027F"/>
    <w:rsid w:val="00B70C5C"/>
    <w:rsid w:val="00B731A9"/>
    <w:rsid w:val="00B82708"/>
    <w:rsid w:val="00B904C8"/>
    <w:rsid w:val="00B91644"/>
    <w:rsid w:val="00BA1EC5"/>
    <w:rsid w:val="00BA59B9"/>
    <w:rsid w:val="00BA6719"/>
    <w:rsid w:val="00BA7606"/>
    <w:rsid w:val="00BA7702"/>
    <w:rsid w:val="00BB051C"/>
    <w:rsid w:val="00BB1C4D"/>
    <w:rsid w:val="00BB3D4F"/>
    <w:rsid w:val="00BC4E07"/>
    <w:rsid w:val="00BD2563"/>
    <w:rsid w:val="00BD698C"/>
    <w:rsid w:val="00BE014A"/>
    <w:rsid w:val="00BE3F03"/>
    <w:rsid w:val="00BE7079"/>
    <w:rsid w:val="00BF181F"/>
    <w:rsid w:val="00BF3466"/>
    <w:rsid w:val="00BF7BD4"/>
    <w:rsid w:val="00C13119"/>
    <w:rsid w:val="00C15EC5"/>
    <w:rsid w:val="00C20214"/>
    <w:rsid w:val="00C32C5C"/>
    <w:rsid w:val="00C367D3"/>
    <w:rsid w:val="00C44CB5"/>
    <w:rsid w:val="00C4707A"/>
    <w:rsid w:val="00C55ED2"/>
    <w:rsid w:val="00C63D17"/>
    <w:rsid w:val="00C666E7"/>
    <w:rsid w:val="00C73853"/>
    <w:rsid w:val="00C74DB9"/>
    <w:rsid w:val="00C84628"/>
    <w:rsid w:val="00C84CD9"/>
    <w:rsid w:val="00C8671B"/>
    <w:rsid w:val="00C86842"/>
    <w:rsid w:val="00C876B8"/>
    <w:rsid w:val="00CA17D7"/>
    <w:rsid w:val="00CA26B8"/>
    <w:rsid w:val="00CA33D0"/>
    <w:rsid w:val="00CA7E4C"/>
    <w:rsid w:val="00CB11C4"/>
    <w:rsid w:val="00CB27F9"/>
    <w:rsid w:val="00CB7E9A"/>
    <w:rsid w:val="00CC26A3"/>
    <w:rsid w:val="00CC41E6"/>
    <w:rsid w:val="00CD05B4"/>
    <w:rsid w:val="00CD5CDD"/>
    <w:rsid w:val="00CE37BA"/>
    <w:rsid w:val="00CF2BD7"/>
    <w:rsid w:val="00D00C60"/>
    <w:rsid w:val="00D022C2"/>
    <w:rsid w:val="00D05307"/>
    <w:rsid w:val="00D10134"/>
    <w:rsid w:val="00D1276B"/>
    <w:rsid w:val="00D174AC"/>
    <w:rsid w:val="00D25B5A"/>
    <w:rsid w:val="00D3266D"/>
    <w:rsid w:val="00D41D8D"/>
    <w:rsid w:val="00D423ED"/>
    <w:rsid w:val="00D44B00"/>
    <w:rsid w:val="00D47A5E"/>
    <w:rsid w:val="00D501B9"/>
    <w:rsid w:val="00D52A52"/>
    <w:rsid w:val="00D70AFC"/>
    <w:rsid w:val="00D75DDE"/>
    <w:rsid w:val="00D75EF4"/>
    <w:rsid w:val="00D83FC5"/>
    <w:rsid w:val="00D91975"/>
    <w:rsid w:val="00D92E49"/>
    <w:rsid w:val="00D9650A"/>
    <w:rsid w:val="00DA3378"/>
    <w:rsid w:val="00DA4946"/>
    <w:rsid w:val="00DA73BB"/>
    <w:rsid w:val="00DC3DB0"/>
    <w:rsid w:val="00DC78A1"/>
    <w:rsid w:val="00DD2FAC"/>
    <w:rsid w:val="00DD7AD0"/>
    <w:rsid w:val="00DE0967"/>
    <w:rsid w:val="00DE2019"/>
    <w:rsid w:val="00DE5259"/>
    <w:rsid w:val="00DE683D"/>
    <w:rsid w:val="00DF5186"/>
    <w:rsid w:val="00E05CE5"/>
    <w:rsid w:val="00E17251"/>
    <w:rsid w:val="00E17E50"/>
    <w:rsid w:val="00E3158A"/>
    <w:rsid w:val="00E3541D"/>
    <w:rsid w:val="00E40C3B"/>
    <w:rsid w:val="00E431AD"/>
    <w:rsid w:val="00E61343"/>
    <w:rsid w:val="00E749EE"/>
    <w:rsid w:val="00E8169F"/>
    <w:rsid w:val="00E85457"/>
    <w:rsid w:val="00E92425"/>
    <w:rsid w:val="00E93446"/>
    <w:rsid w:val="00E97AAD"/>
    <w:rsid w:val="00E97E10"/>
    <w:rsid w:val="00EA5E37"/>
    <w:rsid w:val="00EB7A8F"/>
    <w:rsid w:val="00EC1878"/>
    <w:rsid w:val="00EC29A2"/>
    <w:rsid w:val="00EC7A51"/>
    <w:rsid w:val="00ED247D"/>
    <w:rsid w:val="00ED465A"/>
    <w:rsid w:val="00EE3F65"/>
    <w:rsid w:val="00EF2A91"/>
    <w:rsid w:val="00EF3348"/>
    <w:rsid w:val="00EF479E"/>
    <w:rsid w:val="00F03ABA"/>
    <w:rsid w:val="00F11A9E"/>
    <w:rsid w:val="00F1550D"/>
    <w:rsid w:val="00F16979"/>
    <w:rsid w:val="00F23DBC"/>
    <w:rsid w:val="00F34968"/>
    <w:rsid w:val="00F41B52"/>
    <w:rsid w:val="00F540CD"/>
    <w:rsid w:val="00F56332"/>
    <w:rsid w:val="00F60107"/>
    <w:rsid w:val="00F6073E"/>
    <w:rsid w:val="00F6725B"/>
    <w:rsid w:val="00F67FA6"/>
    <w:rsid w:val="00F74502"/>
    <w:rsid w:val="00F832F3"/>
    <w:rsid w:val="00FA3DD8"/>
    <w:rsid w:val="00FB0F88"/>
    <w:rsid w:val="00FC0256"/>
    <w:rsid w:val="00FC273B"/>
    <w:rsid w:val="00FC76EC"/>
    <w:rsid w:val="00FE06F8"/>
    <w:rsid w:val="00FE1600"/>
    <w:rsid w:val="00FF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56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B15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8B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504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ZAM</cp:lastModifiedBy>
  <cp:revision>27</cp:revision>
  <dcterms:created xsi:type="dcterms:W3CDTF">2015-09-18T08:42:00Z</dcterms:created>
  <dcterms:modified xsi:type="dcterms:W3CDTF">2015-09-28T08:13:00Z</dcterms:modified>
</cp:coreProperties>
</file>