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CA" w:rsidRPr="00587BCA" w:rsidRDefault="00A64012" w:rsidP="00587BC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napToGrid w:val="0"/>
          <w:sz w:val="36"/>
          <w:szCs w:val="36"/>
        </w:rPr>
      </w:pPr>
      <w:r w:rsidRPr="00587BCA">
        <w:rPr>
          <w:rStyle w:val="a8"/>
          <w:rFonts w:ascii="Times New Roman" w:hAnsi="Times New Roman" w:cs="Times New Roman"/>
          <w:sz w:val="36"/>
          <w:szCs w:val="36"/>
        </w:rPr>
        <w:t xml:space="preserve"> </w:t>
      </w:r>
      <w:r w:rsidR="00587BCA"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587BCA" w:rsidRPr="00587BCA" w:rsidRDefault="00587BCA" w:rsidP="00587BC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МЕДВЕНСКОГО РАЙОНА КУРСКОЙ ОБЛАСТИ</w:t>
      </w:r>
    </w:p>
    <w:p w:rsidR="00587BCA" w:rsidRPr="00587BCA" w:rsidRDefault="00587BCA" w:rsidP="00587BCA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87BCA" w:rsidRPr="00587BCA" w:rsidRDefault="00587BCA" w:rsidP="00587BCA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 А С </w:t>
      </w:r>
      <w:proofErr w:type="gramStart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>П</w:t>
      </w:r>
      <w:proofErr w:type="gramEnd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О Р Я Ж Е Н И Е</w:t>
      </w: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rFonts w:eastAsiaTheme="minorEastAsia"/>
          <w:b/>
          <w:bCs/>
          <w:iCs/>
          <w:sz w:val="36"/>
          <w:szCs w:val="36"/>
        </w:rPr>
      </w:pP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от 0</w:t>
      </w:r>
      <w:r w:rsidR="00A64012">
        <w:t>2</w:t>
      </w:r>
      <w:r>
        <w:t>.03.2016 года                        </w:t>
      </w:r>
      <w:r w:rsidR="008479CC">
        <w:t xml:space="preserve">  </w:t>
      </w:r>
      <w:r>
        <w:t xml:space="preserve">     №  </w:t>
      </w:r>
      <w:r w:rsidR="00A64012">
        <w:t>11</w:t>
      </w:r>
      <w:r>
        <w:t>-ра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Об обеспечении пожарной безопасности 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на территории</w:t>
      </w:r>
      <w:r w:rsidR="00A64012">
        <w:rPr>
          <w:rStyle w:val="a8"/>
        </w:rPr>
        <w:t xml:space="preserve"> Высокского сельсовета</w:t>
      </w:r>
      <w:r>
        <w:rPr>
          <w:rStyle w:val="a8"/>
        </w:rPr>
        <w:t xml:space="preserve"> 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Медвенского района в </w:t>
      </w:r>
      <w:proofErr w:type="gramStart"/>
      <w:r>
        <w:rPr>
          <w:rStyle w:val="a8"/>
        </w:rPr>
        <w:t>весенне-летний</w:t>
      </w:r>
      <w:proofErr w:type="gramEnd"/>
      <w:r>
        <w:rPr>
          <w:rStyle w:val="a8"/>
        </w:rPr>
        <w:t xml:space="preserve"> 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rPr>
          <w:rStyle w:val="a8"/>
        </w:rPr>
        <w:t>пожароопасный период 2016 года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  </w:t>
      </w:r>
      <w:r w:rsidR="004B4E1F" w:rsidRPr="00587BCA">
        <w:rPr>
          <w:sz w:val="28"/>
          <w:szCs w:val="28"/>
        </w:rPr>
        <w:t>В соответствии с Федеральным Законом от 12.02.1994 года № 69-ФЗ «О пожарной безопасности» с изменениями и дополнениями, внесенными Федеральным Законом от 18.10.2007 года № 230-ФЗ и в связи с наступлением весенне-летнего пожароопасного периода на территории</w:t>
      </w:r>
      <w:r w:rsidR="00A64012" w:rsidRPr="00587BCA">
        <w:rPr>
          <w:sz w:val="28"/>
          <w:szCs w:val="28"/>
        </w:rPr>
        <w:t xml:space="preserve"> Высокского сельсовета</w:t>
      </w:r>
      <w:r w:rsidR="004B4E1F" w:rsidRPr="00587BCA">
        <w:rPr>
          <w:sz w:val="28"/>
          <w:szCs w:val="28"/>
        </w:rPr>
        <w:t xml:space="preserve"> Медвенского района</w:t>
      </w:r>
      <w:r w:rsidR="008479CC">
        <w:rPr>
          <w:sz w:val="28"/>
          <w:szCs w:val="28"/>
        </w:rPr>
        <w:t xml:space="preserve"> Курской области</w:t>
      </w:r>
      <w:r w:rsidR="004B4E1F" w:rsidRPr="00587BCA">
        <w:rPr>
          <w:sz w:val="28"/>
          <w:szCs w:val="28"/>
        </w:rPr>
        <w:t>: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 </w:t>
      </w:r>
      <w:r w:rsidR="004B4E1F" w:rsidRPr="00587BCA">
        <w:rPr>
          <w:sz w:val="28"/>
          <w:szCs w:val="28"/>
        </w:rPr>
        <w:t xml:space="preserve">1. </w:t>
      </w:r>
      <w:r w:rsidR="004626ED">
        <w:rPr>
          <w:sz w:val="28"/>
          <w:szCs w:val="28"/>
        </w:rPr>
        <w:t>П</w:t>
      </w:r>
      <w:r w:rsidR="004B4E1F" w:rsidRPr="00587BCA">
        <w:rPr>
          <w:sz w:val="28"/>
          <w:szCs w:val="28"/>
        </w:rPr>
        <w:t>ровести собрание граждан, на котором довести информацию о недопустимости сжигания сухой травы, стерни, мусора и об административной ответственности за эти правонарушения.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</w:t>
      </w:r>
      <w:r w:rsidR="004B4E1F" w:rsidRPr="00587BCA">
        <w:rPr>
          <w:sz w:val="28"/>
          <w:szCs w:val="28"/>
        </w:rPr>
        <w:t>2. В течение всего пожароопасного периода совместно с сотрудниками отдела ГПН по Обоянскому и Медвенскому районам организовать патрулирование подведомственной территории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 1-ЗКО «Об административных правонарушениях».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</w:t>
      </w:r>
      <w:r w:rsidR="008479CC">
        <w:rPr>
          <w:sz w:val="28"/>
          <w:szCs w:val="28"/>
        </w:rPr>
        <w:t xml:space="preserve">3. Уточнить номера сотовой связи членов </w:t>
      </w:r>
      <w:r w:rsidR="00C06552">
        <w:rPr>
          <w:sz w:val="28"/>
          <w:szCs w:val="28"/>
        </w:rPr>
        <w:t>д</w:t>
      </w:r>
      <w:r w:rsidR="008479CC">
        <w:rPr>
          <w:sz w:val="28"/>
          <w:szCs w:val="28"/>
        </w:rPr>
        <w:t xml:space="preserve">обровольной </w:t>
      </w:r>
      <w:r w:rsidR="004B4E1F" w:rsidRPr="00587BCA">
        <w:rPr>
          <w:sz w:val="28"/>
          <w:szCs w:val="28"/>
        </w:rPr>
        <w:t>пожарной дружины.</w:t>
      </w:r>
    </w:p>
    <w:p w:rsidR="00A9645F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</w:t>
      </w:r>
      <w:r w:rsidR="004B4E1F" w:rsidRPr="00587BCA">
        <w:rPr>
          <w:sz w:val="28"/>
          <w:szCs w:val="28"/>
        </w:rPr>
        <w:t xml:space="preserve">4. В срок до 25 апреля 2016 года провести </w:t>
      </w:r>
      <w:r w:rsidR="008479CC">
        <w:rPr>
          <w:sz w:val="28"/>
          <w:szCs w:val="28"/>
        </w:rPr>
        <w:t>обследование</w:t>
      </w:r>
      <w:r w:rsidR="004B4E1F" w:rsidRPr="00587BCA">
        <w:rPr>
          <w:sz w:val="28"/>
          <w:szCs w:val="28"/>
        </w:rPr>
        <w:t xml:space="preserve"> источников противопожарного водоснабжения на подведомственной территории</w:t>
      </w:r>
      <w:r w:rsidR="00A9645F">
        <w:rPr>
          <w:sz w:val="28"/>
          <w:szCs w:val="28"/>
        </w:rPr>
        <w:t>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</w:t>
      </w:r>
      <w:r w:rsidR="004B4E1F" w:rsidRPr="00587BCA">
        <w:rPr>
          <w:sz w:val="28"/>
          <w:szCs w:val="28"/>
        </w:rPr>
        <w:t xml:space="preserve">5. </w:t>
      </w:r>
      <w:r w:rsidR="008479CC">
        <w:rPr>
          <w:sz w:val="28"/>
          <w:szCs w:val="28"/>
        </w:rPr>
        <w:t xml:space="preserve">Постоянно вести с населением разъяснительную работу  </w:t>
      </w:r>
      <w:r w:rsidR="004B4E1F" w:rsidRPr="00587BCA">
        <w:rPr>
          <w:sz w:val="28"/>
          <w:szCs w:val="28"/>
        </w:rPr>
        <w:t xml:space="preserve"> воздержаться от посещения лесных массивов и сжигания сухой травы, рекомендовать на своих подворьях иметь емкости с водой.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</w:t>
      </w:r>
      <w:r w:rsidR="004B4E1F" w:rsidRPr="00587BCA">
        <w:rPr>
          <w:sz w:val="28"/>
          <w:szCs w:val="28"/>
        </w:rPr>
        <w:t xml:space="preserve">6. </w:t>
      </w:r>
      <w:proofErr w:type="gramStart"/>
      <w:r w:rsidR="004B4E1F" w:rsidRPr="00587BCA">
        <w:rPr>
          <w:sz w:val="28"/>
          <w:szCs w:val="28"/>
        </w:rPr>
        <w:t>Контроль за</w:t>
      </w:r>
      <w:proofErr w:type="gramEnd"/>
      <w:r w:rsidR="004B4E1F" w:rsidRPr="00587BC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B4E1F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</w:t>
      </w:r>
      <w:r w:rsidR="001B3C2F" w:rsidRPr="00587BCA">
        <w:rPr>
          <w:sz w:val="28"/>
          <w:szCs w:val="28"/>
        </w:rPr>
        <w:t xml:space="preserve">   </w:t>
      </w:r>
      <w:r w:rsidRPr="00587BCA">
        <w:rPr>
          <w:sz w:val="28"/>
          <w:szCs w:val="28"/>
        </w:rPr>
        <w:t xml:space="preserve"> </w:t>
      </w:r>
      <w:r w:rsidR="004B4E1F" w:rsidRPr="00587BCA">
        <w:rPr>
          <w:sz w:val="28"/>
          <w:szCs w:val="28"/>
        </w:rPr>
        <w:t>7. Распоряжение  вступает в силу со дня его подписания.</w:t>
      </w: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B4E1F" w:rsidRPr="00587BCA" w:rsidRDefault="004B4E1F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> </w:t>
      </w:r>
    </w:p>
    <w:p w:rsidR="001B3C2F" w:rsidRPr="00DA093D" w:rsidRDefault="00587BCA" w:rsidP="00DA093D">
      <w:pPr>
        <w:tabs>
          <w:tab w:val="left" w:pos="177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587BCA">
        <w:rPr>
          <w:rFonts w:ascii="Times New Roman" w:hAnsi="Times New Roman" w:cs="Times New Roman"/>
          <w:bCs/>
          <w:iCs/>
          <w:sz w:val="28"/>
          <w:szCs w:val="28"/>
        </w:rPr>
        <w:t>Глава Высокского сельсовета                                          А.Н. Харланов</w:t>
      </w:r>
    </w:p>
    <w:sectPr w:rsidR="001B3C2F" w:rsidRPr="00DA093D" w:rsidSect="00DA093D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73B"/>
    <w:rsid w:val="00085E02"/>
    <w:rsid w:val="0010273B"/>
    <w:rsid w:val="001525DB"/>
    <w:rsid w:val="001B3C2F"/>
    <w:rsid w:val="00271BF6"/>
    <w:rsid w:val="00385301"/>
    <w:rsid w:val="003B456F"/>
    <w:rsid w:val="004626ED"/>
    <w:rsid w:val="004B4E1F"/>
    <w:rsid w:val="00587BCA"/>
    <w:rsid w:val="005E700D"/>
    <w:rsid w:val="00644B19"/>
    <w:rsid w:val="00667711"/>
    <w:rsid w:val="007D52F8"/>
    <w:rsid w:val="008479CC"/>
    <w:rsid w:val="008764F3"/>
    <w:rsid w:val="008F3636"/>
    <w:rsid w:val="00A64012"/>
    <w:rsid w:val="00A834A3"/>
    <w:rsid w:val="00A9645F"/>
    <w:rsid w:val="00B664EF"/>
    <w:rsid w:val="00BE32A7"/>
    <w:rsid w:val="00C06552"/>
    <w:rsid w:val="00CD7963"/>
    <w:rsid w:val="00DA093D"/>
    <w:rsid w:val="00F12F01"/>
    <w:rsid w:val="00F332DE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27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link w:val="a3"/>
    <w:rsid w:val="0010273B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10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3"/>
    <w:rsid w:val="0010273B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B4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2016-03-10T07:55:00Z</cp:lastPrinted>
  <dcterms:created xsi:type="dcterms:W3CDTF">2015-03-18T05:15:00Z</dcterms:created>
  <dcterms:modified xsi:type="dcterms:W3CDTF">2016-03-15T13:06:00Z</dcterms:modified>
</cp:coreProperties>
</file>