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86" w:rsidRPr="004E5823" w:rsidRDefault="00695486" w:rsidP="004E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695486" w:rsidRPr="00587BCA" w:rsidRDefault="00695486" w:rsidP="0069548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МЕДВЕНСКОГО РАЙОНА КУРСКОЙ ОБЛАСТИ</w:t>
      </w:r>
    </w:p>
    <w:p w:rsidR="00695486" w:rsidRPr="00587BCA" w:rsidRDefault="00695486" w:rsidP="00695486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95486" w:rsidRPr="00587BCA" w:rsidRDefault="00695486" w:rsidP="00695486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 А С </w:t>
      </w:r>
      <w:proofErr w:type="gramStart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>П</w:t>
      </w:r>
      <w:proofErr w:type="gramEnd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О Р Я Ж Е Н И Е</w:t>
      </w:r>
    </w:p>
    <w:p w:rsidR="00695486" w:rsidRDefault="00695486" w:rsidP="00695486">
      <w:pPr>
        <w:pStyle w:val="a8"/>
        <w:spacing w:before="0" w:beforeAutospacing="0" w:after="0" w:afterAutospacing="0"/>
        <w:jc w:val="both"/>
        <w:rPr>
          <w:rFonts w:eastAsiaTheme="minorEastAsia"/>
          <w:b/>
          <w:bCs/>
          <w:iCs/>
          <w:sz w:val="36"/>
          <w:szCs w:val="36"/>
        </w:rPr>
      </w:pPr>
    </w:p>
    <w:p w:rsidR="00695486" w:rsidRDefault="00695486" w:rsidP="00695486">
      <w:pPr>
        <w:pStyle w:val="a8"/>
        <w:spacing w:before="0" w:beforeAutospacing="0" w:after="0" w:afterAutospacing="0"/>
        <w:jc w:val="both"/>
      </w:pPr>
      <w:r>
        <w:t>от 02.03.2016 года                             №  12-ра</w:t>
      </w:r>
    </w:p>
    <w:p w:rsidR="00695486" w:rsidRDefault="00695486" w:rsidP="00695486">
      <w:pPr>
        <w:pStyle w:val="a8"/>
        <w:spacing w:before="0" w:beforeAutospacing="0" w:after="0" w:afterAutospacing="0"/>
        <w:jc w:val="both"/>
      </w:pPr>
    </w:p>
    <w:p w:rsid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</w:t>
      </w:r>
      <w:proofErr w:type="gramStart"/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815628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обеспечению </w:t>
      </w:r>
      <w:r w:rsidR="00815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пожарной </w:t>
      </w:r>
      <w:r w:rsidR="00815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безопасности </w:t>
      </w:r>
    </w:p>
    <w:p w:rsid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</w:t>
      </w:r>
      <w:r w:rsidR="00695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Высокского сельсовета</w:t>
      </w:r>
    </w:p>
    <w:p w:rsidR="0007577F" w:rsidRP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на 2016 год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1. Утвердить план организационно-практических мероприятий по предупреждению пожаров, гибели людей и обеспечения пожарной безопасности на 2016 год (прилагается).</w:t>
      </w: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11895" w:rsidRPr="00695486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577F" w:rsidRPr="00695486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Pr="0069548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="00695486">
        <w:rPr>
          <w:rFonts w:ascii="Times New Roman" w:eastAsia="Times New Roman" w:hAnsi="Times New Roman" w:cs="Times New Roman"/>
          <w:sz w:val="28"/>
          <w:szCs w:val="28"/>
        </w:rPr>
        <w:t>                     А.Н. Харланов</w:t>
      </w: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895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23" w:rsidRPr="0007577F" w:rsidRDefault="004E5823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07577F" w:rsidRDefault="0007577F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="004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77F" w:rsidRPr="0007577F" w:rsidRDefault="0007577F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07577F" w:rsidRPr="0007577F" w:rsidRDefault="007F3571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7577F" w:rsidRPr="0007577F" w:rsidRDefault="0007577F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577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577F">
        <w:rPr>
          <w:rFonts w:ascii="Times New Roman" w:eastAsia="Times New Roman" w:hAnsi="Times New Roman" w:cs="Times New Roman"/>
          <w:sz w:val="24"/>
          <w:szCs w:val="24"/>
        </w:rPr>
        <w:t xml:space="preserve">.2016 года № 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7577F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07577F" w:rsidRP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организационно-практических мероприятий 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</w:t>
      </w:r>
      <w:r w:rsidR="00491D44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1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пожарной безопасности</w:t>
      </w: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577F" w:rsidRPr="0007577F" w:rsidRDefault="00491D44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Высокского сельсовета Медвеснкого района  </w:t>
      </w:r>
      <w:r w:rsidR="0007577F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2016 го</w:t>
      </w:r>
      <w:r w:rsidR="00411895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</w:p>
    <w:p w:rsidR="0007577F" w:rsidRP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78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049"/>
        <w:gridCol w:w="1555"/>
        <w:gridCol w:w="2086"/>
        <w:gridCol w:w="1524"/>
      </w:tblGrid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 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57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F357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 </w:t>
            </w:r>
          </w:p>
          <w:p w:rsidR="0007577F" w:rsidRPr="007F3571" w:rsidRDefault="00411895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07577F" w:rsidRPr="007F3571">
              <w:rPr>
                <w:rFonts w:ascii="Times New Roman" w:eastAsia="Times New Roman" w:hAnsi="Times New Roman" w:cs="Times New Roman"/>
                <w:bCs/>
              </w:rPr>
              <w:t>аименование мероприятий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срок проведения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ответственный исполнитель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 xml:space="preserve">отметка 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об исполнении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рабочего совещания с руководителями подведомственных учреждений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895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 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списков граждан, проживающих на территории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входящих в «группу риска».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общественных инспекторов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требованиям правил пожарной безопасности в жилом секторе, формам и методам 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проверок домовладений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695486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пожарной безопасности в здани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Домов культ</w:t>
            </w:r>
            <w:r w:rsidR="007F35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74C" w:rsidRDefault="00DF174C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07577F" w:rsidRPr="00DF174C" w:rsidRDefault="00DF174C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пожарных гидрантов, установка табличек обозначающих место их нахождения.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rHeight w:val="73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безопасности, проведение инструктажа </w:t>
            </w:r>
            <w:r w:rsidR="007F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ГПН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период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5486" w:rsidRPr="0007577F" w:rsidRDefault="00695486" w:rsidP="004E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95486" w:rsidRPr="0007577F" w:rsidSect="0007577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06A"/>
    <w:multiLevelType w:val="multilevel"/>
    <w:tmpl w:val="873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73B"/>
    <w:rsid w:val="0007577F"/>
    <w:rsid w:val="00085E02"/>
    <w:rsid w:val="0010273B"/>
    <w:rsid w:val="00271BF6"/>
    <w:rsid w:val="00371C4F"/>
    <w:rsid w:val="00385301"/>
    <w:rsid w:val="003B456F"/>
    <w:rsid w:val="00411895"/>
    <w:rsid w:val="00491D44"/>
    <w:rsid w:val="004E5823"/>
    <w:rsid w:val="00541C45"/>
    <w:rsid w:val="005E700D"/>
    <w:rsid w:val="00644B19"/>
    <w:rsid w:val="00695486"/>
    <w:rsid w:val="007D2AF4"/>
    <w:rsid w:val="007D52F8"/>
    <w:rsid w:val="007F3571"/>
    <w:rsid w:val="00815628"/>
    <w:rsid w:val="00823C93"/>
    <w:rsid w:val="008764F3"/>
    <w:rsid w:val="00A834A3"/>
    <w:rsid w:val="00AB1BA0"/>
    <w:rsid w:val="00BE32A7"/>
    <w:rsid w:val="00CD7963"/>
    <w:rsid w:val="00DF174C"/>
    <w:rsid w:val="00FA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27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link w:val="a3"/>
    <w:rsid w:val="0010273B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10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3"/>
    <w:rsid w:val="0010273B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577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7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75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cp:lastPrinted>2016-03-16T14:34:00Z</cp:lastPrinted>
  <dcterms:created xsi:type="dcterms:W3CDTF">2015-03-18T05:15:00Z</dcterms:created>
  <dcterms:modified xsi:type="dcterms:W3CDTF">2016-03-16T14:34:00Z</dcterms:modified>
</cp:coreProperties>
</file>