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86" w:rsidRPr="004E5823" w:rsidRDefault="00695486" w:rsidP="004E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695486" w:rsidRPr="00587BCA" w:rsidRDefault="00695486" w:rsidP="0069548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МЕДВЕНСКОГО РАЙОНА КУРСКОЙ ОБЛАСТИ</w:t>
      </w:r>
    </w:p>
    <w:p w:rsidR="00695486" w:rsidRPr="00587BCA" w:rsidRDefault="00695486" w:rsidP="00695486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95486" w:rsidRPr="00587BCA" w:rsidRDefault="00695486" w:rsidP="00695486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Р А С </w:t>
      </w:r>
      <w:proofErr w:type="gramStart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>П</w:t>
      </w:r>
      <w:proofErr w:type="gramEnd"/>
      <w:r w:rsidRPr="00587BC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О Р Я Ж Е Н И Е</w:t>
      </w:r>
    </w:p>
    <w:p w:rsidR="00695486" w:rsidRDefault="00695486" w:rsidP="00695486">
      <w:pPr>
        <w:pStyle w:val="a8"/>
        <w:spacing w:before="0" w:beforeAutospacing="0" w:after="0" w:afterAutospacing="0"/>
        <w:jc w:val="both"/>
        <w:rPr>
          <w:rFonts w:eastAsiaTheme="minorEastAsia"/>
          <w:b/>
          <w:bCs/>
          <w:iCs/>
          <w:sz w:val="36"/>
          <w:szCs w:val="36"/>
        </w:rPr>
      </w:pPr>
    </w:p>
    <w:p w:rsidR="00695486" w:rsidRDefault="00635BA2" w:rsidP="00695486">
      <w:pPr>
        <w:pStyle w:val="a8"/>
        <w:spacing w:before="0" w:beforeAutospacing="0" w:after="0" w:afterAutospacing="0"/>
        <w:jc w:val="both"/>
      </w:pPr>
      <w:r>
        <w:t xml:space="preserve">от </w:t>
      </w:r>
      <w:r w:rsidR="00695486">
        <w:t>2</w:t>
      </w:r>
      <w:r>
        <w:t>9</w:t>
      </w:r>
      <w:r w:rsidR="00695486">
        <w:t>.03.201</w:t>
      </w:r>
      <w:r>
        <w:t>7</w:t>
      </w:r>
      <w:r w:rsidR="00695486">
        <w:t xml:space="preserve"> года                             №  1</w:t>
      </w:r>
      <w:r w:rsidR="00A542EC">
        <w:t>8</w:t>
      </w:r>
      <w:r w:rsidR="00695486">
        <w:t>-ра</w:t>
      </w:r>
    </w:p>
    <w:p w:rsidR="00695486" w:rsidRDefault="00695486" w:rsidP="00695486">
      <w:pPr>
        <w:pStyle w:val="a8"/>
        <w:spacing w:before="0" w:beforeAutospacing="0" w:after="0" w:afterAutospacing="0"/>
        <w:jc w:val="both"/>
      </w:pPr>
    </w:p>
    <w:p w:rsidR="0007577F" w:rsidRPr="00A542EC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</w:t>
      </w:r>
      <w:proofErr w:type="gramStart"/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815628" w:rsidRPr="00A542EC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обеспечению </w:t>
      </w:r>
      <w:r w:rsidR="00815628"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пожарной </w:t>
      </w:r>
      <w:r w:rsidR="00815628"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безопасности </w:t>
      </w:r>
    </w:p>
    <w:p w:rsidR="0007577F" w:rsidRPr="00A542EC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5486"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Высокского сельсовета</w:t>
      </w:r>
    </w:p>
    <w:p w:rsidR="0007577F" w:rsidRPr="00A542EC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на 201</w:t>
      </w:r>
      <w:r w:rsidR="00A542EC"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54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26C0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план организационно-практических мероприятий по предупреждению пожаров, гибели людей и обеспечения по</w:t>
      </w:r>
      <w:r w:rsidR="00126C01">
        <w:rPr>
          <w:rFonts w:ascii="Times New Roman" w:eastAsia="Times New Roman" w:hAnsi="Times New Roman" w:cs="Times New Roman"/>
          <w:sz w:val="28"/>
          <w:szCs w:val="28"/>
        </w:rPr>
        <w:t>жарной безопасности на 201</w:t>
      </w:r>
      <w:r w:rsidR="00A542EC">
        <w:rPr>
          <w:rFonts w:ascii="Times New Roman" w:eastAsia="Times New Roman" w:hAnsi="Times New Roman" w:cs="Times New Roman"/>
          <w:sz w:val="28"/>
          <w:szCs w:val="28"/>
        </w:rPr>
        <w:t>7</w:t>
      </w:r>
      <w:r w:rsidR="00126C0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7577F" w:rsidRPr="00695486" w:rsidRDefault="00411895" w:rsidP="0069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7577F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11895" w:rsidRPr="00695486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577F" w:rsidRPr="00695486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48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Pr="0069548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="00695486">
        <w:rPr>
          <w:rFonts w:ascii="Times New Roman" w:eastAsia="Times New Roman" w:hAnsi="Times New Roman" w:cs="Times New Roman"/>
          <w:sz w:val="28"/>
          <w:szCs w:val="28"/>
        </w:rPr>
        <w:t>                     А.Н. Харланов</w:t>
      </w: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07577F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895" w:rsidRDefault="0007577F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823" w:rsidRPr="0007577F" w:rsidRDefault="004E5823" w:rsidP="0069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77F" w:rsidRPr="0007577F" w:rsidRDefault="0007577F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="004E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77F" w:rsidRPr="0007577F" w:rsidRDefault="0007577F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07577F" w:rsidRPr="0007577F" w:rsidRDefault="007F3571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7577F" w:rsidRPr="0007577F" w:rsidRDefault="00FB6F5B" w:rsidP="00695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9548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7577F" w:rsidRPr="0007577F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07577F" w:rsidRP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7577F" w:rsidRPr="0007577F" w:rsidRDefault="0007577F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организационно-практических мероприятий 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обеспечени</w:t>
      </w:r>
      <w:r w:rsidR="00491D44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1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1D44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пожарной безопасности</w:t>
      </w: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577F" w:rsidRPr="0007577F" w:rsidRDefault="00491D44" w:rsidP="0069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Высокского сельсовета Медвеснкого района  </w:t>
      </w:r>
      <w:r w:rsidR="0007577F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FB6F5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7577F"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</w:t>
      </w:r>
      <w:r w:rsidR="00411895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</w:p>
    <w:p w:rsidR="0007577F" w:rsidRPr="0007577F" w:rsidRDefault="0007577F" w:rsidP="0069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77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78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049"/>
        <w:gridCol w:w="1555"/>
        <w:gridCol w:w="2086"/>
        <w:gridCol w:w="1524"/>
      </w:tblGrid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 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57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F357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 </w:t>
            </w:r>
          </w:p>
          <w:p w:rsidR="0007577F" w:rsidRPr="007F3571" w:rsidRDefault="00411895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Н</w:t>
            </w:r>
            <w:r w:rsidR="0007577F" w:rsidRPr="007F3571">
              <w:rPr>
                <w:rFonts w:ascii="Times New Roman" w:eastAsia="Times New Roman" w:hAnsi="Times New Roman" w:cs="Times New Roman"/>
                <w:bCs/>
              </w:rPr>
              <w:t>аименование мероприятий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срок проведения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ответственный исполнитель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 xml:space="preserve">отметка </w:t>
            </w:r>
          </w:p>
          <w:p w:rsidR="0007577F" w:rsidRPr="007F3571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571">
              <w:rPr>
                <w:rFonts w:ascii="Times New Roman" w:eastAsia="Times New Roman" w:hAnsi="Times New Roman" w:cs="Times New Roman"/>
                <w:bCs/>
              </w:rPr>
              <w:t>об исполнении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рабочего совещания с руководителями подведомственных учреждений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895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 </w:t>
            </w:r>
          </w:p>
          <w:p w:rsidR="0007577F" w:rsidRPr="0007577F" w:rsidRDefault="0007577F" w:rsidP="00F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B6F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списков граждан, проживающих на территории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входящих в «группу риска».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общественных инспекторов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требованиям правил пожарной безопасности в жилом секторе, формам и методам 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проверок домовладений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577F" w:rsidRPr="0007577F" w:rsidRDefault="0007577F" w:rsidP="00FB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B6F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695486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инспектора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пожарной безопасности в здани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Домов культ</w:t>
            </w:r>
            <w:r w:rsidR="007F35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74C" w:rsidRDefault="00DF174C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школ, </w:t>
            </w:r>
          </w:p>
          <w:p w:rsidR="0007577F" w:rsidRPr="00DF174C" w:rsidRDefault="00DF174C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DF1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пожарных гидрантов, установка табличек обозначающих место их нахождения.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rHeight w:val="73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безопасности, проведение инструктажа </w:t>
            </w:r>
            <w:r w:rsidR="007F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ГПН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577F" w:rsidRPr="0007577F" w:rsidTr="007F3571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период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77F" w:rsidRPr="0007577F" w:rsidRDefault="0007577F" w:rsidP="007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5486" w:rsidRPr="0007577F" w:rsidRDefault="00695486" w:rsidP="00FB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95486" w:rsidRPr="0007577F" w:rsidSect="0007577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506A"/>
    <w:multiLevelType w:val="multilevel"/>
    <w:tmpl w:val="873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73B"/>
    <w:rsid w:val="0007577F"/>
    <w:rsid w:val="00085E02"/>
    <w:rsid w:val="0010273B"/>
    <w:rsid w:val="00126C01"/>
    <w:rsid w:val="00271BF6"/>
    <w:rsid w:val="00371C4F"/>
    <w:rsid w:val="00385301"/>
    <w:rsid w:val="003B456F"/>
    <w:rsid w:val="00411895"/>
    <w:rsid w:val="00426D69"/>
    <w:rsid w:val="00491D44"/>
    <w:rsid w:val="004E5823"/>
    <w:rsid w:val="00541C45"/>
    <w:rsid w:val="005E700D"/>
    <w:rsid w:val="00635BA2"/>
    <w:rsid w:val="00644B19"/>
    <w:rsid w:val="00695486"/>
    <w:rsid w:val="007D2AF4"/>
    <w:rsid w:val="007D52F8"/>
    <w:rsid w:val="007F3571"/>
    <w:rsid w:val="00815628"/>
    <w:rsid w:val="00823C93"/>
    <w:rsid w:val="008764F3"/>
    <w:rsid w:val="00A20879"/>
    <w:rsid w:val="00A542EC"/>
    <w:rsid w:val="00A834A3"/>
    <w:rsid w:val="00AB1BA0"/>
    <w:rsid w:val="00BE32A7"/>
    <w:rsid w:val="00CD7963"/>
    <w:rsid w:val="00DF174C"/>
    <w:rsid w:val="00FA7011"/>
    <w:rsid w:val="00FB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027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">
    <w:name w:val="Основной текст2"/>
    <w:basedOn w:val="a"/>
    <w:link w:val="a3"/>
    <w:rsid w:val="0010273B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10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02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">
    <w:name w:val="Основной текст1"/>
    <w:basedOn w:val="a3"/>
    <w:rsid w:val="0010273B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7577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7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75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cp:lastPrinted>2016-11-16T14:30:00Z</cp:lastPrinted>
  <dcterms:created xsi:type="dcterms:W3CDTF">2015-03-18T05:15:00Z</dcterms:created>
  <dcterms:modified xsi:type="dcterms:W3CDTF">2017-04-03T12:53:00Z</dcterms:modified>
</cp:coreProperties>
</file>