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D" w:rsidRPr="00024955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</w:t>
      </w:r>
    </w:p>
    <w:p w:rsidR="002617CD" w:rsidRP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2617CD" w:rsidRPr="00173719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67219B">
        <w:rPr>
          <w:rFonts w:ascii="Times New Roman CYR" w:hAnsi="Times New Roman CYR" w:cs="Times New Roman CYR"/>
          <w:sz w:val="24"/>
          <w:szCs w:val="24"/>
        </w:rPr>
        <w:t>1</w:t>
      </w:r>
      <w:r w:rsidR="002B1FF2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.03.202</w:t>
      </w:r>
      <w:r w:rsidR="00974598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 </w:t>
      </w:r>
      <w:r w:rsidR="002B1FF2"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67219B">
        <w:rPr>
          <w:rFonts w:ascii="Times New Roman CYR" w:hAnsi="Times New Roman CYR" w:cs="Times New Roman CYR"/>
          <w:sz w:val="24"/>
          <w:szCs w:val="24"/>
        </w:rPr>
        <w:t>2</w:t>
      </w:r>
      <w:r w:rsidR="00974598">
        <w:rPr>
          <w:rFonts w:ascii="Times New Roman CYR" w:hAnsi="Times New Roman CYR" w:cs="Times New Roman CYR"/>
          <w:sz w:val="24"/>
          <w:szCs w:val="24"/>
        </w:rPr>
        <w:t>1-</w:t>
      </w:r>
      <w:r>
        <w:rPr>
          <w:rFonts w:ascii="Times New Roman CYR" w:hAnsi="Times New Roman CYR" w:cs="Times New Roman CYR"/>
          <w:sz w:val="24"/>
          <w:szCs w:val="24"/>
        </w:rPr>
        <w:t>па</w:t>
      </w:r>
    </w:p>
    <w:p w:rsidR="00F33191" w:rsidRPr="00B426B2" w:rsidRDefault="00F33191" w:rsidP="002617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617CD" w:rsidRPr="00CE7529" w:rsidRDefault="00F33191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529">
        <w:rPr>
          <w:rFonts w:ascii="Times New Roman" w:eastAsia="Times New Roman" w:hAnsi="Times New Roman" w:cs="Times New Roman"/>
          <w:b/>
          <w:sz w:val="24"/>
          <w:szCs w:val="24"/>
        </w:rPr>
        <w:t>О наведении санитарного порядка</w:t>
      </w:r>
      <w:r w:rsidR="00AE516B" w:rsidRPr="00CE7529">
        <w:rPr>
          <w:rFonts w:ascii="Times New Roman" w:eastAsia="Times New Roman" w:hAnsi="Times New Roman" w:cs="Times New Roman"/>
          <w:b/>
          <w:sz w:val="24"/>
          <w:szCs w:val="24"/>
        </w:rPr>
        <w:t xml:space="preserve">  и </w:t>
      </w:r>
      <w:r w:rsidRPr="00CE7529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повышени</w:t>
      </w:r>
      <w:r w:rsidR="00CE6D31" w:rsidRPr="00CE752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E7529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уровня благоустройства</w:t>
      </w:r>
      <w:r w:rsidR="00B36EE3" w:rsidRPr="00CE75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3191" w:rsidRPr="00CE7529" w:rsidRDefault="00B36EE3" w:rsidP="00AE516B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529">
        <w:rPr>
          <w:rFonts w:ascii="Times New Roman" w:eastAsia="Times New Roman" w:hAnsi="Times New Roman" w:cs="Times New Roman"/>
          <w:b/>
          <w:sz w:val="24"/>
          <w:szCs w:val="24"/>
        </w:rPr>
        <w:t>территорий населенных пунктов Высокского сельс</w:t>
      </w:r>
      <w:r w:rsidR="00CE6D31" w:rsidRPr="00CE752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E7529">
        <w:rPr>
          <w:rFonts w:ascii="Times New Roman" w:eastAsia="Times New Roman" w:hAnsi="Times New Roman" w:cs="Times New Roman"/>
          <w:b/>
          <w:sz w:val="24"/>
          <w:szCs w:val="24"/>
        </w:rPr>
        <w:t>вета</w:t>
      </w:r>
      <w:r w:rsidR="00F33191" w:rsidRPr="00CE7529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района</w:t>
      </w:r>
      <w:r w:rsidR="001E5A9F" w:rsidRPr="00CE75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3191" w:rsidRPr="000B6275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2B1FF2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A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B1FF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36078" w:rsidRPr="002B1FF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="00936078" w:rsidRPr="002B1FF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2B1FF2">
        <w:rPr>
          <w:rFonts w:ascii="Times New Roman" w:hAnsi="Times New Roman" w:cs="Times New Roman"/>
          <w:sz w:val="28"/>
          <w:szCs w:val="28"/>
        </w:rPr>
        <w:t>ым</w:t>
      </w:r>
      <w:r w:rsidR="00936078" w:rsidRPr="002B1FF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B1FF2">
        <w:rPr>
          <w:rFonts w:ascii="Times New Roman" w:hAnsi="Times New Roman" w:cs="Times New Roman"/>
          <w:sz w:val="28"/>
          <w:szCs w:val="28"/>
        </w:rPr>
        <w:t xml:space="preserve">ом </w:t>
      </w:r>
      <w:r w:rsidR="00936078" w:rsidRPr="002B1FF2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="001E5A9F" w:rsidRPr="002B1FF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Медвенского района Курской области  от 11.03.202</w:t>
      </w:r>
      <w:r w:rsidR="00500445" w:rsidRPr="002B1FF2">
        <w:rPr>
          <w:rFonts w:ascii="Times New Roman" w:hAnsi="Times New Roman" w:cs="Times New Roman"/>
          <w:sz w:val="28"/>
          <w:szCs w:val="28"/>
        </w:rPr>
        <w:t>5</w:t>
      </w:r>
      <w:r w:rsidR="001E5A9F" w:rsidRPr="002B1FF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00445" w:rsidRPr="002B1FF2">
        <w:rPr>
          <w:rFonts w:ascii="Times New Roman" w:hAnsi="Times New Roman" w:cs="Times New Roman"/>
          <w:sz w:val="28"/>
          <w:szCs w:val="28"/>
        </w:rPr>
        <w:t xml:space="preserve"> 81</w:t>
      </w:r>
      <w:r w:rsidR="001E5A9F" w:rsidRPr="002B1FF2">
        <w:rPr>
          <w:rFonts w:ascii="Times New Roman" w:hAnsi="Times New Roman" w:cs="Times New Roman"/>
          <w:sz w:val="28"/>
          <w:szCs w:val="28"/>
        </w:rPr>
        <w:t>-па «О наведении санитарного порядка и повышения уровня благоустр</w:t>
      </w:r>
      <w:r w:rsidR="00093BFA">
        <w:rPr>
          <w:rFonts w:ascii="Times New Roman" w:hAnsi="Times New Roman" w:cs="Times New Roman"/>
          <w:sz w:val="28"/>
          <w:szCs w:val="28"/>
        </w:rPr>
        <w:t>ойства территорий населенных пун</w:t>
      </w:r>
      <w:r w:rsidR="001E5A9F" w:rsidRPr="002B1FF2">
        <w:rPr>
          <w:rFonts w:ascii="Times New Roman" w:hAnsi="Times New Roman" w:cs="Times New Roman"/>
          <w:sz w:val="28"/>
          <w:szCs w:val="28"/>
        </w:rPr>
        <w:t xml:space="preserve">ктов Медвенского района»,  </w:t>
      </w:r>
      <w:r w:rsidR="00936078" w:rsidRPr="002B1FF2">
        <w:rPr>
          <w:rFonts w:ascii="Times New Roman" w:hAnsi="Times New Roman" w:cs="Times New Roman"/>
          <w:sz w:val="28"/>
          <w:szCs w:val="28"/>
        </w:rPr>
        <w:t xml:space="preserve"> а также в целях наведения санитарного порядка и улучшения экологического состояния населенных пунктов</w:t>
      </w:r>
      <w:r w:rsidRPr="002B1FF2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936078" w:rsidRPr="002B1FF2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7041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proofErr w:type="gramEnd"/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F33191" w:rsidRPr="002B1FF2" w:rsidRDefault="00F33191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1. Провести в период с </w:t>
      </w:r>
      <w:r w:rsidR="00096F2A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598" w:rsidRPr="002B1FF2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646EB3" w:rsidRPr="002B1FF2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096F2A" w:rsidRPr="002B1FF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E75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6F2A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7D6BF8" w:rsidRPr="002B1F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4055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BF8" w:rsidRPr="002B1FF2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096F2A" w:rsidRPr="002B1FF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74598" w:rsidRPr="002B1FF2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6F2A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FF2">
        <w:rPr>
          <w:rFonts w:ascii="Times New Roman" w:eastAsia="Times New Roman" w:hAnsi="Times New Roman" w:cs="Times New Roman"/>
          <w:sz w:val="28"/>
          <w:szCs w:val="28"/>
        </w:rPr>
        <w:t>года на территории</w:t>
      </w:r>
      <w:r w:rsidR="00BD6F19" w:rsidRPr="002B1FF2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  <w:r w:rsidR="00A8452B" w:rsidRPr="002B1FF2"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</w:t>
      </w:r>
      <w:r w:rsidR="00BD6F19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FF2">
        <w:rPr>
          <w:rFonts w:ascii="Times New Roman" w:eastAsia="Times New Roman" w:hAnsi="Times New Roman" w:cs="Times New Roman"/>
          <w:sz w:val="28"/>
          <w:szCs w:val="28"/>
        </w:rPr>
        <w:t>комплекс мероприятий по наведению образцовой чистоты и санитарного порядка.</w:t>
      </w:r>
    </w:p>
    <w:p w:rsidR="00936078" w:rsidRPr="002B1FF2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t>2.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Pr="002B1FF2">
        <w:rPr>
          <w:rFonts w:ascii="Times New Roman" w:hAnsi="Times New Roman" w:cs="Times New Roman"/>
          <w:sz w:val="28"/>
          <w:szCs w:val="28"/>
        </w:rPr>
        <w:t xml:space="preserve">Установить, начиная с </w:t>
      </w:r>
      <w:r w:rsidR="00096F2A"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="00974598" w:rsidRPr="002B1FF2">
        <w:rPr>
          <w:rFonts w:ascii="Times New Roman" w:hAnsi="Times New Roman" w:cs="Times New Roman"/>
          <w:sz w:val="28"/>
          <w:szCs w:val="28"/>
        </w:rPr>
        <w:t>1</w:t>
      </w:r>
      <w:r w:rsidR="00494119" w:rsidRPr="002B1FF2">
        <w:rPr>
          <w:rFonts w:ascii="Times New Roman" w:hAnsi="Times New Roman" w:cs="Times New Roman"/>
          <w:sz w:val="28"/>
          <w:szCs w:val="28"/>
        </w:rPr>
        <w:t>4</w:t>
      </w:r>
      <w:r w:rsidR="003C3FC9"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="00646EB3" w:rsidRPr="002B1FF2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96F2A" w:rsidRPr="002B1FF2">
        <w:rPr>
          <w:rFonts w:ascii="Times New Roman" w:hAnsi="Times New Roman" w:cs="Times New Roman"/>
          <w:sz w:val="28"/>
          <w:szCs w:val="28"/>
        </w:rPr>
        <w:t>202</w:t>
      </w:r>
      <w:r w:rsidR="00974598" w:rsidRPr="002B1FF2">
        <w:rPr>
          <w:rFonts w:ascii="Times New Roman" w:hAnsi="Times New Roman" w:cs="Times New Roman"/>
          <w:sz w:val="28"/>
          <w:szCs w:val="28"/>
        </w:rPr>
        <w:t>5</w:t>
      </w:r>
      <w:r w:rsidR="00646EB3"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Pr="002B1FF2">
        <w:rPr>
          <w:rFonts w:ascii="Times New Roman" w:hAnsi="Times New Roman" w:cs="Times New Roman"/>
          <w:sz w:val="28"/>
          <w:szCs w:val="28"/>
        </w:rPr>
        <w:t xml:space="preserve">года, в </w:t>
      </w:r>
      <w:r w:rsidR="00BD6F19" w:rsidRPr="002B1FF2">
        <w:rPr>
          <w:rFonts w:ascii="Times New Roman" w:hAnsi="Times New Roman" w:cs="Times New Roman"/>
          <w:sz w:val="28"/>
          <w:szCs w:val="28"/>
        </w:rPr>
        <w:t>Высокском</w:t>
      </w:r>
      <w:r w:rsidRPr="002B1FF2">
        <w:rPr>
          <w:rFonts w:ascii="Times New Roman" w:hAnsi="Times New Roman" w:cs="Times New Roman"/>
          <w:sz w:val="28"/>
          <w:szCs w:val="28"/>
        </w:rPr>
        <w:t xml:space="preserve"> сельсовете Медвенского района единый санитарный день (пятница) для проведения работ по уборке территорий, охватив все производственные и социально-экономические объекты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2B1FF2">
        <w:rPr>
          <w:rFonts w:ascii="Times New Roman" w:hAnsi="Times New Roman" w:cs="Times New Roman"/>
          <w:sz w:val="28"/>
          <w:szCs w:val="28"/>
        </w:rPr>
        <w:t>Медвенского района независимо от форм собственности.</w:t>
      </w:r>
    </w:p>
    <w:p w:rsidR="00F33191" w:rsidRPr="002B1FF2" w:rsidRDefault="0015369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. Утвердить прилагаемый состав комиссии </w:t>
      </w:r>
      <w:r w:rsidR="00934055" w:rsidRPr="002B1FF2">
        <w:rPr>
          <w:rFonts w:ascii="Times New Roman" w:hAnsi="Times New Roman" w:cs="Times New Roman"/>
          <w:sz w:val="28"/>
          <w:szCs w:val="28"/>
        </w:rPr>
        <w:t>по наведению санитарного порядка и повышению уровня благоустройства территори</w:t>
      </w:r>
      <w:r w:rsidR="00F87786" w:rsidRPr="002B1FF2">
        <w:rPr>
          <w:rFonts w:ascii="Times New Roman" w:hAnsi="Times New Roman" w:cs="Times New Roman"/>
          <w:sz w:val="28"/>
          <w:szCs w:val="28"/>
        </w:rPr>
        <w:t>и,</w:t>
      </w:r>
      <w:r w:rsidR="00934055" w:rsidRPr="002B1FF2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934055" w:rsidRPr="002B1FF2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9A1B79" w:rsidRPr="002B1FF2">
        <w:rPr>
          <w:rFonts w:ascii="Times New Roman" w:hAnsi="Times New Roman" w:cs="Times New Roman"/>
          <w:sz w:val="28"/>
          <w:szCs w:val="28"/>
        </w:rPr>
        <w:t>.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191" w:rsidRPr="002B1FF2" w:rsidRDefault="0015369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. Утвердить прилагаемый </w:t>
      </w:r>
      <w:r w:rsidR="00934055" w:rsidRPr="002B1FF2">
        <w:rPr>
          <w:rFonts w:ascii="Times New Roman" w:hAnsi="Times New Roman" w:cs="Times New Roman"/>
          <w:sz w:val="28"/>
          <w:szCs w:val="28"/>
        </w:rPr>
        <w:t>план организационно-технических мероприятий по наведению санитарного порядка и повышению уровня благоустройства территори</w:t>
      </w:r>
      <w:r w:rsidR="00F87786" w:rsidRPr="002B1FF2">
        <w:rPr>
          <w:rFonts w:ascii="Times New Roman" w:hAnsi="Times New Roman" w:cs="Times New Roman"/>
          <w:sz w:val="28"/>
          <w:szCs w:val="28"/>
        </w:rPr>
        <w:t>и,</w:t>
      </w:r>
      <w:r w:rsidR="00934055" w:rsidRPr="002B1FF2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934055" w:rsidRPr="002B1FF2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9A1B79" w:rsidRPr="002B1FF2">
        <w:rPr>
          <w:rFonts w:ascii="Times New Roman" w:hAnsi="Times New Roman" w:cs="Times New Roman"/>
          <w:sz w:val="28"/>
          <w:szCs w:val="28"/>
        </w:rPr>
        <w:t>.</w:t>
      </w:r>
    </w:p>
    <w:p w:rsidR="00F33191" w:rsidRPr="002B1FF2" w:rsidRDefault="0015369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. Утвердить прилагаемый план мероприятий по ремонту и благоустройству прилегающ</w:t>
      </w:r>
      <w:r w:rsidR="00393D56" w:rsidRPr="002B1FF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393D56" w:rsidRPr="002B1FF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 памятников, расположенных на территории</w:t>
      </w:r>
      <w:r w:rsidR="00BD6F19" w:rsidRPr="002B1FF2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A22BBA" w:rsidRPr="002B1FF2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9A1B79" w:rsidRPr="002B1FF2">
        <w:rPr>
          <w:rFonts w:ascii="Times New Roman" w:hAnsi="Times New Roman" w:cs="Times New Roman"/>
          <w:sz w:val="28"/>
          <w:szCs w:val="28"/>
        </w:rPr>
        <w:t>.</w:t>
      </w:r>
    </w:p>
    <w:p w:rsidR="001E5A9F" w:rsidRPr="002B1FF2" w:rsidRDefault="0015369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t>6</w:t>
      </w:r>
      <w:r w:rsidR="001E5A9F" w:rsidRPr="002B1FF2">
        <w:rPr>
          <w:rFonts w:ascii="Times New Roman" w:hAnsi="Times New Roman" w:cs="Times New Roman"/>
          <w:sz w:val="28"/>
          <w:szCs w:val="28"/>
        </w:rPr>
        <w:t xml:space="preserve">. </w:t>
      </w:r>
      <w:r w:rsidR="00494119" w:rsidRPr="002B1FF2">
        <w:rPr>
          <w:rFonts w:ascii="Times New Roman" w:hAnsi="Times New Roman" w:cs="Times New Roman"/>
          <w:sz w:val="28"/>
          <w:szCs w:val="28"/>
        </w:rPr>
        <w:t>Закрепить  за</w:t>
      </w:r>
      <w:r w:rsidR="001E5A9F" w:rsidRPr="002B1FF2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94119" w:rsidRPr="002B1FF2">
        <w:rPr>
          <w:rFonts w:ascii="Times New Roman" w:hAnsi="Times New Roman" w:cs="Times New Roman"/>
          <w:sz w:val="28"/>
          <w:szCs w:val="28"/>
        </w:rPr>
        <w:t>ями</w:t>
      </w:r>
      <w:r w:rsidR="001E5A9F" w:rsidRPr="002B1FF2">
        <w:rPr>
          <w:rFonts w:ascii="Times New Roman" w:hAnsi="Times New Roman" w:cs="Times New Roman"/>
          <w:sz w:val="28"/>
          <w:szCs w:val="28"/>
        </w:rPr>
        <w:t>, организаци</w:t>
      </w:r>
      <w:r w:rsidR="00494119" w:rsidRPr="002B1FF2">
        <w:rPr>
          <w:rFonts w:ascii="Times New Roman" w:hAnsi="Times New Roman" w:cs="Times New Roman"/>
          <w:sz w:val="28"/>
          <w:szCs w:val="28"/>
        </w:rPr>
        <w:t xml:space="preserve">ямии учреждениями, </w:t>
      </w:r>
      <w:r w:rsidR="001E5A9F" w:rsidRPr="002B1FF2">
        <w:rPr>
          <w:rFonts w:ascii="Times New Roman" w:hAnsi="Times New Roman" w:cs="Times New Roman"/>
          <w:sz w:val="28"/>
          <w:szCs w:val="28"/>
        </w:rPr>
        <w:t>расположенны</w:t>
      </w:r>
      <w:r w:rsidR="00494119" w:rsidRPr="002B1FF2">
        <w:rPr>
          <w:rFonts w:ascii="Times New Roman" w:hAnsi="Times New Roman" w:cs="Times New Roman"/>
          <w:sz w:val="28"/>
          <w:szCs w:val="28"/>
        </w:rPr>
        <w:t>ми  в границах муницирального образования,</w:t>
      </w:r>
      <w:r w:rsidR="001E5A9F" w:rsidRPr="002B1FF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94119" w:rsidRPr="002B1FF2">
        <w:rPr>
          <w:rFonts w:ascii="Times New Roman" w:hAnsi="Times New Roman" w:cs="Times New Roman"/>
          <w:sz w:val="28"/>
          <w:szCs w:val="28"/>
        </w:rPr>
        <w:t>ю  для организации работ по уборке и благоустройству</w:t>
      </w:r>
      <w:r w:rsidR="000514B9" w:rsidRPr="002B1FF2">
        <w:rPr>
          <w:rFonts w:ascii="Times New Roman" w:hAnsi="Times New Roman" w:cs="Times New Roman"/>
          <w:sz w:val="28"/>
          <w:szCs w:val="28"/>
        </w:rPr>
        <w:t>.</w:t>
      </w:r>
      <w:r w:rsidR="00494119" w:rsidRPr="002B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4B9" w:rsidRPr="002B1FF2" w:rsidRDefault="002B1FF2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t>7. Рекомендовать руководителям  учреждений, предприятий, организаций всех форм собственности, расположенных на территории Высокского сельсовета,   жителям  населенных пунктов поселения принять активное участие  в наведении санитарного порядка  придомовых и прилегающих территориях.</w:t>
      </w:r>
    </w:p>
    <w:p w:rsidR="00153698" w:rsidRPr="002B1FF2" w:rsidRDefault="002B1FF2" w:rsidP="002B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lastRenderedPageBreak/>
        <w:t xml:space="preserve">          8.</w:t>
      </w:r>
      <w:r w:rsidR="00153698" w:rsidRPr="002B1FF2">
        <w:rPr>
          <w:rFonts w:ascii="Times New Roman" w:hAnsi="Times New Roman" w:cs="Times New Roman"/>
          <w:sz w:val="28"/>
          <w:szCs w:val="28"/>
        </w:rPr>
        <w:t>. Информацию о проведении мероприятий по наведению санитарного порядка</w:t>
      </w:r>
      <w:r w:rsidR="00575835" w:rsidRPr="002B1FF2">
        <w:rPr>
          <w:rFonts w:ascii="Times New Roman" w:hAnsi="Times New Roman" w:cs="Times New Roman"/>
          <w:sz w:val="28"/>
          <w:szCs w:val="28"/>
        </w:rPr>
        <w:t xml:space="preserve"> р</w:t>
      </w:r>
      <w:r w:rsidR="00153698" w:rsidRPr="002B1FF2">
        <w:rPr>
          <w:rFonts w:ascii="Times New Roman" w:hAnsi="Times New Roman" w:cs="Times New Roman"/>
          <w:sz w:val="28"/>
          <w:szCs w:val="28"/>
        </w:rPr>
        <w:t>азме</w:t>
      </w:r>
      <w:r w:rsidRPr="002B1FF2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153698" w:rsidRPr="002B1FF2">
        <w:rPr>
          <w:rFonts w:ascii="Times New Roman" w:hAnsi="Times New Roman" w:cs="Times New Roman"/>
          <w:sz w:val="28"/>
          <w:szCs w:val="28"/>
        </w:rPr>
        <w:t xml:space="preserve">на </w:t>
      </w:r>
      <w:r w:rsidR="007457DD" w:rsidRPr="002B1FF2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«Высокский сельсовет»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  </w:t>
      </w:r>
      <w:r w:rsidR="007457DD" w:rsidRPr="002B1FF2">
        <w:rPr>
          <w:rFonts w:ascii="Times New Roman" w:hAnsi="Times New Roman" w:cs="Times New Roman"/>
          <w:sz w:val="28"/>
          <w:szCs w:val="28"/>
        </w:rPr>
        <w:t>Мед</w:t>
      </w:r>
      <w:r w:rsidR="00575835" w:rsidRPr="002B1FF2">
        <w:rPr>
          <w:rFonts w:ascii="Times New Roman" w:hAnsi="Times New Roman" w:cs="Times New Roman"/>
          <w:sz w:val="28"/>
          <w:szCs w:val="28"/>
        </w:rPr>
        <w:t>ве</w:t>
      </w:r>
      <w:r w:rsidR="007457DD" w:rsidRPr="002B1FF2">
        <w:rPr>
          <w:rFonts w:ascii="Times New Roman" w:hAnsi="Times New Roman" w:cs="Times New Roman"/>
          <w:sz w:val="28"/>
          <w:szCs w:val="28"/>
        </w:rPr>
        <w:t>н</w:t>
      </w:r>
      <w:r w:rsidR="00575835" w:rsidRPr="002B1FF2">
        <w:rPr>
          <w:rFonts w:ascii="Times New Roman" w:hAnsi="Times New Roman" w:cs="Times New Roman"/>
          <w:sz w:val="28"/>
          <w:szCs w:val="28"/>
        </w:rPr>
        <w:t>с</w:t>
      </w:r>
      <w:r w:rsidR="007457DD" w:rsidRPr="002B1FF2">
        <w:rPr>
          <w:rFonts w:ascii="Times New Roman" w:hAnsi="Times New Roman" w:cs="Times New Roman"/>
          <w:sz w:val="28"/>
          <w:szCs w:val="28"/>
        </w:rPr>
        <w:t>кого района Курской области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="007457DD" w:rsidRPr="002B1FF2">
        <w:rPr>
          <w:rFonts w:ascii="Times New Roman" w:hAnsi="Times New Roman" w:cs="Times New Roman"/>
          <w:sz w:val="28"/>
          <w:szCs w:val="28"/>
        </w:rPr>
        <w:t xml:space="preserve"> в сети  «Интернет».</w:t>
      </w:r>
    </w:p>
    <w:p w:rsidR="00F33191" w:rsidRPr="002B1FF2" w:rsidRDefault="00B426B2" w:rsidP="00B42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="002B1FF2" w:rsidRPr="002B1FF2">
        <w:rPr>
          <w:rFonts w:ascii="Times New Roman" w:eastAsia="Times New Roman" w:hAnsi="Times New Roman" w:cs="Times New Roman"/>
          <w:sz w:val="28"/>
          <w:szCs w:val="28"/>
        </w:rPr>
        <w:t>9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33191" w:rsidRPr="002B1FF2" w:rsidRDefault="00673A05" w:rsidP="0067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53698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FF2" w:rsidRPr="002B1FF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0B6275" w:rsidRPr="002B1FF2">
        <w:rPr>
          <w:rFonts w:ascii="Times New Roman" w:eastAsia="Times New Roman" w:hAnsi="Times New Roman" w:cs="Times New Roman"/>
          <w:sz w:val="28"/>
          <w:szCs w:val="28"/>
        </w:rPr>
        <w:t>подписания</w:t>
      </w:r>
    </w:p>
    <w:p w:rsidR="00673A05" w:rsidRPr="002B1FF2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6B2" w:rsidRPr="002B1FF2" w:rsidRDefault="00B426B2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B53" w:rsidRPr="002B1FF2" w:rsidRDefault="00974598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Pr="002B1F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2B1FF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D6F19" w:rsidRPr="002B1FF2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</w:p>
    <w:p w:rsidR="002B1FF2" w:rsidRDefault="00722B53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934055" w:rsidRPr="002B1F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6F19" w:rsidRPr="002B1FF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B1F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96F2A" w:rsidRPr="002B1F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74598" w:rsidRPr="002B1FF2">
        <w:rPr>
          <w:rFonts w:ascii="Times New Roman" w:eastAsia="Times New Roman" w:hAnsi="Times New Roman" w:cs="Times New Roman"/>
          <w:sz w:val="28"/>
          <w:szCs w:val="28"/>
        </w:rPr>
        <w:t>Н.Г. Сотникова</w:t>
      </w:r>
    </w:p>
    <w:p w:rsidR="00F33191" w:rsidRPr="002B1FF2" w:rsidRDefault="002B1FF2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304673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11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722B53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934055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C3F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по наведению санитарного порядка и повышению уровня </w:t>
      </w:r>
      <w:proofErr w:type="gramStart"/>
      <w:r w:rsidR="00936078"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</w:t>
      </w:r>
      <w:r w:rsidR="00575835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6409"/>
      </w:tblGrid>
      <w:tr w:rsidR="0008657A" w:rsidRPr="00C01CC3" w:rsidTr="00974598">
        <w:trPr>
          <w:trHeight w:val="378"/>
        </w:trPr>
        <w:tc>
          <w:tcPr>
            <w:tcW w:w="3049" w:type="dxa"/>
          </w:tcPr>
          <w:p w:rsidR="0008657A" w:rsidRPr="00C01CC3" w:rsidRDefault="00974598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Н.Г</w:t>
            </w:r>
          </w:p>
        </w:tc>
        <w:tc>
          <w:tcPr>
            <w:tcW w:w="6409" w:type="dxa"/>
          </w:tcPr>
          <w:p w:rsidR="0008657A" w:rsidRPr="00C01CC3" w:rsidRDefault="00974598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</w:t>
            </w:r>
            <w:r w:rsidR="002B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5302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205302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="00205302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председатель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99"/>
        </w:trPr>
        <w:tc>
          <w:tcPr>
            <w:tcW w:w="3049" w:type="dxa"/>
          </w:tcPr>
          <w:p w:rsidR="0008657A" w:rsidRPr="00C01CC3" w:rsidRDefault="00974598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Рыжикова Л.И.</w:t>
            </w:r>
          </w:p>
        </w:tc>
        <w:tc>
          <w:tcPr>
            <w:tcW w:w="6409" w:type="dxa"/>
          </w:tcPr>
          <w:p w:rsidR="0008657A" w:rsidRPr="00AC4C96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C4C96" w:rsidRPr="00AC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 w:rsidR="00807796" w:rsidRPr="00AC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ВУС </w:t>
            </w:r>
            <w:r w:rsidRPr="00AC4C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C01CC3" w:rsidRPr="00AC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AC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секретарь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525"/>
        </w:trPr>
        <w:tc>
          <w:tcPr>
            <w:tcW w:w="304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39"/>
        </w:trPr>
        <w:tc>
          <w:tcPr>
            <w:tcW w:w="3049" w:type="dxa"/>
          </w:tcPr>
          <w:p w:rsidR="00205302" w:rsidRPr="00C01CC3" w:rsidRDefault="00793A05" w:rsidP="002B1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Долженкова </w:t>
            </w:r>
            <w:r w:rsidR="002B1FF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1F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9" w:type="dxa"/>
          </w:tcPr>
          <w:p w:rsidR="0008657A" w:rsidRPr="00C01CC3" w:rsidRDefault="002B1FF2" w:rsidP="002B1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- филиал ЦНТ Медвенского района Курской области</w:t>
            </w:r>
          </w:p>
        </w:tc>
      </w:tr>
      <w:tr w:rsidR="00A0369F" w:rsidRPr="00C01CC3" w:rsidTr="008C28EC">
        <w:trPr>
          <w:trHeight w:val="1061"/>
        </w:trPr>
        <w:tc>
          <w:tcPr>
            <w:tcW w:w="3049" w:type="dxa"/>
          </w:tcPr>
          <w:p w:rsidR="00A0369F" w:rsidRPr="00C01CC3" w:rsidRDefault="00A0369F" w:rsidP="00944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6409" w:type="dxa"/>
          </w:tcPr>
          <w:p w:rsidR="00A0369F" w:rsidRDefault="00A0369F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A0369F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E42B72" w:rsidRPr="00C01CC3" w:rsidTr="008C28EC">
        <w:trPr>
          <w:trHeight w:val="262"/>
        </w:trPr>
        <w:tc>
          <w:tcPr>
            <w:tcW w:w="3049" w:type="dxa"/>
          </w:tcPr>
          <w:p w:rsidR="00E42B72" w:rsidRPr="00C01CC3" w:rsidRDefault="002B1FF2" w:rsidP="008C2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</w:t>
            </w:r>
          </w:p>
        </w:tc>
        <w:tc>
          <w:tcPr>
            <w:tcW w:w="6409" w:type="dxa"/>
          </w:tcPr>
          <w:p w:rsidR="00E42B72" w:rsidRPr="00C01CC3" w:rsidRDefault="002B1FF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- филиал ЦНТ Медвенского района Курской области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2B72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FF2" w:rsidRPr="00C01CC3" w:rsidRDefault="002B1FF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72" w:rsidRPr="00C01CC3" w:rsidTr="008C28EC">
        <w:trPr>
          <w:trHeight w:val="262"/>
        </w:trPr>
        <w:tc>
          <w:tcPr>
            <w:tcW w:w="9458" w:type="dxa"/>
            <w:gridSpan w:val="2"/>
          </w:tcPr>
          <w:p w:rsidR="00E42B72" w:rsidRPr="00C01CC3" w:rsidRDefault="00E42B7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 и организаций всех форм собственности (по согласованию)</w:t>
            </w:r>
          </w:p>
        </w:tc>
      </w:tr>
    </w:tbl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>
      <w:pPr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710C6D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937B78" w:rsidRPr="00C01CC3" w:rsidRDefault="00937B78" w:rsidP="00937B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77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7F6C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A2DC3" w:rsidRDefault="00934055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организационно-технических мероприятий по наведению санитарного порядка и повышению уровня </w:t>
      </w:r>
      <w:proofErr w:type="gramStart"/>
      <w:r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</w:t>
      </w:r>
      <w:r w:rsidR="00181F7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191" w:rsidRDefault="00BD6F19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Высокского сельсовета </w:t>
      </w:r>
      <w:r w:rsidR="00934055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  <w:r w:rsidR="00541E71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3A48C6">
        <w:rPr>
          <w:rFonts w:ascii="Times New Roman" w:hAnsi="Times New Roman" w:cs="Times New Roman"/>
          <w:b/>
          <w:sz w:val="24"/>
          <w:szCs w:val="24"/>
        </w:rPr>
        <w:t>5</w:t>
      </w:r>
      <w:r w:rsidR="00541E7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41E71" w:rsidRDefault="00541E7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02" w:rsidRDefault="00147D2D" w:rsidP="0018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8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1E71" w:rsidRPr="00541E71">
        <w:rPr>
          <w:rFonts w:ascii="Times New Roman" w:hAnsi="Times New Roman" w:cs="Times New Roman"/>
          <w:sz w:val="24"/>
          <w:szCs w:val="24"/>
        </w:rPr>
        <w:t xml:space="preserve">1. Доведение информации </w:t>
      </w:r>
      <w:r w:rsidR="0030364A">
        <w:rPr>
          <w:rFonts w:ascii="Times New Roman" w:hAnsi="Times New Roman" w:cs="Times New Roman"/>
          <w:sz w:val="24"/>
          <w:szCs w:val="24"/>
        </w:rPr>
        <w:t xml:space="preserve"> с   предложением принять участие  в проведении мероприятий  </w:t>
      </w:r>
      <w:r w:rsidR="00541E71">
        <w:rPr>
          <w:rFonts w:ascii="Times New Roman" w:hAnsi="Times New Roman" w:cs="Times New Roman"/>
          <w:sz w:val="24"/>
          <w:szCs w:val="24"/>
        </w:rPr>
        <w:t xml:space="preserve">  </w:t>
      </w:r>
      <w:r w:rsidR="0030364A">
        <w:rPr>
          <w:rFonts w:ascii="Times New Roman" w:hAnsi="Times New Roman" w:cs="Times New Roman"/>
          <w:sz w:val="24"/>
          <w:szCs w:val="24"/>
        </w:rPr>
        <w:t xml:space="preserve">по  наведению санитарного порядка </w:t>
      </w:r>
      <w:r w:rsidR="00541E71">
        <w:rPr>
          <w:rFonts w:ascii="Times New Roman" w:hAnsi="Times New Roman" w:cs="Times New Roman"/>
          <w:sz w:val="24"/>
          <w:szCs w:val="24"/>
        </w:rPr>
        <w:t xml:space="preserve">до руководителей </w:t>
      </w:r>
      <w:r w:rsidR="0030364A">
        <w:rPr>
          <w:rFonts w:ascii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hAnsi="Times New Roman" w:cs="Times New Roman"/>
          <w:sz w:val="24"/>
          <w:szCs w:val="24"/>
        </w:rPr>
        <w:t xml:space="preserve">всех форм собственнсти учреждений и организаций,  глав </w:t>
      </w:r>
      <w:proofErr w:type="gramStart"/>
      <w:r w:rsidR="00541E71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541E71">
        <w:rPr>
          <w:rFonts w:ascii="Times New Roman" w:hAnsi="Times New Roman" w:cs="Times New Roman"/>
          <w:sz w:val="24"/>
          <w:szCs w:val="24"/>
        </w:rPr>
        <w:t>Ф)Х, расположенных на территории Высокско</w:t>
      </w:r>
      <w:r w:rsidR="0030364A">
        <w:rPr>
          <w:rFonts w:ascii="Times New Roman" w:hAnsi="Times New Roman" w:cs="Times New Roman"/>
          <w:sz w:val="24"/>
          <w:szCs w:val="24"/>
        </w:rPr>
        <w:t>го сельсовета Медвенского района,  учреждений  бюджетной сферы, населения.</w:t>
      </w:r>
    </w:p>
    <w:p w:rsidR="00541E71" w:rsidRPr="00541E71" w:rsidRDefault="003A48C6" w:rsidP="003A4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(март, Администрация сельсовета)</w:t>
      </w:r>
    </w:p>
    <w:p w:rsidR="00F33191" w:rsidRDefault="00147D2D" w:rsidP="00181F7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. Подворный обход с разъяснением населению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по уборке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придомовой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(под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роспись). </w:t>
      </w:r>
    </w:p>
    <w:p w:rsidR="00541E71" w:rsidRPr="00C01CC3" w:rsidRDefault="00541E71" w:rsidP="00541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(март-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апрель,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работники сельсовета)</w:t>
      </w:r>
    </w:p>
    <w:p w:rsidR="00541E71" w:rsidRPr="00C01CC3" w:rsidRDefault="00541E71" w:rsidP="0054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147D2D" w:rsidP="00757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. Уборка стихийных свалок, бытовых отходов в 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пунктах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, сорной растительности около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баз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1CC3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="00C01CC3">
        <w:rPr>
          <w:rFonts w:ascii="Times New Roman" w:eastAsia="Times New Roman" w:hAnsi="Times New Roman" w:cs="Times New Roman"/>
          <w:sz w:val="24"/>
          <w:szCs w:val="24"/>
        </w:rPr>
        <w:t>Ф)Х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, газовой котельн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, складов и других производственных объектов.</w:t>
      </w:r>
    </w:p>
    <w:p w:rsidR="00F33191" w:rsidRPr="00C01CC3" w:rsidRDefault="00F33191" w:rsidP="00FF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>(весь период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весна – осень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учреждений, организаций, население)</w:t>
      </w:r>
      <w:proofErr w:type="gramEnd"/>
    </w:p>
    <w:p w:rsidR="00F33191" w:rsidRPr="00757FE3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05302" w:rsidRPr="00C01CC3" w:rsidRDefault="00F87786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. Уборка территории вокруг учреждений соцкультбыта, объектов торговли, расположенных в черте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сельсовета и поддержание ее в надлежащем порядке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302" w:rsidRPr="00C01CC3" w:rsidRDefault="00205302" w:rsidP="0018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уборка закрепленных территорий;</w:t>
      </w:r>
    </w:p>
    <w:p w:rsidR="00205302" w:rsidRPr="00C01CC3" w:rsidRDefault="00205302" w:rsidP="0018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приведение в надлежащий вид фасадов зданий;</w:t>
      </w:r>
    </w:p>
    <w:p w:rsidR="00205302" w:rsidRPr="00C01CC3" w:rsidRDefault="00205302" w:rsidP="0018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посадка зелены</w:t>
      </w:r>
      <w:r w:rsidR="00B82651">
        <w:rPr>
          <w:rFonts w:ascii="Times New Roman" w:hAnsi="Times New Roman" w:cs="Times New Roman"/>
          <w:sz w:val="24"/>
          <w:szCs w:val="24"/>
        </w:rPr>
        <w:t>х</w:t>
      </w:r>
      <w:r w:rsidRPr="00C01CC3">
        <w:rPr>
          <w:rFonts w:ascii="Times New Roman" w:hAnsi="Times New Roman" w:cs="Times New Roman"/>
          <w:sz w:val="24"/>
          <w:szCs w:val="24"/>
        </w:rPr>
        <w:t xml:space="preserve"> насаждени</w:t>
      </w:r>
      <w:r w:rsidR="00B82651">
        <w:rPr>
          <w:rFonts w:ascii="Times New Roman" w:hAnsi="Times New Roman" w:cs="Times New Roman"/>
          <w:sz w:val="24"/>
          <w:szCs w:val="24"/>
        </w:rPr>
        <w:t>й</w:t>
      </w:r>
      <w:r w:rsidRPr="00C01CC3">
        <w:rPr>
          <w:rFonts w:ascii="Times New Roman" w:hAnsi="Times New Roman" w:cs="Times New Roman"/>
          <w:sz w:val="24"/>
          <w:szCs w:val="24"/>
        </w:rPr>
        <w:t>, разбивка  цветочных клумб;</w:t>
      </w:r>
    </w:p>
    <w:p w:rsidR="00936078" w:rsidRDefault="00205302" w:rsidP="0018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проведение побелки деревьев на прилегающих территориях.</w:t>
      </w:r>
    </w:p>
    <w:p w:rsidR="00541E71" w:rsidRPr="00541E71" w:rsidRDefault="00541E71" w:rsidP="006E73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6078" w:rsidRDefault="00936078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(весь период </w:t>
      </w:r>
      <w:r w:rsidR="00B8265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весна – осень</w:t>
      </w:r>
      <w:r w:rsidR="00B826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руководители учреждений, организаций, население)</w:t>
      </w:r>
      <w:proofErr w:type="gramEnd"/>
    </w:p>
    <w:p w:rsidR="00147D2D" w:rsidRDefault="00147D2D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57FE3" w:rsidRDefault="00147D2D" w:rsidP="00F8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 Уборка  территории  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 останов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gramStart"/>
      <w:r w:rsidR="003F08F3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369F" w:rsidRPr="00C01CC3">
        <w:rPr>
          <w:rFonts w:ascii="Times New Roman" w:eastAsia="Times New Roman" w:hAnsi="Times New Roman" w:cs="Times New Roman"/>
          <w:sz w:val="24"/>
          <w:szCs w:val="24"/>
        </w:rPr>
        <w:t xml:space="preserve">    д. Спасское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>;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7FE3" w:rsidRDefault="00F87786" w:rsidP="00F8778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8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>очистка от сорной растительности посадок:</w:t>
      </w:r>
    </w:p>
    <w:p w:rsidR="00CC762F" w:rsidRDefault="00F87786" w:rsidP="00CC76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от  поворота с. Высокое до д. Звягинцево</w:t>
      </w:r>
      <w:r w:rsidR="00CC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C762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CC762F">
        <w:rPr>
          <w:rFonts w:ascii="Times New Roman" w:eastAsia="Times New Roman" w:hAnsi="Times New Roman" w:cs="Times New Roman"/>
          <w:sz w:val="24"/>
          <w:szCs w:val="24"/>
        </w:rPr>
        <w:t>2,7 км)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C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078" w:rsidRDefault="00F87786" w:rsidP="00CC76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от поворота с. Высокое до указателя   ООО «Спаскаая Нива»</w:t>
      </w:r>
      <w:r w:rsidR="00CC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C762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CC762F">
        <w:rPr>
          <w:rFonts w:ascii="Times New Roman" w:eastAsia="Times New Roman" w:hAnsi="Times New Roman" w:cs="Times New Roman"/>
          <w:sz w:val="24"/>
          <w:szCs w:val="24"/>
        </w:rPr>
        <w:t>3,0 км)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FE3" w:rsidRDefault="00F87786" w:rsidP="00F8778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побелка деревьев </w:t>
      </w:r>
    </w:p>
    <w:p w:rsidR="00757FE3" w:rsidRPr="00F87786" w:rsidRDefault="00757FE3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F33191" w:rsidRDefault="00F33191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(весь период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 xml:space="preserve"> до 01.11.2025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учреждений и 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FE3" w:rsidRPr="00757FE3" w:rsidRDefault="00757FE3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82C1C" w:rsidRDefault="00181F79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. Уборка территории кладбищ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C762F" w:rsidRPr="00C01CC3">
        <w:rPr>
          <w:rFonts w:ascii="Times New Roman" w:eastAsia="Times New Roman" w:hAnsi="Times New Roman" w:cs="Times New Roman"/>
          <w:sz w:val="24"/>
          <w:szCs w:val="24"/>
        </w:rPr>
        <w:t>с. Ленинская Искра,</w:t>
      </w:r>
      <w:r w:rsidR="00CC762F" w:rsidRPr="00CC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62F" w:rsidRPr="00C01CC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, д. Спасское, </w:t>
      </w:r>
    </w:p>
    <w:p w:rsidR="00A82C1C" w:rsidRDefault="00A82C1C" w:rsidP="006D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х. Свиридов, х. Сп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коевка</w:t>
      </w:r>
    </w:p>
    <w:p w:rsidR="006E73C8" w:rsidRDefault="00F33191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CC762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8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года, население,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учащиеся школ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сотрудники учреждений и </w:t>
      </w:r>
      <w:proofErr w:type="gramEnd"/>
    </w:p>
    <w:p w:rsidR="00C01CC3" w:rsidRDefault="00F33191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поселени</w:t>
      </w:r>
      <w:r w:rsidR="00CC762F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CC762F" w:rsidRPr="00CC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62F" w:rsidRPr="00C01CC3">
        <w:rPr>
          <w:rFonts w:ascii="Times New Roman" w:eastAsia="Times New Roman" w:hAnsi="Times New Roman" w:cs="Times New Roman"/>
          <w:sz w:val="24"/>
          <w:szCs w:val="24"/>
        </w:rPr>
        <w:t>Администрация сельсовета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3191" w:rsidRPr="00C01CC3" w:rsidRDefault="00F33191" w:rsidP="006E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F33191" w:rsidRPr="009840F3" w:rsidRDefault="00937B78" w:rsidP="00937B78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о сельсовета</w:t>
      </w:r>
    </w:p>
    <w:p w:rsidR="00F33191" w:rsidRPr="009840F3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67F6C" w:rsidRPr="009840F3" w:rsidRDefault="00F67F6C" w:rsidP="00F67F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779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9840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9840F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3F08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ремонту и благоустройству прилегающей территории памятников, расположенных на территории</w:t>
      </w:r>
      <w:r w:rsidR="00BD6F19" w:rsidRPr="009840F3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</w:p>
    <w:p w:rsidR="00F33191" w:rsidRPr="009840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4176" w:rsidRPr="00C906EE" w:rsidRDefault="00F33191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906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06EE">
        <w:rPr>
          <w:rFonts w:ascii="Times New Roman" w:hAnsi="Times New Roman" w:cs="Times New Roman"/>
          <w:sz w:val="24"/>
          <w:szCs w:val="24"/>
        </w:rPr>
        <w:t xml:space="preserve"> Проведение текущего</w:t>
      </w:r>
      <w:r w:rsidR="00FF4111" w:rsidRPr="00C906EE">
        <w:rPr>
          <w:rFonts w:ascii="Times New Roman" w:hAnsi="Times New Roman" w:cs="Times New Roman"/>
          <w:sz w:val="24"/>
          <w:szCs w:val="24"/>
        </w:rPr>
        <w:t xml:space="preserve"> косметического</w:t>
      </w:r>
      <w:r w:rsidRPr="00C906EE">
        <w:rPr>
          <w:rFonts w:ascii="Times New Roman" w:hAnsi="Times New Roman" w:cs="Times New Roman"/>
          <w:sz w:val="24"/>
          <w:szCs w:val="24"/>
        </w:rPr>
        <w:t xml:space="preserve"> ремонта памятников</w:t>
      </w:r>
      <w:r w:rsidR="00F44176" w:rsidRPr="00C906EE">
        <w:rPr>
          <w:rFonts w:ascii="Times New Roman" w:hAnsi="Times New Roman" w:cs="Times New Roman"/>
          <w:sz w:val="24"/>
          <w:szCs w:val="24"/>
        </w:rPr>
        <w:t xml:space="preserve"> </w:t>
      </w:r>
      <w:r w:rsidR="00E2152A" w:rsidRPr="00C906EE">
        <w:rPr>
          <w:rFonts w:ascii="Times New Roman" w:hAnsi="Times New Roman" w:cs="Times New Roman"/>
          <w:sz w:val="24"/>
          <w:szCs w:val="24"/>
        </w:rPr>
        <w:t>и  содержание в надлежащем состоянии территории памятников</w:t>
      </w:r>
      <w:r w:rsidRPr="00C906EE">
        <w:rPr>
          <w:rFonts w:ascii="Times New Roman" w:hAnsi="Times New Roman" w:cs="Times New Roman"/>
          <w:sz w:val="24"/>
          <w:szCs w:val="24"/>
        </w:rPr>
        <w:t>, располо</w:t>
      </w:r>
      <w:r w:rsidR="00F82ECE" w:rsidRPr="00C906EE">
        <w:rPr>
          <w:rFonts w:ascii="Times New Roman" w:hAnsi="Times New Roman" w:cs="Times New Roman"/>
          <w:sz w:val="24"/>
          <w:szCs w:val="24"/>
        </w:rPr>
        <w:t xml:space="preserve">женных на территории </w:t>
      </w:r>
      <w:r w:rsidR="003F08F3" w:rsidRPr="00C906EE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E2152A" w:rsidRPr="00C906EE">
        <w:rPr>
          <w:rFonts w:ascii="Times New Roman" w:hAnsi="Times New Roman" w:cs="Times New Roman"/>
          <w:sz w:val="24"/>
          <w:szCs w:val="24"/>
        </w:rPr>
        <w:t>с</w:t>
      </w:r>
      <w:r w:rsidR="00F82ECE" w:rsidRPr="00C906EE">
        <w:rPr>
          <w:rFonts w:ascii="Times New Roman" w:hAnsi="Times New Roman" w:cs="Times New Roman"/>
          <w:sz w:val="24"/>
          <w:szCs w:val="24"/>
        </w:rPr>
        <w:t>ельсовета</w:t>
      </w:r>
      <w:r w:rsidR="00C906EE">
        <w:rPr>
          <w:rFonts w:ascii="Times New Roman" w:hAnsi="Times New Roman" w:cs="Times New Roman"/>
          <w:sz w:val="24"/>
          <w:szCs w:val="24"/>
        </w:rPr>
        <w:t xml:space="preserve">  до 25 апреля 2025 года:</w:t>
      </w:r>
      <w:r w:rsidR="003F08F3" w:rsidRPr="00C90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176" w:rsidRPr="00C906EE" w:rsidRDefault="00C906EE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E051F" w:rsidRPr="00C906EE">
        <w:rPr>
          <w:rFonts w:ascii="Times New Roman" w:hAnsi="Times New Roman" w:cs="Times New Roman"/>
          <w:sz w:val="24"/>
          <w:szCs w:val="24"/>
        </w:rPr>
        <w:t>Памятник  «Погибшим воинам</w:t>
      </w:r>
      <w:r w:rsidR="006D0076">
        <w:rPr>
          <w:rFonts w:ascii="Times New Roman" w:hAnsi="Times New Roman" w:cs="Times New Roman"/>
          <w:sz w:val="24"/>
          <w:szCs w:val="24"/>
        </w:rPr>
        <w:t xml:space="preserve"> </w:t>
      </w:r>
      <w:r w:rsidR="00CE051F" w:rsidRPr="00C906EE">
        <w:rPr>
          <w:rFonts w:ascii="Times New Roman" w:hAnsi="Times New Roman" w:cs="Times New Roman"/>
          <w:sz w:val="24"/>
          <w:szCs w:val="24"/>
        </w:rPr>
        <w:t xml:space="preserve">- односельчанам     </w:t>
      </w:r>
      <w:r w:rsidR="00F82ECE" w:rsidRPr="00C906EE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F82ECE" w:rsidRPr="00C906EE"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 w:rsidR="00F82ECE" w:rsidRPr="00C906EE">
        <w:rPr>
          <w:rFonts w:ascii="Times New Roman" w:hAnsi="Times New Roman" w:cs="Times New Roman"/>
          <w:sz w:val="24"/>
          <w:szCs w:val="24"/>
        </w:rPr>
        <w:t xml:space="preserve">, </w:t>
      </w:r>
      <w:r w:rsidR="00CE051F" w:rsidRPr="00C906EE">
        <w:rPr>
          <w:rFonts w:ascii="Times New Roman" w:hAnsi="Times New Roman" w:cs="Times New Roman"/>
          <w:sz w:val="24"/>
          <w:szCs w:val="24"/>
        </w:rPr>
        <w:t>(шпаклевка, покраска)</w:t>
      </w:r>
      <w:r w:rsidR="006D0076">
        <w:rPr>
          <w:rFonts w:ascii="Times New Roman" w:hAnsi="Times New Roman" w:cs="Times New Roman"/>
          <w:sz w:val="24"/>
          <w:szCs w:val="24"/>
        </w:rPr>
        <w:t>;</w:t>
      </w:r>
    </w:p>
    <w:p w:rsidR="00F44176" w:rsidRPr="00C906EE" w:rsidRDefault="00C906EE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E051F" w:rsidRPr="00C906EE">
        <w:rPr>
          <w:rFonts w:ascii="Times New Roman" w:hAnsi="Times New Roman" w:cs="Times New Roman"/>
          <w:sz w:val="24"/>
          <w:szCs w:val="24"/>
        </w:rPr>
        <w:t xml:space="preserve">Памятник «Воинам </w:t>
      </w:r>
      <w:proofErr w:type="gramStart"/>
      <w:r w:rsidR="00CE051F" w:rsidRPr="00C906E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CE051F" w:rsidRPr="00C906EE">
        <w:rPr>
          <w:rFonts w:ascii="Times New Roman" w:hAnsi="Times New Roman" w:cs="Times New Roman"/>
          <w:sz w:val="24"/>
          <w:szCs w:val="24"/>
        </w:rPr>
        <w:t xml:space="preserve">дносельчанам павшим в боях за Родину»   </w:t>
      </w:r>
      <w:r w:rsidR="00F82ECE" w:rsidRPr="00C906EE">
        <w:rPr>
          <w:rFonts w:ascii="Times New Roman" w:hAnsi="Times New Roman" w:cs="Times New Roman"/>
          <w:sz w:val="24"/>
          <w:szCs w:val="24"/>
        </w:rPr>
        <w:t>д. Спасское</w:t>
      </w:r>
      <w:r w:rsidR="00E2152A" w:rsidRPr="00C906EE">
        <w:rPr>
          <w:rFonts w:ascii="Times New Roman" w:hAnsi="Times New Roman" w:cs="Times New Roman"/>
          <w:sz w:val="24"/>
          <w:szCs w:val="24"/>
        </w:rPr>
        <w:t>,</w:t>
      </w:r>
      <w:r w:rsidRPr="00C906EE">
        <w:rPr>
          <w:rFonts w:ascii="Times New Roman" w:hAnsi="Times New Roman" w:cs="Times New Roman"/>
          <w:sz w:val="24"/>
          <w:szCs w:val="24"/>
        </w:rPr>
        <w:t xml:space="preserve"> (шпаклевка, покраска)</w:t>
      </w:r>
      <w:r w:rsidR="006D0076">
        <w:rPr>
          <w:rFonts w:ascii="Times New Roman" w:hAnsi="Times New Roman" w:cs="Times New Roman"/>
          <w:sz w:val="24"/>
          <w:szCs w:val="24"/>
        </w:rPr>
        <w:t>;</w:t>
      </w:r>
    </w:p>
    <w:p w:rsidR="00F33191" w:rsidRPr="00C906EE" w:rsidRDefault="00E2152A" w:rsidP="00C9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6EE">
        <w:rPr>
          <w:rFonts w:ascii="Times New Roman" w:hAnsi="Times New Roman" w:cs="Times New Roman"/>
          <w:sz w:val="24"/>
          <w:szCs w:val="24"/>
        </w:rPr>
        <w:t xml:space="preserve"> </w:t>
      </w:r>
      <w:r w:rsidR="00C906EE">
        <w:rPr>
          <w:rFonts w:ascii="Times New Roman" w:hAnsi="Times New Roman" w:cs="Times New Roman"/>
          <w:sz w:val="24"/>
          <w:szCs w:val="24"/>
        </w:rPr>
        <w:t>в) П</w:t>
      </w:r>
      <w:r w:rsidRPr="00C906EE">
        <w:rPr>
          <w:rFonts w:ascii="Times New Roman" w:hAnsi="Times New Roman" w:cs="Times New Roman"/>
          <w:sz w:val="24"/>
          <w:szCs w:val="24"/>
        </w:rPr>
        <w:t>амятн</w:t>
      </w:r>
      <w:r w:rsidR="00C906EE">
        <w:rPr>
          <w:rFonts w:ascii="Times New Roman" w:hAnsi="Times New Roman" w:cs="Times New Roman"/>
          <w:sz w:val="24"/>
          <w:szCs w:val="24"/>
        </w:rPr>
        <w:t xml:space="preserve">ый знак </w:t>
      </w:r>
      <w:r w:rsidRPr="00C906EE">
        <w:rPr>
          <w:rFonts w:ascii="Times New Roman" w:hAnsi="Times New Roman" w:cs="Times New Roman"/>
          <w:sz w:val="24"/>
          <w:szCs w:val="24"/>
        </w:rPr>
        <w:t>первым Коммунарам (Коммунарская СОШ)</w:t>
      </w:r>
      <w:r w:rsidR="00C906EE" w:rsidRPr="00C906EE">
        <w:rPr>
          <w:rFonts w:ascii="Times New Roman" w:hAnsi="Times New Roman" w:cs="Times New Roman"/>
          <w:sz w:val="24"/>
          <w:szCs w:val="24"/>
        </w:rPr>
        <w:t xml:space="preserve"> </w:t>
      </w:r>
      <w:r w:rsidR="00C906EE">
        <w:rPr>
          <w:rFonts w:ascii="Times New Roman" w:hAnsi="Times New Roman" w:cs="Times New Roman"/>
          <w:sz w:val="24"/>
          <w:szCs w:val="24"/>
        </w:rPr>
        <w:t xml:space="preserve"> </w:t>
      </w:r>
      <w:r w:rsidR="00C906EE" w:rsidRPr="00C906EE">
        <w:rPr>
          <w:rFonts w:ascii="Times New Roman" w:hAnsi="Times New Roman" w:cs="Times New Roman"/>
          <w:sz w:val="24"/>
          <w:szCs w:val="24"/>
        </w:rPr>
        <w:t xml:space="preserve">   ремонт   памятного знака  и   укладка тротуарной плитки</w:t>
      </w:r>
      <w:r w:rsidR="00C906EE">
        <w:rPr>
          <w:rFonts w:ascii="Times New Roman" w:hAnsi="Times New Roman" w:cs="Times New Roman"/>
          <w:sz w:val="24"/>
          <w:szCs w:val="24"/>
        </w:rPr>
        <w:t>.</w:t>
      </w:r>
      <w:r w:rsidR="00C906EE" w:rsidRPr="00C906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73C8" w:rsidRPr="006E73C8" w:rsidRDefault="006E73C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36078" w:rsidRDefault="00E2152A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вырубка  куст</w:t>
      </w:r>
      <w:r w:rsidR="005040C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рников-сорняков, опиловка деревьев, скашивание травы,</w:t>
      </w:r>
    </w:p>
    <w:p w:rsidR="00E2152A" w:rsidRDefault="00E2152A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</w:t>
      </w:r>
      <w:r w:rsidR="005040C9">
        <w:rPr>
          <w:rFonts w:ascii="Times New Roman" w:eastAsia="Times New Roman" w:hAnsi="Times New Roman" w:cs="Times New Roman"/>
          <w:sz w:val="24"/>
          <w:szCs w:val="24"/>
        </w:rPr>
        <w:t xml:space="preserve">апрель, </w:t>
      </w:r>
      <w:r>
        <w:rPr>
          <w:rFonts w:ascii="Times New Roman" w:eastAsia="Times New Roman" w:hAnsi="Times New Roman" w:cs="Times New Roman"/>
          <w:sz w:val="24"/>
          <w:szCs w:val="24"/>
        </w:rPr>
        <w:t>май, июль, сентябрь)</w:t>
      </w:r>
    </w:p>
    <w:p w:rsidR="005040C9" w:rsidRDefault="005040C9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 посадка кустарников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2A" w:rsidRDefault="00E2152A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040C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40C9">
        <w:rPr>
          <w:rFonts w:ascii="Times New Roman" w:eastAsia="Times New Roman" w:hAnsi="Times New Roman" w:cs="Times New Roman"/>
          <w:sz w:val="24"/>
          <w:szCs w:val="24"/>
        </w:rPr>
        <w:t xml:space="preserve"> разбивка клумб,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посадка цветов  и  уход за цветочными клумбами;</w:t>
      </w:r>
    </w:p>
    <w:p w:rsidR="00B240B9" w:rsidRPr="00B240B9" w:rsidRDefault="00B240B9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87786" w:rsidRDefault="00E2152A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6E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 xml:space="preserve"> апреля,</w:t>
      </w:r>
      <w:r w:rsidR="00C9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 xml:space="preserve"> май, июль, сентябрь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D0076">
        <w:rPr>
          <w:rFonts w:ascii="Times New Roman" w:hAnsi="Times New Roman" w:cs="Times New Roman"/>
          <w:sz w:val="24"/>
          <w:szCs w:val="24"/>
        </w:rPr>
        <w:t xml:space="preserve">МОКУ </w:t>
      </w:r>
      <w:r w:rsidR="006D0076" w:rsidRPr="009840F3">
        <w:rPr>
          <w:rFonts w:ascii="Times New Roman" w:hAnsi="Times New Roman" w:cs="Times New Roman"/>
          <w:sz w:val="24"/>
          <w:szCs w:val="24"/>
        </w:rPr>
        <w:t>Спасская СОШ</w:t>
      </w:r>
      <w:r w:rsidR="006D0076">
        <w:rPr>
          <w:rFonts w:ascii="Times New Roman" w:hAnsi="Times New Roman" w:cs="Times New Roman"/>
          <w:sz w:val="24"/>
          <w:szCs w:val="24"/>
        </w:rPr>
        <w:t xml:space="preserve">, </w:t>
      </w:r>
      <w:r w:rsidR="006D0076" w:rsidRPr="009840F3">
        <w:rPr>
          <w:rFonts w:ascii="Times New Roman" w:hAnsi="Times New Roman" w:cs="Times New Roman"/>
          <w:sz w:val="24"/>
          <w:szCs w:val="24"/>
        </w:rPr>
        <w:t xml:space="preserve">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  <w:proofErr w:type="gramEnd"/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B240B9" w:rsidRDefault="00F33191" w:rsidP="00B2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2. Уборка и благоустройство территории </w:t>
      </w:r>
      <w:r w:rsidR="00E2152A">
        <w:rPr>
          <w:rFonts w:ascii="Times New Roman" w:eastAsia="Times New Roman" w:hAnsi="Times New Roman" w:cs="Times New Roman"/>
          <w:sz w:val="24"/>
          <w:szCs w:val="24"/>
        </w:rPr>
        <w:t xml:space="preserve"> «Сад П</w:t>
      </w:r>
      <w:r w:rsidR="00B240B9">
        <w:rPr>
          <w:rFonts w:ascii="Times New Roman" w:eastAsia="Times New Roman" w:hAnsi="Times New Roman" w:cs="Times New Roman"/>
          <w:sz w:val="24"/>
          <w:szCs w:val="24"/>
        </w:rPr>
        <w:t>обеды</w:t>
      </w:r>
      <w:r w:rsidR="00E215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41F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24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240B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240B9">
        <w:rPr>
          <w:rFonts w:ascii="Times New Roman" w:eastAsia="Times New Roman" w:hAnsi="Times New Roman" w:cs="Times New Roman"/>
          <w:sz w:val="24"/>
          <w:szCs w:val="24"/>
        </w:rPr>
        <w:t>. Высокое, д. Спасское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40B9" w:rsidRDefault="00B240B9" w:rsidP="00B24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</w:t>
      </w:r>
      <w:r w:rsidRPr="00B24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посадка  </w:t>
      </w:r>
      <w:r w:rsidR="00F87786">
        <w:rPr>
          <w:rFonts w:ascii="Times New Roman" w:hAnsi="Times New Roman" w:cs="Times New Roman"/>
          <w:sz w:val="24"/>
          <w:szCs w:val="24"/>
        </w:rPr>
        <w:t>деревьев и кустарни</w:t>
      </w:r>
      <w:r>
        <w:rPr>
          <w:rFonts w:ascii="Times New Roman" w:hAnsi="Times New Roman" w:cs="Times New Roman"/>
          <w:sz w:val="24"/>
          <w:szCs w:val="24"/>
        </w:rPr>
        <w:t>ков</w:t>
      </w:r>
    </w:p>
    <w:p w:rsidR="00B240B9" w:rsidRDefault="00B240B9" w:rsidP="00B24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  подкормка</w:t>
      </w:r>
      <w:r w:rsidR="00441F53">
        <w:rPr>
          <w:rFonts w:ascii="Times New Roman" w:hAnsi="Times New Roman" w:cs="Times New Roman"/>
          <w:sz w:val="24"/>
          <w:szCs w:val="24"/>
        </w:rPr>
        <w:t>,</w:t>
      </w:r>
    </w:p>
    <w:p w:rsidR="00B240B9" w:rsidRDefault="00B240B9" w:rsidP="00B24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2.3.  побелка,</w:t>
      </w:r>
    </w:p>
    <w:p w:rsidR="00B240B9" w:rsidRDefault="00B240B9" w:rsidP="00B24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2.4.  </w:t>
      </w:r>
      <w:r>
        <w:rPr>
          <w:rFonts w:ascii="Times New Roman" w:hAnsi="Times New Roman" w:cs="Times New Roman"/>
          <w:sz w:val="24"/>
          <w:szCs w:val="24"/>
        </w:rPr>
        <w:t>обкашивание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B240B9" w:rsidRDefault="00B240B9" w:rsidP="00B24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(апрель, май, июль, сентябрь)</w:t>
      </w:r>
    </w:p>
    <w:p w:rsidR="00B240B9" w:rsidRPr="00B240B9" w:rsidRDefault="00B240B9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33191" w:rsidRPr="004B5801" w:rsidRDefault="00F33191" w:rsidP="004B58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hAnsi="Times New Roman" w:cs="Times New Roman"/>
          <w:sz w:val="24"/>
          <w:szCs w:val="24"/>
        </w:rPr>
        <w:t>(Администрация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240B9">
        <w:rPr>
          <w:rFonts w:ascii="Times New Roman" w:hAnsi="Times New Roman" w:cs="Times New Roman"/>
          <w:sz w:val="24"/>
          <w:szCs w:val="24"/>
        </w:rPr>
        <w:t>,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</w:t>
      </w:r>
      <w:r w:rsidR="00E45A90">
        <w:rPr>
          <w:rFonts w:ascii="Times New Roman" w:hAnsi="Times New Roman" w:cs="Times New Roman"/>
          <w:sz w:val="24"/>
          <w:szCs w:val="24"/>
        </w:rPr>
        <w:t xml:space="preserve"> </w:t>
      </w:r>
      <w:r w:rsidR="004B5801">
        <w:rPr>
          <w:rFonts w:ascii="Times New Roman" w:hAnsi="Times New Roman" w:cs="Times New Roman"/>
          <w:sz w:val="24"/>
          <w:szCs w:val="24"/>
        </w:rPr>
        <w:t xml:space="preserve">МОКУ </w:t>
      </w:r>
      <w:r w:rsidR="004B5801" w:rsidRPr="009840F3">
        <w:rPr>
          <w:rFonts w:ascii="Times New Roman" w:hAnsi="Times New Roman" w:cs="Times New Roman"/>
          <w:sz w:val="24"/>
          <w:szCs w:val="24"/>
        </w:rPr>
        <w:t>Спасская СОШ</w:t>
      </w:r>
      <w:r w:rsidR="004B5801">
        <w:rPr>
          <w:rFonts w:ascii="Times New Roman" w:hAnsi="Times New Roman" w:cs="Times New Roman"/>
          <w:sz w:val="24"/>
          <w:szCs w:val="24"/>
        </w:rPr>
        <w:t xml:space="preserve">, </w:t>
      </w:r>
      <w:r w:rsidR="004B5801" w:rsidRPr="009840F3">
        <w:rPr>
          <w:rFonts w:ascii="Times New Roman" w:hAnsi="Times New Roman" w:cs="Times New Roman"/>
          <w:sz w:val="24"/>
          <w:szCs w:val="24"/>
        </w:rPr>
        <w:t xml:space="preserve"> </w:t>
      </w:r>
      <w:r w:rsidR="00F82ECE" w:rsidRPr="009840F3">
        <w:rPr>
          <w:rFonts w:ascii="Times New Roman" w:hAnsi="Times New Roman" w:cs="Times New Roman"/>
          <w:sz w:val="24"/>
          <w:szCs w:val="24"/>
        </w:rPr>
        <w:t>Коммунарский</w:t>
      </w:r>
      <w:r w:rsidR="00E45A90">
        <w:rPr>
          <w:rFonts w:ascii="Times New Roman" w:hAnsi="Times New Roman" w:cs="Times New Roman"/>
          <w:sz w:val="24"/>
          <w:szCs w:val="24"/>
        </w:rPr>
        <w:t xml:space="preserve"> </w:t>
      </w:r>
      <w:r w:rsidR="004B5801">
        <w:rPr>
          <w:rFonts w:ascii="Times New Roman" w:eastAsia="Times New Roman" w:hAnsi="Times New Roman" w:cs="Times New Roman"/>
          <w:sz w:val="24"/>
          <w:szCs w:val="24"/>
        </w:rPr>
        <w:t xml:space="preserve"> СДК - филиал ЦНТ Медвенского района Курской области</w:t>
      </w:r>
      <w:r w:rsidR="004B5801">
        <w:rPr>
          <w:rFonts w:ascii="Times New Roman" w:hAnsi="Times New Roman" w:cs="Times New Roman"/>
          <w:sz w:val="24"/>
          <w:szCs w:val="24"/>
        </w:rPr>
        <w:t xml:space="preserve">, </w:t>
      </w:r>
      <w:r w:rsidR="00E45A90">
        <w:rPr>
          <w:rFonts w:ascii="Times New Roman" w:hAnsi="Times New Roman" w:cs="Times New Roman"/>
          <w:sz w:val="24"/>
          <w:szCs w:val="24"/>
        </w:rPr>
        <w:t xml:space="preserve">Спасский 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СДК</w:t>
      </w:r>
      <w:r w:rsidR="004B5801" w:rsidRPr="004B5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801">
        <w:rPr>
          <w:rFonts w:ascii="Times New Roman" w:eastAsia="Times New Roman" w:hAnsi="Times New Roman" w:cs="Times New Roman"/>
          <w:sz w:val="24"/>
          <w:szCs w:val="24"/>
        </w:rPr>
        <w:t>- филиал ЦНТ Медвенского района Курской области</w:t>
      </w:r>
      <w:proofErr w:type="gramStart"/>
      <w:r w:rsidR="00F82ECE" w:rsidRPr="009840F3">
        <w:rPr>
          <w:rFonts w:ascii="Times New Roman" w:hAnsi="Times New Roman" w:cs="Times New Roman"/>
          <w:sz w:val="24"/>
          <w:szCs w:val="24"/>
        </w:rPr>
        <w:t>,</w:t>
      </w:r>
      <w:r w:rsidR="00FF411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F4111" w:rsidRPr="009840F3" w:rsidRDefault="00FF4111" w:rsidP="00FF4111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5801" w:rsidRPr="009840F3" w:rsidRDefault="004B5801" w:rsidP="004B580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column"/>
      </w:r>
      <w:r w:rsidRPr="009840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B5801" w:rsidRPr="009840F3" w:rsidRDefault="004B5801" w:rsidP="004B5801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B5801" w:rsidRPr="009840F3" w:rsidRDefault="004B5801" w:rsidP="004B580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о сельсовета</w:t>
      </w:r>
    </w:p>
    <w:p w:rsidR="004B5801" w:rsidRPr="009840F3" w:rsidRDefault="004B5801" w:rsidP="004B580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3B4F40" w:rsidRPr="00DC61E9" w:rsidRDefault="004B5801" w:rsidP="00DC61E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.03.202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DC61E9" w:rsidRPr="00FD07D9" w:rsidRDefault="00DC61E9" w:rsidP="00DC61E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DC61E9" w:rsidRPr="00FD07D9" w:rsidRDefault="00DC61E9" w:rsidP="00DC61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07D9">
        <w:rPr>
          <w:rFonts w:ascii="Times New Roman" w:hAnsi="Times New Roman" w:cs="Times New Roman"/>
          <w:b/>
          <w:bCs/>
        </w:rPr>
        <w:t>ПЕРЕЧЕНЬ</w:t>
      </w:r>
    </w:p>
    <w:p w:rsidR="00DC61E9" w:rsidRPr="00FD07D9" w:rsidRDefault="00DC61E9" w:rsidP="00DC61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07D9">
        <w:rPr>
          <w:rFonts w:ascii="Times New Roman" w:hAnsi="Times New Roman" w:cs="Times New Roman"/>
          <w:b/>
          <w:bCs/>
        </w:rPr>
        <w:t>территорий закрепленных за организациями, предприятиями, учреждениями  не зависимо от форм собственности для наведения санитарного порядка на территории</w:t>
      </w:r>
    </w:p>
    <w:p w:rsidR="00DC61E9" w:rsidRPr="00FD07D9" w:rsidRDefault="00DC61E9" w:rsidP="00DC61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07D9">
        <w:rPr>
          <w:rFonts w:ascii="Times New Roman" w:hAnsi="Times New Roman" w:cs="Times New Roman"/>
          <w:b/>
          <w:bCs/>
        </w:rPr>
        <w:t xml:space="preserve">  Высокского сельсовета  Медвенского района </w:t>
      </w:r>
    </w:p>
    <w:p w:rsidR="00DC61E9" w:rsidRPr="00FD07D9" w:rsidRDefault="00DC61E9" w:rsidP="00DC61E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D07D9">
        <w:rPr>
          <w:rFonts w:ascii="Times New Roman" w:hAnsi="Times New Roman" w:cs="Times New Roman"/>
        </w:rPr>
        <w:t xml:space="preserve">                   </w:t>
      </w:r>
    </w:p>
    <w:tbl>
      <w:tblPr>
        <w:tblStyle w:val="a5"/>
        <w:tblW w:w="0" w:type="auto"/>
        <w:tblInd w:w="108" w:type="dxa"/>
        <w:tblLook w:val="01E0"/>
      </w:tblPr>
      <w:tblGrid>
        <w:gridCol w:w="861"/>
        <w:gridCol w:w="4021"/>
        <w:gridCol w:w="4750"/>
      </w:tblGrid>
      <w:tr w:rsidR="00DC61E9" w:rsidRPr="00DC61E9" w:rsidTr="00DC61E9">
        <w:trPr>
          <w:trHeight w:val="1092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ind w:left="-17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Грейнрус Агро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Территории: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тока, 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уборка  свалки около тока,     бывшего  склада   ГСМ    до   асфальтированной    дороги    (с</w:t>
            </w: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ысокое,    д. Звягинцево)   вокруг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здания столовой,   место бывшего  здания  детсада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>, незавершенное строительство                                 д. Звягинцево д.46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1E9" w:rsidRPr="00DC61E9" w:rsidTr="00DC61E9">
        <w:trPr>
          <w:trHeight w:val="411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ind w:lef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ООО «Спасская Нива»</w:t>
            </w:r>
          </w:p>
          <w:p w:rsidR="007B7BAA" w:rsidRPr="00DC61E9" w:rsidRDefault="007B7BAA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  базы,   складских помещений                   д. </w:t>
            </w: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 до дороги  </w:t>
            </w:r>
          </w:p>
        </w:tc>
      </w:tr>
      <w:tr w:rsidR="00DC61E9" w:rsidRPr="00DC61E9" w:rsidTr="00DC61E9">
        <w:trPr>
          <w:trHeight w:val="695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9" w:rsidRPr="00DC61E9" w:rsidRDefault="00DC61E9" w:rsidP="00DC61E9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Коммунарский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СДК,  Коммунарская библиотека,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вокруг здания до дороги,  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магазина ИП Прохоренко  (с</w:t>
            </w: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ысокое),   автобусная остановка </w:t>
            </w:r>
          </w:p>
        </w:tc>
      </w:tr>
      <w:tr w:rsidR="00DC61E9" w:rsidRPr="00DC61E9" w:rsidTr="00DC61E9">
        <w:trPr>
          <w:trHeight w:val="1072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9" w:rsidRDefault="00DC61E9" w:rsidP="00DC61E9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9" w:rsidRDefault="00DC61E9" w:rsidP="00DC61E9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9" w:rsidRPr="00DC61E9" w:rsidRDefault="00DC61E9" w:rsidP="00DC61E9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Спасский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Спасская библиотека,</w:t>
            </w:r>
          </w:p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детский  сад «Родничек», </w:t>
            </w:r>
          </w:p>
          <w:p w:rsidR="00DC61E9" w:rsidRPr="00DC61E9" w:rsidRDefault="007B7BAA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Чернышева, </w:t>
            </w:r>
            <w:r w:rsidR="00DC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1E9"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ИП Зубанов 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вокруг зданий до дороги,</w:t>
            </w:r>
          </w:p>
          <w:p w:rsidR="00DC61E9" w:rsidRPr="00DC61E9" w:rsidRDefault="007B7BAA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1E9"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 остановка </w:t>
            </w:r>
          </w:p>
        </w:tc>
      </w:tr>
      <w:tr w:rsidR="00DC61E9" w:rsidRPr="00DC61E9" w:rsidTr="00DC61E9">
        <w:trPr>
          <w:trHeight w:val="379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У  «Спасская  СОШ» </w:t>
            </w:r>
          </w:p>
        </w:tc>
        <w:tc>
          <w:tcPr>
            <w:tcW w:w="4750" w:type="dxa"/>
          </w:tcPr>
          <w:p w:rsidR="00DC61E9" w:rsidRPr="00DC61E9" w:rsidRDefault="00DC61E9" w:rsidP="007B7BA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  вокруг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й:  школы, котельной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стадиона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C61E9" w:rsidRPr="00DC61E9" w:rsidTr="00DC61E9"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Коммунарская СОШ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вокруг зданий: школы, котельной, 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>бывшей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столовой,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стадиона,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около  остановки</w:t>
            </w:r>
          </w:p>
        </w:tc>
      </w:tr>
      <w:tr w:rsidR="00DC61E9" w:rsidRPr="00DC61E9" w:rsidTr="00DC61E9">
        <w:trPr>
          <w:trHeight w:val="410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7B7BA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Коммунарский ФАП 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вокруг здания, до дороги</w:t>
            </w:r>
          </w:p>
        </w:tc>
      </w:tr>
      <w:tr w:rsidR="00DC61E9" w:rsidRPr="00DC61E9" w:rsidTr="00DC61E9">
        <w:trPr>
          <w:trHeight w:val="415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7B7BA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Спасский ФАП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вокруг здания, до дороги  </w:t>
            </w:r>
          </w:p>
        </w:tc>
      </w:tr>
      <w:tr w:rsidR="00DC61E9" w:rsidRPr="00DC61E9" w:rsidTr="00DC61E9"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Магазин, ИП Авдеева М.И</w:t>
            </w:r>
          </w:p>
        </w:tc>
        <w:tc>
          <w:tcPr>
            <w:tcW w:w="4750" w:type="dxa"/>
          </w:tcPr>
          <w:p w:rsidR="00DC61E9" w:rsidRPr="00DC61E9" w:rsidRDefault="00DC61E9" w:rsidP="007B7BA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  вокруг  здани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>я  до ограждения</w:t>
            </w:r>
            <w:r w:rsidR="007B7BAA" w:rsidRPr="00DC6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(участки бывших ангаров 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Высокое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)     до дороги   </w:t>
            </w:r>
            <w:proofErr w:type="gramEnd"/>
          </w:p>
        </w:tc>
      </w:tr>
      <w:tr w:rsidR="00DC61E9" w:rsidRPr="00DC61E9" w:rsidTr="00DC61E9"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Расторгуев П.А.</w:t>
            </w:r>
          </w:p>
        </w:tc>
        <w:tc>
          <w:tcPr>
            <w:tcW w:w="4750" w:type="dxa"/>
          </w:tcPr>
          <w:p w:rsidR="00DC61E9" w:rsidRPr="00DC61E9" w:rsidRDefault="007B7BAA" w:rsidP="007B7BA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вокруг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ограждения </w:t>
            </w:r>
          </w:p>
        </w:tc>
      </w:tr>
      <w:tr w:rsidR="00DC61E9" w:rsidRPr="00DC61E9" w:rsidTr="00DC61E9">
        <w:trPr>
          <w:trHeight w:val="453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ИП Евдокимов Н.В.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вокруг ангаров  до дороги</w:t>
            </w:r>
          </w:p>
        </w:tc>
      </w:tr>
      <w:tr w:rsidR="00DC61E9" w:rsidRPr="00DC61E9" w:rsidTr="00DC61E9"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 Магазины  ИП Прохоренко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вокруг зданий  (с</w:t>
            </w: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ысокое,                           д. Спасское,)   до дороги</w:t>
            </w:r>
          </w:p>
        </w:tc>
      </w:tr>
      <w:tr w:rsidR="00DC61E9" w:rsidRPr="00DC61E9" w:rsidTr="00DC61E9">
        <w:trPr>
          <w:trHeight w:val="397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62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9" w:rsidRPr="00DC61E9" w:rsidRDefault="00DC61E9" w:rsidP="00DC61E9">
            <w:pPr>
              <w:tabs>
                <w:tab w:val="left" w:pos="62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Default="00DC61E9" w:rsidP="00DC61E9">
            <w:pPr>
              <w:tabs>
                <w:tab w:val="left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Собственники жилых и хозяйственных </w:t>
            </w:r>
            <w:r w:rsidR="007B7BAA"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построек,  </w:t>
            </w:r>
          </w:p>
          <w:p w:rsidR="00DC61E9" w:rsidRPr="00DC61E9" w:rsidRDefault="00DC61E9" w:rsidP="00DC61E9">
            <w:pPr>
              <w:tabs>
                <w:tab w:val="left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приусадебных участков  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вокруг жилых и хозяйственных построек  до дороги и  границ  земельного участка соседа</w:t>
            </w:r>
          </w:p>
        </w:tc>
      </w:tr>
      <w:tr w:rsidR="00DC61E9" w:rsidRPr="00DC61E9" w:rsidTr="00DC61E9">
        <w:trPr>
          <w:trHeight w:val="397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7B7BAA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 </w:t>
            </w: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1E9" w:rsidRPr="00DC61E9" w:rsidRDefault="007B7BAA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 А.А.,  Харланов М.А.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Территории  около  ангаров, складских помещений, мастерских  до дорог</w:t>
            </w:r>
            <w:r w:rsidR="003D00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BAA" w:rsidRPr="00DC61E9" w:rsidTr="007B7BAA">
        <w:trPr>
          <w:trHeight w:val="373"/>
        </w:trPr>
        <w:tc>
          <w:tcPr>
            <w:tcW w:w="861" w:type="dxa"/>
            <w:tcBorders>
              <w:right w:val="single" w:sz="4" w:space="0" w:color="auto"/>
            </w:tcBorders>
          </w:tcPr>
          <w:p w:rsidR="007B7BAA" w:rsidRPr="00DC61E9" w:rsidRDefault="007B7BAA" w:rsidP="007B7BAA">
            <w:pPr>
              <w:tabs>
                <w:tab w:val="left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  <w:gridSpan w:val="2"/>
            <w:tcBorders>
              <w:left w:val="single" w:sz="4" w:space="0" w:color="auto"/>
            </w:tcBorders>
          </w:tcPr>
          <w:p w:rsidR="007B7BAA" w:rsidRPr="007B7BAA" w:rsidRDefault="007B7BAA" w:rsidP="007B7BAA">
            <w:pPr>
              <w:tabs>
                <w:tab w:val="left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BAA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по </w:t>
            </w:r>
            <w:r w:rsidRPr="007B7BAA">
              <w:rPr>
                <w:rFonts w:ascii="Times New Roman" w:hAnsi="Times New Roman" w:cs="Times New Roman"/>
                <w:bCs/>
                <w:sz w:val="24"/>
                <w:szCs w:val="24"/>
              </w:rPr>
              <w:t>наведению санитарного порядка</w:t>
            </w:r>
            <w:r w:rsidRPr="007B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BA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proofErr w:type="gramStart"/>
            <w:r w:rsidRPr="007B7BA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B7BAA">
              <w:rPr>
                <w:rFonts w:ascii="Times New Roman" w:hAnsi="Times New Roman" w:cs="Times New Roman"/>
                <w:sz w:val="24"/>
                <w:szCs w:val="24"/>
              </w:rPr>
              <w:t xml:space="preserve">ятница  </w:t>
            </w:r>
          </w:p>
        </w:tc>
      </w:tr>
    </w:tbl>
    <w:p w:rsidR="00DC61E9" w:rsidRPr="00FD07D9" w:rsidRDefault="00DC61E9" w:rsidP="00DC61E9">
      <w:pPr>
        <w:spacing w:line="240" w:lineRule="auto"/>
        <w:rPr>
          <w:rFonts w:ascii="Times New Roman" w:hAnsi="Times New Roman" w:cs="Times New Roman"/>
        </w:rPr>
      </w:pPr>
      <w:r w:rsidRPr="00FD07D9">
        <w:rPr>
          <w:rFonts w:ascii="Times New Roman" w:hAnsi="Times New Roman" w:cs="Times New Roman"/>
        </w:rPr>
        <w:t xml:space="preserve"> </w:t>
      </w:r>
    </w:p>
    <w:p w:rsidR="004B5801" w:rsidRPr="001602AA" w:rsidRDefault="004B5801" w:rsidP="00DC61E9">
      <w:pPr>
        <w:rPr>
          <w:rFonts w:ascii="Times New Roman" w:hAnsi="Times New Roman" w:cs="Times New Roman"/>
          <w:b/>
          <w:sz w:val="24"/>
          <w:szCs w:val="24"/>
        </w:rPr>
      </w:pPr>
    </w:p>
    <w:sectPr w:rsidR="004B5801" w:rsidRPr="001602AA" w:rsidSect="00A453F7">
      <w:pgSz w:w="11906" w:h="16838"/>
      <w:pgMar w:top="851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21C2F"/>
    <w:multiLevelType w:val="hybridMultilevel"/>
    <w:tmpl w:val="DC1E1D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3191"/>
    <w:rsid w:val="00000219"/>
    <w:rsid w:val="000514B9"/>
    <w:rsid w:val="0008657A"/>
    <w:rsid w:val="00093BFA"/>
    <w:rsid w:val="00096F2A"/>
    <w:rsid w:val="000B6275"/>
    <w:rsid w:val="000D2A07"/>
    <w:rsid w:val="000F19DA"/>
    <w:rsid w:val="00106276"/>
    <w:rsid w:val="00126159"/>
    <w:rsid w:val="001371D8"/>
    <w:rsid w:val="00147D2D"/>
    <w:rsid w:val="00153698"/>
    <w:rsid w:val="001602AA"/>
    <w:rsid w:val="00167BC4"/>
    <w:rsid w:val="00181F79"/>
    <w:rsid w:val="001C46A3"/>
    <w:rsid w:val="001E5A9F"/>
    <w:rsid w:val="00205302"/>
    <w:rsid w:val="00247041"/>
    <w:rsid w:val="00252906"/>
    <w:rsid w:val="002617CD"/>
    <w:rsid w:val="002B1FF2"/>
    <w:rsid w:val="002B45C5"/>
    <w:rsid w:val="0030364A"/>
    <w:rsid w:val="00304673"/>
    <w:rsid w:val="00375983"/>
    <w:rsid w:val="00393D56"/>
    <w:rsid w:val="003A48C6"/>
    <w:rsid w:val="003B4F40"/>
    <w:rsid w:val="003C3FC9"/>
    <w:rsid w:val="003D00BF"/>
    <w:rsid w:val="003F08F3"/>
    <w:rsid w:val="00441687"/>
    <w:rsid w:val="00441F53"/>
    <w:rsid w:val="00494119"/>
    <w:rsid w:val="004B5801"/>
    <w:rsid w:val="00500445"/>
    <w:rsid w:val="005040C9"/>
    <w:rsid w:val="00541E71"/>
    <w:rsid w:val="00575835"/>
    <w:rsid w:val="005A0106"/>
    <w:rsid w:val="00646EB3"/>
    <w:rsid w:val="0065428C"/>
    <w:rsid w:val="0067219B"/>
    <w:rsid w:val="00673A05"/>
    <w:rsid w:val="006B77D0"/>
    <w:rsid w:val="006C142B"/>
    <w:rsid w:val="006D0076"/>
    <w:rsid w:val="006D11A4"/>
    <w:rsid w:val="006E114F"/>
    <w:rsid w:val="006E73C8"/>
    <w:rsid w:val="00710C6D"/>
    <w:rsid w:val="00722B53"/>
    <w:rsid w:val="00740F4B"/>
    <w:rsid w:val="007457DD"/>
    <w:rsid w:val="00757FE3"/>
    <w:rsid w:val="00766442"/>
    <w:rsid w:val="00793A05"/>
    <w:rsid w:val="007B7BAA"/>
    <w:rsid w:val="007D6BF8"/>
    <w:rsid w:val="007E5EC1"/>
    <w:rsid w:val="007F6F6E"/>
    <w:rsid w:val="00807796"/>
    <w:rsid w:val="008A62F6"/>
    <w:rsid w:val="008B522E"/>
    <w:rsid w:val="008C28EC"/>
    <w:rsid w:val="008D4E6C"/>
    <w:rsid w:val="00934055"/>
    <w:rsid w:val="00936078"/>
    <w:rsid w:val="00937B78"/>
    <w:rsid w:val="00943C35"/>
    <w:rsid w:val="00961AF8"/>
    <w:rsid w:val="00974598"/>
    <w:rsid w:val="009840F3"/>
    <w:rsid w:val="009A1B79"/>
    <w:rsid w:val="009A2DC3"/>
    <w:rsid w:val="009C2AE2"/>
    <w:rsid w:val="009E3298"/>
    <w:rsid w:val="00A0369F"/>
    <w:rsid w:val="00A22BBA"/>
    <w:rsid w:val="00A409DE"/>
    <w:rsid w:val="00A42DA2"/>
    <w:rsid w:val="00A453F7"/>
    <w:rsid w:val="00A53DFB"/>
    <w:rsid w:val="00A82C1C"/>
    <w:rsid w:val="00A8452B"/>
    <w:rsid w:val="00A8780B"/>
    <w:rsid w:val="00AA546F"/>
    <w:rsid w:val="00AC4C96"/>
    <w:rsid w:val="00AE0060"/>
    <w:rsid w:val="00AE516B"/>
    <w:rsid w:val="00AE6CFC"/>
    <w:rsid w:val="00B17112"/>
    <w:rsid w:val="00B240B9"/>
    <w:rsid w:val="00B36EE3"/>
    <w:rsid w:val="00B426B2"/>
    <w:rsid w:val="00B64A03"/>
    <w:rsid w:val="00B64B7B"/>
    <w:rsid w:val="00B82651"/>
    <w:rsid w:val="00BD6F19"/>
    <w:rsid w:val="00C01CC3"/>
    <w:rsid w:val="00C25C1C"/>
    <w:rsid w:val="00C906EE"/>
    <w:rsid w:val="00CB1022"/>
    <w:rsid w:val="00CB508D"/>
    <w:rsid w:val="00CC762F"/>
    <w:rsid w:val="00CE051F"/>
    <w:rsid w:val="00CE3D6F"/>
    <w:rsid w:val="00CE6D31"/>
    <w:rsid w:val="00CE7529"/>
    <w:rsid w:val="00D57708"/>
    <w:rsid w:val="00DA46C4"/>
    <w:rsid w:val="00DC2264"/>
    <w:rsid w:val="00DC61E9"/>
    <w:rsid w:val="00E2152A"/>
    <w:rsid w:val="00E42B72"/>
    <w:rsid w:val="00E45A90"/>
    <w:rsid w:val="00E60DAC"/>
    <w:rsid w:val="00E615AA"/>
    <w:rsid w:val="00EA4BC7"/>
    <w:rsid w:val="00EC3698"/>
    <w:rsid w:val="00EC6EBC"/>
    <w:rsid w:val="00F33191"/>
    <w:rsid w:val="00F44176"/>
    <w:rsid w:val="00F57CE4"/>
    <w:rsid w:val="00F67F6C"/>
    <w:rsid w:val="00F82ECE"/>
    <w:rsid w:val="00F87786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86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181</cp:revision>
  <cp:lastPrinted>2025-05-05T09:14:00Z</cp:lastPrinted>
  <dcterms:created xsi:type="dcterms:W3CDTF">2017-03-21T08:19:00Z</dcterms:created>
  <dcterms:modified xsi:type="dcterms:W3CDTF">2025-05-05T09:14:00Z</dcterms:modified>
</cp:coreProperties>
</file>