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1C" w:rsidRPr="0080391C" w:rsidRDefault="0080391C" w:rsidP="00803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391C">
        <w:rPr>
          <w:rFonts w:ascii="Times New Roman" w:eastAsia="Times New Roman" w:hAnsi="Times New Roman" w:cs="Times New Roman"/>
          <w:sz w:val="28"/>
          <w:szCs w:val="28"/>
        </w:rPr>
        <w:t>Руководствуясь статьей 36 Федерального закона от 6 октября 2003 года № 131-ФЗ «Об общих принципах организации местного самоуправления в Российской Федерации», частью 2 статьи 1 Закона Курской области от 19 ноября 2014 года № 72-ЗКО «О порядке избрания и полномочиях Глав муниципальных образований», Уставом муниципального образования «Амосовский сельсовет» Медвенского района, Собрание депутатов  Амосовского сельсовета Медвенского района</w:t>
      </w:r>
      <w:proofErr w:type="gramEnd"/>
    </w:p>
    <w:p w:rsidR="0080391C" w:rsidRPr="0080391C" w:rsidRDefault="0080391C" w:rsidP="008039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391C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80391C" w:rsidRPr="0080391C" w:rsidRDefault="0080391C" w:rsidP="008039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91C">
        <w:rPr>
          <w:rFonts w:ascii="Times New Roman" w:eastAsia="Times New Roman" w:hAnsi="Times New Roman" w:cs="Times New Roman"/>
          <w:sz w:val="28"/>
          <w:szCs w:val="28"/>
        </w:rPr>
        <w:t>Утвердить прилагаемый Порядок проведения конкурса по отбору кандидатур на должность Главы Амосовского сельсовета Медвенского района.</w:t>
      </w:r>
    </w:p>
    <w:p w:rsidR="0080391C" w:rsidRPr="0080391C" w:rsidRDefault="0080391C" w:rsidP="008039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91C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 в порядке, установленном уставом муниципального образования.</w:t>
      </w:r>
    </w:p>
    <w:p w:rsidR="0010362D" w:rsidRPr="0020186A" w:rsidRDefault="0020186A">
      <w:pPr>
        <w:rPr>
          <w:rFonts w:ascii="Times New Roman" w:hAnsi="Times New Roman" w:cs="Times New Roman"/>
          <w:sz w:val="28"/>
          <w:szCs w:val="28"/>
        </w:rPr>
      </w:pPr>
      <w:r w:rsidRPr="0020186A">
        <w:rPr>
          <w:rFonts w:ascii="Times New Roman" w:hAnsi="Times New Roman" w:cs="Times New Roman"/>
          <w:sz w:val="28"/>
          <w:szCs w:val="28"/>
        </w:rPr>
        <w:t>http://mun.rkursk.ru/index.php?mun_obr=268&amp;sub_menus_id=28256&amp;update_posts_id=135443</w:t>
      </w:r>
    </w:p>
    <w:sectPr w:rsidR="0010362D" w:rsidRPr="0020186A" w:rsidSect="00F6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13E8D"/>
    <w:multiLevelType w:val="multilevel"/>
    <w:tmpl w:val="1D6E8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E77ED"/>
    <w:rsid w:val="0010362D"/>
    <w:rsid w:val="0020186A"/>
    <w:rsid w:val="00460E03"/>
    <w:rsid w:val="004E77ED"/>
    <w:rsid w:val="005D1D33"/>
    <w:rsid w:val="0080391C"/>
    <w:rsid w:val="00F6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7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5</cp:revision>
  <cp:lastPrinted>2017-02-02T04:56:00Z</cp:lastPrinted>
  <dcterms:created xsi:type="dcterms:W3CDTF">2017-02-02T04:54:00Z</dcterms:created>
  <dcterms:modified xsi:type="dcterms:W3CDTF">2017-03-03T06:42:00Z</dcterms:modified>
</cp:coreProperties>
</file>