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A5" w:rsidRPr="00BA77A5" w:rsidRDefault="002622D7" w:rsidP="002622D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BA77A5" w:rsidRPr="00BA77A5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BA77A5" w:rsidRPr="00BA77A5" w:rsidRDefault="00BA77A5" w:rsidP="00BA77A5">
      <w:pPr>
        <w:spacing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BA77A5">
        <w:rPr>
          <w:rFonts w:ascii="Times New Roman" w:hAnsi="Times New Roman" w:cs="Times New Roman"/>
          <w:b/>
          <w:sz w:val="34"/>
          <w:szCs w:val="34"/>
        </w:rPr>
        <w:t>МЕДВЕНСКОГО РАЙОНА КУРСКОЙ ОБЛАСТИ</w:t>
      </w:r>
    </w:p>
    <w:p w:rsidR="00BA77A5" w:rsidRPr="00BA77A5" w:rsidRDefault="00BA77A5" w:rsidP="00BA77A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2C46" w:rsidRPr="00BA77A5" w:rsidRDefault="00BA77A5" w:rsidP="00BA77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77A5">
        <w:rPr>
          <w:rFonts w:ascii="Times New Roman" w:hAnsi="Times New Roman" w:cs="Times New Roman"/>
          <w:b/>
          <w:sz w:val="32"/>
          <w:szCs w:val="32"/>
        </w:rPr>
        <w:t xml:space="preserve">                                Р А С </w:t>
      </w:r>
      <w:proofErr w:type="gramStart"/>
      <w:r w:rsidRPr="00BA77A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BA77A5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F72C46" w:rsidRPr="00BA77A5" w:rsidRDefault="00F72C46" w:rsidP="00F72C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72C46" w:rsidRPr="00BA77A5" w:rsidRDefault="00F72C46" w:rsidP="00F72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7A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52070" w:rsidRPr="00BA77A5">
        <w:rPr>
          <w:rFonts w:ascii="Times New Roman" w:eastAsia="Times New Roman" w:hAnsi="Times New Roman" w:cs="Times New Roman"/>
          <w:sz w:val="24"/>
          <w:szCs w:val="24"/>
        </w:rPr>
        <w:t>08</w:t>
      </w:r>
      <w:r w:rsidR="00DC268B" w:rsidRPr="00BA77A5">
        <w:rPr>
          <w:rFonts w:ascii="Times New Roman" w:eastAsia="Times New Roman" w:hAnsi="Times New Roman" w:cs="Times New Roman"/>
          <w:sz w:val="24"/>
          <w:szCs w:val="24"/>
        </w:rPr>
        <w:t>.07.2019</w:t>
      </w:r>
      <w:r w:rsidR="000B07FD" w:rsidRPr="00BA7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7A5">
        <w:rPr>
          <w:rFonts w:ascii="Times New Roman" w:eastAsia="Times New Roman" w:hAnsi="Times New Roman" w:cs="Times New Roman"/>
          <w:sz w:val="24"/>
          <w:szCs w:val="24"/>
        </w:rPr>
        <w:t xml:space="preserve">года                           № </w:t>
      </w:r>
      <w:r w:rsidR="00DC268B" w:rsidRPr="00BA77A5">
        <w:rPr>
          <w:rFonts w:ascii="Times New Roman" w:eastAsia="Times New Roman" w:hAnsi="Times New Roman" w:cs="Times New Roman"/>
          <w:sz w:val="24"/>
          <w:szCs w:val="24"/>
        </w:rPr>
        <w:t>3</w:t>
      </w:r>
      <w:r w:rsidR="00C176DB" w:rsidRPr="00BA77A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A77A5"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F72C46" w:rsidRPr="002F44AC" w:rsidRDefault="00F72C46" w:rsidP="000B07FD">
      <w:pPr>
        <w:spacing w:after="0" w:line="240" w:lineRule="auto"/>
        <w:ind w:right="33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4AC" w:rsidRDefault="002F44AC" w:rsidP="000B07FD">
      <w:pPr>
        <w:spacing w:after="0" w:line="240" w:lineRule="auto"/>
        <w:ind w:right="40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4AC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технологических карт межве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домственного взаимодействия по предоставлению муниципальных услуг</w:t>
      </w:r>
    </w:p>
    <w:p w:rsidR="00027EEB" w:rsidRPr="000B07FD" w:rsidRDefault="00027EEB" w:rsidP="000B07FD">
      <w:pPr>
        <w:spacing w:after="0" w:line="240" w:lineRule="auto"/>
        <w:ind w:right="40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C46" w:rsidRPr="002E0699" w:rsidRDefault="00F72C46" w:rsidP="000B0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7A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года № 210-ФЗ «</w:t>
      </w:r>
      <w:r w:rsidRPr="002E0699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услуг», протоколом заседания комиссии по повышению качества и доступности предоставления государственных и муниципальных услуг Курской области от 27 октября 2014 года № 4:</w:t>
      </w:r>
    </w:p>
    <w:p w:rsidR="002F44AC" w:rsidRPr="002E0699" w:rsidRDefault="00F72C46" w:rsidP="000B07FD">
      <w:pPr>
        <w:tabs>
          <w:tab w:val="left" w:pos="737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99">
        <w:rPr>
          <w:rFonts w:ascii="Times New Roman" w:eastAsia="Times New Roman" w:hAnsi="Times New Roman" w:cs="Times New Roman"/>
          <w:sz w:val="28"/>
          <w:szCs w:val="28"/>
        </w:rPr>
        <w:t>1. Утвердить прилагаем</w:t>
      </w:r>
      <w:r w:rsidR="002F44AC" w:rsidRPr="002E069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2E0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F83" w:rsidRPr="002E0699">
        <w:rPr>
          <w:rFonts w:ascii="Times New Roman" w:eastAsia="Times New Roman" w:hAnsi="Times New Roman" w:cs="Times New Roman"/>
          <w:sz w:val="28"/>
          <w:szCs w:val="28"/>
        </w:rPr>
        <w:t>технологическ</w:t>
      </w:r>
      <w:r w:rsidR="002F44AC" w:rsidRPr="002E0699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FB2F83" w:rsidRPr="002E0699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02F44AC" w:rsidRPr="002E069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E0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4AC" w:rsidRPr="002E0699">
        <w:rPr>
          <w:rFonts w:ascii="Times New Roman" w:eastAsia="Times New Roman" w:hAnsi="Times New Roman" w:cs="Times New Roman"/>
          <w:sz w:val="28"/>
          <w:szCs w:val="28"/>
        </w:rPr>
        <w:t>межведомственного взаимодействия по предоставлению муниципальных услуг:</w:t>
      </w:r>
    </w:p>
    <w:p w:rsidR="00F72C46" w:rsidRPr="002E0699" w:rsidRDefault="002F44AC" w:rsidP="000B07FD">
      <w:pPr>
        <w:tabs>
          <w:tab w:val="left" w:pos="737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9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="000B07FD" w:rsidRPr="002E069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FB2F83" w:rsidRPr="002E0699">
        <w:rPr>
          <w:rFonts w:ascii="Times New Roman" w:hAnsi="Times New Roman" w:cs="Times New Roman"/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</w:t>
      </w:r>
      <w:r w:rsidR="000B07FD" w:rsidRPr="002E069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  <w:r w:rsidRPr="002E06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31D8" w:rsidRPr="002E0699" w:rsidRDefault="005031D8" w:rsidP="000B07FD">
      <w:pPr>
        <w:tabs>
          <w:tab w:val="left" w:pos="737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99">
        <w:rPr>
          <w:rFonts w:ascii="Times New Roman" w:hAnsi="Times New Roman" w:cs="Times New Roman"/>
          <w:sz w:val="28"/>
          <w:szCs w:val="28"/>
        </w:rPr>
        <w:t>-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копий)»;</w:t>
      </w:r>
    </w:p>
    <w:p w:rsidR="00615D94" w:rsidRPr="002E0699" w:rsidRDefault="00615D94" w:rsidP="00615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06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«Предоставление в безвозмездное пользование, аренду имущества, находящегося в муниципальной собственности»;</w:t>
      </w:r>
    </w:p>
    <w:p w:rsidR="005031D8" w:rsidRPr="002E0699" w:rsidRDefault="005031D8" w:rsidP="005031D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699">
        <w:rPr>
          <w:sz w:val="28"/>
          <w:szCs w:val="28"/>
        </w:rPr>
        <w:t>2. Признать утратившим силу распоряжения Администрации</w:t>
      </w:r>
      <w:r w:rsidR="00680BAA" w:rsidRPr="002E0699">
        <w:rPr>
          <w:sz w:val="28"/>
          <w:szCs w:val="28"/>
        </w:rPr>
        <w:t xml:space="preserve"> Высокского сельсовета </w:t>
      </w:r>
      <w:r w:rsidRPr="002E0699">
        <w:rPr>
          <w:sz w:val="28"/>
          <w:szCs w:val="28"/>
        </w:rPr>
        <w:t>Медвенского района Курской области:</w:t>
      </w:r>
    </w:p>
    <w:p w:rsidR="005031D8" w:rsidRPr="002E0699" w:rsidRDefault="00A5256B" w:rsidP="005031D8">
      <w:pPr>
        <w:tabs>
          <w:tab w:val="left" w:pos="737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5DA1" w:rsidRPr="002E0699">
        <w:rPr>
          <w:rFonts w:ascii="Times New Roman" w:eastAsia="Times New Roman" w:hAnsi="Times New Roman" w:cs="Times New Roman"/>
          <w:sz w:val="28"/>
          <w:szCs w:val="28"/>
        </w:rPr>
        <w:t xml:space="preserve">06.03.2018 года </w:t>
      </w:r>
      <w:r w:rsidR="008607D3" w:rsidRPr="002E069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F5DA1" w:rsidRPr="002E0699">
        <w:rPr>
          <w:rFonts w:ascii="Times New Roman" w:eastAsia="Times New Roman" w:hAnsi="Times New Roman" w:cs="Times New Roman"/>
          <w:sz w:val="28"/>
          <w:szCs w:val="28"/>
        </w:rPr>
        <w:t xml:space="preserve">22-ра </w:t>
      </w:r>
      <w:r w:rsidR="005031D8" w:rsidRPr="002E069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031D8" w:rsidRPr="002E069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технологической схемы предоставления муниципальной услуги</w:t>
      </w:r>
      <w:r w:rsidR="005031D8" w:rsidRPr="002E069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031D8" w:rsidRPr="002E069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</w:t>
      </w:r>
      <w:r w:rsidR="005031D8" w:rsidRPr="002E06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256B" w:rsidRPr="002E0699" w:rsidRDefault="00A5256B" w:rsidP="00A52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99">
        <w:rPr>
          <w:rFonts w:ascii="Times New Roman" w:eastAsia="Times New Roman" w:hAnsi="Times New Roman" w:cs="Times New Roman"/>
          <w:sz w:val="28"/>
          <w:szCs w:val="28"/>
        </w:rPr>
        <w:t xml:space="preserve">- от 07.08.2018 № </w:t>
      </w:r>
      <w:r w:rsidR="009E1B0B" w:rsidRPr="002E0699">
        <w:rPr>
          <w:rFonts w:ascii="Times New Roman" w:eastAsia="Times New Roman" w:hAnsi="Times New Roman" w:cs="Times New Roman"/>
          <w:sz w:val="28"/>
          <w:szCs w:val="28"/>
        </w:rPr>
        <w:t>56</w:t>
      </w:r>
      <w:r w:rsidR="002E0699" w:rsidRPr="002E06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E0699">
        <w:rPr>
          <w:rFonts w:ascii="Times New Roman" w:eastAsia="Times New Roman" w:hAnsi="Times New Roman" w:cs="Times New Roman"/>
          <w:sz w:val="28"/>
          <w:szCs w:val="28"/>
        </w:rPr>
        <w:t>ра «</w:t>
      </w:r>
      <w:r w:rsidRPr="002E069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технологической схемы предоставления муниципальной услуги</w:t>
      </w:r>
      <w:r w:rsidRPr="002E069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E0699">
        <w:rPr>
          <w:rFonts w:ascii="Times New Roman" w:hAnsi="Times New Roman" w:cs="Times New Roman"/>
          <w:sz w:val="28"/>
          <w:szCs w:val="28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2E069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031D8" w:rsidRPr="002E0699" w:rsidRDefault="00A5256B" w:rsidP="0050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99">
        <w:rPr>
          <w:rFonts w:ascii="Times New Roman" w:eastAsia="Times New Roman" w:hAnsi="Times New Roman" w:cs="Times New Roman"/>
          <w:sz w:val="28"/>
          <w:szCs w:val="28"/>
        </w:rPr>
        <w:t xml:space="preserve">- от 07.08.2018 </w:t>
      </w:r>
      <w:r w:rsidR="008607D3" w:rsidRPr="002E0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7D3" w:rsidRPr="002E0699">
        <w:rPr>
          <w:rFonts w:ascii="Times New Roman" w:hAnsi="Times New Roman"/>
          <w:sz w:val="28"/>
          <w:szCs w:val="28"/>
        </w:rPr>
        <w:t>№</w:t>
      </w:r>
      <w:r w:rsidR="008607D3" w:rsidRPr="002E0699">
        <w:rPr>
          <w:rFonts w:ascii="Times New Roman" w:eastAsia="Times New Roman" w:hAnsi="Times New Roman" w:cs="Times New Roman"/>
          <w:sz w:val="28"/>
          <w:szCs w:val="28"/>
        </w:rPr>
        <w:t xml:space="preserve">54 -ра </w:t>
      </w:r>
      <w:r w:rsidR="005031D8" w:rsidRPr="002E069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031D8" w:rsidRPr="002E069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технологической схемы предоставления муниципальной услуги</w:t>
      </w:r>
      <w:r w:rsidR="005031D8" w:rsidRPr="002E069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031D8" w:rsidRPr="002E0699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</w:t>
      </w:r>
      <w:r w:rsidR="005031D8" w:rsidRPr="002E069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812C9" w:rsidRPr="002E0699" w:rsidRDefault="00A5256B" w:rsidP="00A52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1B0B" w:rsidRPr="002E0699">
        <w:rPr>
          <w:rFonts w:ascii="Times New Roman" w:eastAsia="Times New Roman" w:hAnsi="Times New Roman" w:cs="Times New Roman"/>
          <w:sz w:val="28"/>
          <w:szCs w:val="28"/>
        </w:rPr>
        <w:t>от 07.08.2018 №55</w:t>
      </w:r>
      <w:r w:rsidR="005031D8" w:rsidRPr="002E0699">
        <w:rPr>
          <w:rFonts w:ascii="Times New Roman" w:eastAsia="Times New Roman" w:hAnsi="Times New Roman" w:cs="Times New Roman"/>
          <w:sz w:val="28"/>
          <w:szCs w:val="28"/>
        </w:rPr>
        <w:t>-ра «</w:t>
      </w:r>
      <w:r w:rsidR="005031D8" w:rsidRPr="002E069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технологической схемы предоставления муниципальной услуги</w:t>
      </w:r>
      <w:r w:rsidR="005031D8" w:rsidRPr="002E069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031D8" w:rsidRPr="002E0699">
        <w:rPr>
          <w:rFonts w:ascii="Times New Roman" w:hAnsi="Times New Roman" w:cs="Times New Roman"/>
          <w:sz w:val="28"/>
          <w:szCs w:val="28"/>
        </w:rPr>
        <w:t xml:space="preserve">Предоставление в безвозмездное </w:t>
      </w:r>
      <w:r w:rsidR="005031D8" w:rsidRPr="002E0699">
        <w:rPr>
          <w:rFonts w:ascii="Times New Roman" w:hAnsi="Times New Roman" w:cs="Times New Roman"/>
          <w:sz w:val="28"/>
          <w:szCs w:val="28"/>
        </w:rPr>
        <w:lastRenderedPageBreak/>
        <w:t>пользование, аренду имущества, находящегося в муниципальной собственности</w:t>
      </w:r>
      <w:r w:rsidRPr="002E069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72C46" w:rsidRPr="002E0699" w:rsidRDefault="000B07FD" w:rsidP="000B07FD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9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proofErr w:type="gramStart"/>
      <w:r w:rsidR="00F72C46" w:rsidRPr="002E069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F72C46" w:rsidRPr="002E0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</w:t>
      </w:r>
      <w:r w:rsidR="00A5256B" w:rsidRPr="002E0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возложить на </w:t>
      </w:r>
      <w:r w:rsidR="002E0699" w:rsidRPr="002E0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заместителя главы</w:t>
      </w:r>
      <w:r w:rsidR="00A5256B" w:rsidRPr="002E0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680BAA" w:rsidRPr="002E0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Высокского сельсовета </w:t>
      </w:r>
      <w:r w:rsidR="00A5256B" w:rsidRPr="002E0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Медвенского района </w:t>
      </w:r>
      <w:r w:rsidR="002E0699" w:rsidRPr="002E0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Н.Г. Сотникову.</w:t>
      </w:r>
    </w:p>
    <w:p w:rsidR="00F72C46" w:rsidRPr="002E0699" w:rsidRDefault="000B07FD" w:rsidP="00DC268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9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72C46" w:rsidRPr="002E0699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2E0699" w:rsidRPr="002E0699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Высокский</w:t>
      </w:r>
      <w:r w:rsidR="00F72C46" w:rsidRPr="002E0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Медвенского района Курской области в сети «Интернет».</w:t>
      </w:r>
    </w:p>
    <w:p w:rsidR="00F72C46" w:rsidRPr="002E0699" w:rsidRDefault="00F72C46" w:rsidP="00FB2F83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83" w:rsidRPr="002E0699" w:rsidRDefault="00FB2F83" w:rsidP="00FB2F83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83" w:rsidRPr="002E0699" w:rsidRDefault="00FB2F83" w:rsidP="00FB2F83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8B" w:rsidRPr="002E0699" w:rsidRDefault="00F72C46" w:rsidP="000B07FD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0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680BAA" w:rsidRPr="002E0699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Высокского</w:t>
      </w:r>
      <w:r w:rsidRPr="002E0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761F2D" w:rsidRPr="000B07FD" w:rsidRDefault="00DC268B" w:rsidP="000B07FD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Медвенского района                 </w:t>
      </w:r>
      <w:r w:rsidR="00F72C46" w:rsidRPr="002E0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="00680BAA" w:rsidRPr="002E0699">
        <w:rPr>
          <w:rFonts w:ascii="Times New Roman" w:eastAsia="Times New Roman" w:hAnsi="Times New Roman" w:cs="Times New Roman"/>
          <w:sz w:val="28"/>
          <w:szCs w:val="28"/>
          <w:lang w:eastAsia="ar-SA"/>
        </w:rPr>
        <w:t>А.Н</w:t>
      </w:r>
      <w:r w:rsidR="00680BAA">
        <w:rPr>
          <w:rFonts w:ascii="Times New Roman" w:eastAsia="Times New Roman" w:hAnsi="Times New Roman" w:cs="Times New Roman"/>
          <w:sz w:val="28"/>
          <w:szCs w:val="28"/>
          <w:lang w:eastAsia="ar-SA"/>
        </w:rPr>
        <w:t>. Харланов</w:t>
      </w:r>
      <w:r w:rsidR="00F72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72C46" w:rsidRPr="003877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sectPr w:rsidR="00761F2D" w:rsidRPr="000B07FD" w:rsidSect="00017829">
      <w:pgSz w:w="11906" w:h="16838"/>
      <w:pgMar w:top="1134" w:right="851" w:bottom="107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C46"/>
    <w:rsid w:val="00017829"/>
    <w:rsid w:val="00027EEB"/>
    <w:rsid w:val="000812C9"/>
    <w:rsid w:val="000B07FD"/>
    <w:rsid w:val="00207C97"/>
    <w:rsid w:val="002622D7"/>
    <w:rsid w:val="0028431C"/>
    <w:rsid w:val="002E0699"/>
    <w:rsid w:val="002F44AC"/>
    <w:rsid w:val="003B3821"/>
    <w:rsid w:val="00467597"/>
    <w:rsid w:val="004F5DA1"/>
    <w:rsid w:val="005031D8"/>
    <w:rsid w:val="005B39E6"/>
    <w:rsid w:val="00615D94"/>
    <w:rsid w:val="00680BAA"/>
    <w:rsid w:val="00761F2D"/>
    <w:rsid w:val="008607D3"/>
    <w:rsid w:val="00926A3F"/>
    <w:rsid w:val="009E1B0B"/>
    <w:rsid w:val="00A5256B"/>
    <w:rsid w:val="00A60654"/>
    <w:rsid w:val="00BA77A5"/>
    <w:rsid w:val="00C176DB"/>
    <w:rsid w:val="00C52070"/>
    <w:rsid w:val="00D61A31"/>
    <w:rsid w:val="00DC268B"/>
    <w:rsid w:val="00F60248"/>
    <w:rsid w:val="00F72278"/>
    <w:rsid w:val="00F72C46"/>
    <w:rsid w:val="00FB2F83"/>
    <w:rsid w:val="00FD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4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ZAM</cp:lastModifiedBy>
  <cp:revision>19</cp:revision>
  <dcterms:created xsi:type="dcterms:W3CDTF">2019-08-16T05:27:00Z</dcterms:created>
  <dcterms:modified xsi:type="dcterms:W3CDTF">2019-08-16T15:59:00Z</dcterms:modified>
</cp:coreProperties>
</file>