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71" w:rsidRDefault="00F57971" w:rsidP="00F57971">
      <w:pPr>
        <w:pStyle w:val="a7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8"/>
          <w:color w:val="000000"/>
          <w:sz w:val="32"/>
          <w:szCs w:val="32"/>
        </w:rPr>
        <w:t>Международное сотрудничество</w:t>
      </w:r>
    </w:p>
    <w:p w:rsidR="00F57971" w:rsidRDefault="00F57971" w:rsidP="00F57971">
      <w:pPr>
        <w:pStyle w:val="a7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000000"/>
          <w:sz w:val="32"/>
          <w:szCs w:val="32"/>
        </w:rPr>
        <w:t>Администрация Амосовского сельсовета Медвенского района сообщает, что международных отношений нет</w:t>
      </w: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0D4" w:rsidRPr="00BE2972" w:rsidRDefault="003840D4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40D4" w:rsidRPr="00BE2972" w:rsidSect="00AF71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 w:code="8"/>
      <w:pgMar w:top="1134" w:right="2580" w:bottom="3912" w:left="25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7A" w:rsidRDefault="0061757A" w:rsidP="00F57971">
      <w:pPr>
        <w:spacing w:after="0" w:line="240" w:lineRule="auto"/>
      </w:pPr>
      <w:r>
        <w:separator/>
      </w:r>
    </w:p>
  </w:endnote>
  <w:endnote w:type="continuationSeparator" w:id="0">
    <w:p w:rsidR="0061757A" w:rsidRDefault="0061757A" w:rsidP="00F5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71" w:rsidRDefault="00F5797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71" w:rsidRDefault="00F5797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71" w:rsidRDefault="00F579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7A" w:rsidRDefault="0061757A" w:rsidP="00F57971">
      <w:pPr>
        <w:spacing w:after="0" w:line="240" w:lineRule="auto"/>
      </w:pPr>
      <w:r>
        <w:separator/>
      </w:r>
    </w:p>
  </w:footnote>
  <w:footnote w:type="continuationSeparator" w:id="0">
    <w:p w:rsidR="0061757A" w:rsidRDefault="0061757A" w:rsidP="00F5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71" w:rsidRDefault="00F5797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71" w:rsidRDefault="00F5797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71" w:rsidRDefault="00F5797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972"/>
    <w:rsid w:val="000168C2"/>
    <w:rsid w:val="000B6D79"/>
    <w:rsid w:val="00156848"/>
    <w:rsid w:val="00237465"/>
    <w:rsid w:val="00276B2B"/>
    <w:rsid w:val="003840D4"/>
    <w:rsid w:val="003E4343"/>
    <w:rsid w:val="00401A18"/>
    <w:rsid w:val="004C3336"/>
    <w:rsid w:val="00561771"/>
    <w:rsid w:val="005F3D9D"/>
    <w:rsid w:val="0060575D"/>
    <w:rsid w:val="0061757A"/>
    <w:rsid w:val="006D05AD"/>
    <w:rsid w:val="006F0B42"/>
    <w:rsid w:val="00715E26"/>
    <w:rsid w:val="00744C6E"/>
    <w:rsid w:val="007D0BD1"/>
    <w:rsid w:val="00803616"/>
    <w:rsid w:val="00862181"/>
    <w:rsid w:val="0088522C"/>
    <w:rsid w:val="00886C5B"/>
    <w:rsid w:val="008918F1"/>
    <w:rsid w:val="00891AD6"/>
    <w:rsid w:val="009A2353"/>
    <w:rsid w:val="009B3218"/>
    <w:rsid w:val="009B523E"/>
    <w:rsid w:val="00A13414"/>
    <w:rsid w:val="00A37737"/>
    <w:rsid w:val="00AF7187"/>
    <w:rsid w:val="00B0152B"/>
    <w:rsid w:val="00B45194"/>
    <w:rsid w:val="00B7782A"/>
    <w:rsid w:val="00B91F74"/>
    <w:rsid w:val="00BE2972"/>
    <w:rsid w:val="00C278B7"/>
    <w:rsid w:val="00CB7D1F"/>
    <w:rsid w:val="00CE1654"/>
    <w:rsid w:val="00D05C86"/>
    <w:rsid w:val="00DD01B5"/>
    <w:rsid w:val="00E37D89"/>
    <w:rsid w:val="00F31F7F"/>
    <w:rsid w:val="00F5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D6"/>
  </w:style>
  <w:style w:type="paragraph" w:styleId="2">
    <w:name w:val="heading 2"/>
    <w:basedOn w:val="a"/>
    <w:link w:val="20"/>
    <w:uiPriority w:val="9"/>
    <w:qFormat/>
    <w:rsid w:val="00AF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6B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7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7187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5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7971"/>
  </w:style>
  <w:style w:type="paragraph" w:styleId="ab">
    <w:name w:val="footer"/>
    <w:basedOn w:val="a"/>
    <w:link w:val="ac"/>
    <w:uiPriority w:val="99"/>
    <w:semiHidden/>
    <w:unhideWhenUsed/>
    <w:rsid w:val="00F5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Акуленко Дмитрий Михайлович</dc:creator>
  <cp:keywords/>
  <dc:description/>
  <cp:lastModifiedBy>ZAM</cp:lastModifiedBy>
  <cp:revision>12</cp:revision>
  <cp:lastPrinted>2024-04-18T12:25:00Z</cp:lastPrinted>
  <dcterms:created xsi:type="dcterms:W3CDTF">2022-09-09T14:13:00Z</dcterms:created>
  <dcterms:modified xsi:type="dcterms:W3CDTF">2025-04-11T09:24:00Z</dcterms:modified>
</cp:coreProperties>
</file>