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43" w:rsidRPr="00146509" w:rsidRDefault="00836E43" w:rsidP="00493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6509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836E43" w:rsidRPr="00146509" w:rsidRDefault="00836E43" w:rsidP="0049386F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6509">
        <w:rPr>
          <w:rFonts w:ascii="Times New Roman" w:hAnsi="Times New Roman" w:cs="Times New Roman"/>
          <w:b/>
          <w:bCs/>
          <w:sz w:val="36"/>
          <w:szCs w:val="36"/>
        </w:rPr>
        <w:t xml:space="preserve"> МЕДВЕНСКОГО РАЙОНА  КУРСКОЙ ОБЛАСТИ </w:t>
      </w:r>
    </w:p>
    <w:p w:rsidR="00836E43" w:rsidRPr="00146509" w:rsidRDefault="00836E43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6509">
        <w:rPr>
          <w:rFonts w:ascii="Times New Roman" w:hAnsi="Times New Roman" w:cs="Times New Roman"/>
        </w:rPr>
        <w:t xml:space="preserve">   </w:t>
      </w:r>
    </w:p>
    <w:p w:rsidR="00836E43" w:rsidRPr="00146509" w:rsidRDefault="00836E43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4650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ПОСТАНОВЛЕНИЕ</w:t>
      </w:r>
    </w:p>
    <w:p w:rsidR="00836E43" w:rsidRPr="00F335A8" w:rsidRDefault="00836E43" w:rsidP="005227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6E43" w:rsidRPr="00F335A8" w:rsidRDefault="00F335A8" w:rsidP="0052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A8">
        <w:rPr>
          <w:rFonts w:ascii="Times New Roman" w:hAnsi="Times New Roman" w:cs="Times New Roman"/>
          <w:sz w:val="24"/>
          <w:szCs w:val="24"/>
        </w:rPr>
        <w:t>от 08.02.2021 года</w:t>
      </w:r>
      <w:r w:rsidR="00836E43" w:rsidRPr="00F335A8">
        <w:rPr>
          <w:rFonts w:ascii="Times New Roman" w:hAnsi="Times New Roman" w:cs="Times New Roman"/>
          <w:sz w:val="24"/>
          <w:szCs w:val="24"/>
        </w:rPr>
        <w:t xml:space="preserve">   </w:t>
      </w:r>
      <w:r w:rsidRPr="00F335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6E43" w:rsidRPr="00F33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6E43" w:rsidRPr="00F335A8">
        <w:rPr>
          <w:rFonts w:ascii="Times New Roman" w:hAnsi="Times New Roman" w:cs="Times New Roman"/>
          <w:sz w:val="24"/>
          <w:szCs w:val="24"/>
        </w:rPr>
        <w:t>№31-па</w:t>
      </w:r>
    </w:p>
    <w:p w:rsidR="00836E43" w:rsidRPr="009C6209" w:rsidRDefault="00836E43" w:rsidP="0052278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836E43" w:rsidRPr="009C6209" w:rsidRDefault="00836E43" w:rsidP="00D7311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</w:rPr>
      </w:pPr>
      <w:r w:rsidRPr="009C6209">
        <w:rPr>
          <w:rFonts w:ascii="Times New Roman" w:hAnsi="Times New Roman" w:cs="Times New Roman"/>
          <w:b/>
          <w:bCs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</w:rPr>
        <w:t xml:space="preserve">и дополнений </w:t>
      </w:r>
      <w:r w:rsidRPr="009C6209">
        <w:rPr>
          <w:rFonts w:ascii="Times New Roman" w:hAnsi="Times New Roman" w:cs="Times New Roman"/>
          <w:b/>
          <w:bCs/>
        </w:rPr>
        <w:t xml:space="preserve">в постановление Администрации </w:t>
      </w:r>
      <w:r>
        <w:rPr>
          <w:rFonts w:ascii="Times New Roman" w:hAnsi="Times New Roman" w:cs="Times New Roman"/>
          <w:b/>
          <w:bCs/>
        </w:rPr>
        <w:t>Высокского</w:t>
      </w:r>
      <w:r w:rsidRPr="009C6209">
        <w:rPr>
          <w:rFonts w:ascii="Times New Roman" w:hAnsi="Times New Roman" w:cs="Times New Roman"/>
          <w:b/>
          <w:bCs/>
        </w:rPr>
        <w:t xml:space="preserve"> се</w:t>
      </w:r>
      <w:r>
        <w:rPr>
          <w:rFonts w:ascii="Times New Roman" w:hAnsi="Times New Roman" w:cs="Times New Roman"/>
          <w:b/>
          <w:bCs/>
        </w:rPr>
        <w:t>льсовета Медвенского района от 07.12.2020 № 160</w:t>
      </w:r>
      <w:r w:rsidRPr="009C6209">
        <w:rPr>
          <w:rFonts w:ascii="Times New Roman" w:hAnsi="Times New Roman" w:cs="Times New Roman"/>
          <w:b/>
          <w:bCs/>
        </w:rPr>
        <w:t>-па «Об утверждении</w:t>
      </w:r>
      <w:r w:rsidRPr="009C6209">
        <w:rPr>
          <w:rFonts w:ascii="Times New Roman" w:hAnsi="Times New Roman" w:cs="Times New Roman"/>
          <w:b/>
          <w:bCs/>
          <w:color w:val="000000"/>
        </w:rPr>
        <w:t xml:space="preserve"> муниципальной программы </w:t>
      </w:r>
      <w:r w:rsidRPr="009C6209">
        <w:rPr>
          <w:rFonts w:ascii="Times New Roman" w:hAnsi="Times New Roman" w:cs="Times New Roman"/>
          <w:b/>
          <w:bCs/>
        </w:rPr>
        <w:t>«</w:t>
      </w:r>
      <w:r w:rsidRPr="00522789">
        <w:rPr>
          <w:rFonts w:ascii="Times New Roman" w:hAnsi="Times New Roman" w:cs="Times New Roman"/>
          <w:b/>
          <w:bCs/>
        </w:rPr>
        <w:t>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b/>
          <w:bCs/>
        </w:rPr>
        <w:t>Высокский</w:t>
      </w:r>
      <w:r w:rsidRPr="00522789">
        <w:rPr>
          <w:rFonts w:ascii="Times New Roman" w:hAnsi="Times New Roman" w:cs="Times New Roman"/>
          <w:b/>
          <w:bCs/>
        </w:rPr>
        <w:t xml:space="preserve"> сельсовет» Медвенского района Курской области на 20</w:t>
      </w:r>
      <w:r>
        <w:rPr>
          <w:rFonts w:ascii="Times New Roman" w:hAnsi="Times New Roman" w:cs="Times New Roman"/>
          <w:b/>
          <w:bCs/>
        </w:rPr>
        <w:t>21</w:t>
      </w:r>
      <w:r w:rsidRPr="00522789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3</w:t>
      </w:r>
      <w:r w:rsidRPr="00522789">
        <w:rPr>
          <w:rFonts w:ascii="Times New Roman" w:hAnsi="Times New Roman" w:cs="Times New Roman"/>
          <w:b/>
          <w:bCs/>
        </w:rPr>
        <w:t xml:space="preserve"> годы</w:t>
      </w:r>
      <w:r w:rsidRPr="009C6209">
        <w:rPr>
          <w:rFonts w:ascii="Times New Roman" w:hAnsi="Times New Roman" w:cs="Times New Roman"/>
          <w:b/>
          <w:bCs/>
        </w:rPr>
        <w:t>»</w:t>
      </w:r>
    </w:p>
    <w:p w:rsidR="00836E43" w:rsidRPr="009C6209" w:rsidRDefault="00836E43" w:rsidP="005227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36E43" w:rsidRPr="009C6209" w:rsidRDefault="00836E43" w:rsidP="00522789">
      <w:pPr>
        <w:spacing w:after="0" w:line="240" w:lineRule="auto"/>
        <w:rPr>
          <w:rFonts w:ascii="Times New Roman" w:hAnsi="Times New Roman" w:cs="Times New Roman"/>
        </w:rPr>
      </w:pPr>
    </w:p>
    <w:p w:rsidR="00836E43" w:rsidRPr="004433EA" w:rsidRDefault="00836E43" w:rsidP="004433E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987314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Pr="007B6DD2">
        <w:rPr>
          <w:rFonts w:ascii="Times New Roman" w:hAnsi="Times New Roman" w:cs="Times New Roman"/>
          <w:sz w:val="28"/>
          <w:szCs w:val="28"/>
        </w:rPr>
        <w:t xml:space="preserve">в рамках  исполнения пункта 2 раздела VI решения протокола заседания Администрации Курской области от 28.10.2020 № 10, </w:t>
      </w:r>
      <w:r w:rsidRPr="007B6DD2">
        <w:rPr>
          <w:rFonts w:ascii="Times New Roman" w:hAnsi="Times New Roman" w:cs="Times New Roman"/>
          <w:kern w:val="28"/>
          <w:sz w:val="28"/>
          <w:szCs w:val="28"/>
        </w:rPr>
        <w:t>Администрация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Медвенского района Курской области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836E43" w:rsidRPr="00987314" w:rsidRDefault="00836E43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7314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7314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87314">
        <w:rPr>
          <w:rFonts w:ascii="Times New Roman" w:hAnsi="Times New Roman" w:cs="Times New Roman"/>
          <w:sz w:val="28"/>
          <w:szCs w:val="28"/>
        </w:rPr>
        <w:t>-па «Об утверждении</w:t>
      </w:r>
      <w:r w:rsidRPr="009873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87314">
        <w:rPr>
          <w:rFonts w:ascii="Times New Roman" w:hAnsi="Times New Roman" w:cs="Times New Roman"/>
          <w:sz w:val="28"/>
          <w:szCs w:val="28"/>
        </w:rPr>
        <w:t>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</w:t>
      </w:r>
      <w:r>
        <w:rPr>
          <w:rFonts w:ascii="Times New Roman" w:hAnsi="Times New Roman" w:cs="Times New Roman"/>
          <w:sz w:val="28"/>
          <w:szCs w:val="28"/>
        </w:rPr>
        <w:t>го района Курской области на 2021</w:t>
      </w:r>
      <w:r w:rsidRPr="0098731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годы» следующие изменения и дополнения:</w:t>
      </w:r>
    </w:p>
    <w:p w:rsidR="00836E43" w:rsidRPr="006160F3" w:rsidRDefault="00836E43" w:rsidP="006160F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В паспорте муниципальной программы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</w:t>
      </w:r>
      <w:r>
        <w:rPr>
          <w:rFonts w:ascii="Times New Roman" w:hAnsi="Times New Roman" w:cs="Times New Roman"/>
          <w:sz w:val="28"/>
          <w:szCs w:val="28"/>
        </w:rPr>
        <w:t>го района Курской области на 2021-2023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годы» слова «Общий объем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3 000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рублей» заменить словами «Общий объем финансирования программы в период с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87314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>
        <w:rPr>
          <w:rFonts w:ascii="Times New Roman" w:hAnsi="Times New Roman" w:cs="Times New Roman"/>
          <w:sz w:val="28"/>
          <w:szCs w:val="28"/>
          <w:lang w:val="uk-UA"/>
        </w:rPr>
        <w:t>1 500</w:t>
      </w:r>
      <w:r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рублей, в том числе: средства местного бюджета </w:t>
      </w:r>
      <w:r>
        <w:rPr>
          <w:rFonts w:ascii="Times New Roman" w:hAnsi="Times New Roman" w:cs="Times New Roman"/>
          <w:sz w:val="28"/>
          <w:szCs w:val="28"/>
          <w:lang w:val="uk-UA"/>
        </w:rPr>
        <w:t>1 500</w:t>
      </w:r>
      <w:r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рублей».</w:t>
      </w:r>
    </w:p>
    <w:p w:rsidR="00836E43" w:rsidRPr="00987314" w:rsidRDefault="00836E43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7314">
        <w:rPr>
          <w:rFonts w:ascii="Times New Roman" w:hAnsi="Times New Roman" w:cs="Times New Roman"/>
          <w:sz w:val="28"/>
          <w:szCs w:val="28"/>
        </w:rPr>
        <w:t>. В разделе IV. «Ресурсное обеспечение Программы» муниципальной программы слова «Финансовое обеспечение программы составляют средст</w:t>
      </w:r>
      <w:r>
        <w:rPr>
          <w:rFonts w:ascii="Times New Roman" w:hAnsi="Times New Roman" w:cs="Times New Roman"/>
          <w:sz w:val="28"/>
          <w:szCs w:val="28"/>
        </w:rPr>
        <w:t>ва местного бюджета в период 2021</w:t>
      </w:r>
      <w:r w:rsidRPr="0098731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>
        <w:rPr>
          <w:rFonts w:ascii="Times New Roman" w:hAnsi="Times New Roman" w:cs="Times New Roman"/>
          <w:sz w:val="28"/>
          <w:szCs w:val="28"/>
        </w:rPr>
        <w:t xml:space="preserve">3 000 </w:t>
      </w:r>
      <w:r w:rsidRPr="00987314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836E43" w:rsidRPr="00987314" w:rsidRDefault="00836E43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>1 000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36E43" w:rsidRPr="00987314" w:rsidRDefault="00836E43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>1 000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36E43" w:rsidRPr="00987314" w:rsidRDefault="00836E43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987314">
        <w:rPr>
          <w:rFonts w:ascii="Times New Roman" w:hAnsi="Times New Roman" w:cs="Times New Roman"/>
          <w:sz w:val="28"/>
          <w:szCs w:val="28"/>
        </w:rPr>
        <w:t>год-</w:t>
      </w:r>
      <w:r>
        <w:rPr>
          <w:rFonts w:ascii="Times New Roman" w:hAnsi="Times New Roman" w:cs="Times New Roman"/>
          <w:sz w:val="28"/>
          <w:szCs w:val="28"/>
        </w:rPr>
        <w:t>1 000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>заменить словами «Финансовое обеспечение программы составляют средст</w:t>
      </w:r>
      <w:r>
        <w:rPr>
          <w:rFonts w:ascii="Times New Roman" w:hAnsi="Times New Roman" w:cs="Times New Roman"/>
          <w:sz w:val="28"/>
          <w:szCs w:val="28"/>
        </w:rPr>
        <w:t>ва местного бюджета в период 2021</w:t>
      </w:r>
      <w:r w:rsidRPr="0098731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>
        <w:rPr>
          <w:rFonts w:ascii="Times New Roman" w:hAnsi="Times New Roman" w:cs="Times New Roman"/>
          <w:sz w:val="28"/>
          <w:szCs w:val="28"/>
          <w:lang w:val="uk-UA"/>
        </w:rPr>
        <w:t>1 500</w:t>
      </w:r>
      <w:r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836E43" w:rsidRPr="00987314" w:rsidRDefault="00836E43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 xml:space="preserve"> 500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36E43" w:rsidRPr="00987314" w:rsidRDefault="00836E43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 xml:space="preserve"> 500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36E43" w:rsidRPr="00987314" w:rsidRDefault="00836E43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 xml:space="preserve"> 500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36E43" w:rsidRPr="00987314" w:rsidRDefault="00836E43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73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В паспорте подпрограммы 1 «Пожарная безопасность и защита населения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области» муниципальной программы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</w:t>
      </w:r>
      <w:r>
        <w:rPr>
          <w:rFonts w:ascii="Times New Roman" w:hAnsi="Times New Roman" w:cs="Times New Roman"/>
          <w:sz w:val="28"/>
          <w:szCs w:val="28"/>
        </w:rPr>
        <w:t>го района Курской области на 2021</w:t>
      </w:r>
      <w:r w:rsidRPr="0098731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годы» слова «Общий объем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3 000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3 000 </w:t>
      </w:r>
      <w:r w:rsidRPr="00987314">
        <w:rPr>
          <w:rFonts w:ascii="Times New Roman" w:hAnsi="Times New Roman" w:cs="Times New Roman"/>
          <w:sz w:val="28"/>
          <w:szCs w:val="28"/>
        </w:rPr>
        <w:t>рублей» заменить словами «Общий объем финансирования в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с 2021</w:t>
      </w:r>
      <w:r w:rsidRPr="00987314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>
        <w:rPr>
          <w:rFonts w:ascii="Times New Roman" w:hAnsi="Times New Roman" w:cs="Times New Roman"/>
          <w:sz w:val="28"/>
          <w:szCs w:val="28"/>
          <w:lang w:val="uk-UA"/>
        </w:rPr>
        <w:t>1 500</w:t>
      </w:r>
      <w:r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рублей, в том числе: средства местного </w:t>
      </w:r>
      <w:r>
        <w:rPr>
          <w:rFonts w:ascii="Times New Roman" w:hAnsi="Times New Roman" w:cs="Times New Roman"/>
          <w:sz w:val="28"/>
          <w:szCs w:val="28"/>
        </w:rPr>
        <w:t xml:space="preserve">1 500 </w:t>
      </w:r>
      <w:r w:rsidRPr="00987314">
        <w:rPr>
          <w:rFonts w:ascii="Times New Roman" w:hAnsi="Times New Roman" w:cs="Times New Roman"/>
          <w:sz w:val="28"/>
          <w:szCs w:val="28"/>
        </w:rPr>
        <w:t>рублей».</w:t>
      </w:r>
    </w:p>
    <w:p w:rsidR="00836E43" w:rsidRPr="00987314" w:rsidRDefault="00836E43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1.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4</w:t>
      </w:r>
      <w:r w:rsidRPr="0098731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 В разделе</w:t>
      </w:r>
      <w:r w:rsidRPr="00987314">
        <w:rPr>
          <w:rFonts w:ascii="Times New Roman" w:hAnsi="Times New Roman" w:cs="Times New Roman"/>
          <w:sz w:val="28"/>
          <w:szCs w:val="28"/>
        </w:rPr>
        <w:t xml:space="preserve"> II. «Основные цели и задачи подпрограммы, а также целевые индикаторы и показатели, характеризующие эффективность реализации подпрограммы» слова «- выполнение мероприятий по расходам на программу в целях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обеспечения выполнения функций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</w:p>
    <w:p w:rsidR="00836E43" w:rsidRPr="00987314" w:rsidRDefault="00836E43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>1 000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36E43" w:rsidRPr="00987314" w:rsidRDefault="00836E43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>1 000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36E43" w:rsidRPr="00987314" w:rsidRDefault="00836E43" w:rsidP="006F192A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>1 000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>заменить словами «- выполнение мероприятий по расходам на подпрограмму в целях обеспечения выполнения функций органами местного самоуправления:</w:t>
      </w:r>
    </w:p>
    <w:p w:rsidR="00836E43" w:rsidRPr="00987314" w:rsidRDefault="00836E43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36E43" w:rsidRPr="00987314" w:rsidRDefault="00836E43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36E43" w:rsidRPr="00987314" w:rsidRDefault="00836E43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36E43" w:rsidRPr="00987314" w:rsidRDefault="00836E43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7314">
        <w:rPr>
          <w:rFonts w:ascii="Times New Roman" w:hAnsi="Times New Roman" w:cs="Times New Roman"/>
          <w:sz w:val="28"/>
          <w:szCs w:val="28"/>
        </w:rPr>
        <w:t>. Приложение 1 к муниципальной программы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</w:t>
      </w:r>
      <w:r>
        <w:rPr>
          <w:rFonts w:ascii="Times New Roman" w:hAnsi="Times New Roman" w:cs="Times New Roman"/>
          <w:sz w:val="28"/>
          <w:szCs w:val="28"/>
        </w:rPr>
        <w:t>го района Курской области на 2021</w:t>
      </w:r>
      <w:r w:rsidRPr="0098731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годы» изложить в новой редакции согласно Приложению 1 к настоящему постановлению.</w:t>
      </w:r>
    </w:p>
    <w:p w:rsidR="00836E43" w:rsidRPr="00987314" w:rsidRDefault="00836E43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7314">
        <w:rPr>
          <w:rFonts w:ascii="Times New Roman" w:hAnsi="Times New Roman" w:cs="Times New Roman"/>
          <w:sz w:val="28"/>
          <w:szCs w:val="28"/>
        </w:rPr>
        <w:t>. Приложение 2 к муниципальной программы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</w:t>
      </w:r>
      <w:r>
        <w:rPr>
          <w:rFonts w:ascii="Times New Roman" w:hAnsi="Times New Roman" w:cs="Times New Roman"/>
          <w:sz w:val="28"/>
          <w:szCs w:val="28"/>
        </w:rPr>
        <w:t>го района Курской области на 2021</w:t>
      </w:r>
      <w:r w:rsidRPr="0098731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годы» изложить в новой редакции согласно Приложению 2 к настоящему постановлению.</w:t>
      </w:r>
    </w:p>
    <w:p w:rsidR="00836E43" w:rsidRPr="00987314" w:rsidRDefault="00836E43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7314">
        <w:rPr>
          <w:rFonts w:ascii="Times New Roman" w:hAnsi="Times New Roman" w:cs="Times New Roman"/>
          <w:sz w:val="28"/>
          <w:szCs w:val="28"/>
        </w:rPr>
        <w:t>. Приложение 3 к муниципальной программы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</w:t>
      </w:r>
      <w:r>
        <w:rPr>
          <w:rFonts w:ascii="Times New Roman" w:hAnsi="Times New Roman" w:cs="Times New Roman"/>
          <w:sz w:val="28"/>
          <w:szCs w:val="28"/>
        </w:rPr>
        <w:t>го района Курской области на 2021</w:t>
      </w:r>
      <w:r w:rsidRPr="0098731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7314">
        <w:rPr>
          <w:rFonts w:ascii="Times New Roman" w:hAnsi="Times New Roman" w:cs="Times New Roman"/>
          <w:sz w:val="28"/>
          <w:szCs w:val="28"/>
        </w:rPr>
        <w:t xml:space="preserve"> годы» изложить в новой редакции согласно Приложению 3 к настоящему постановлению.</w:t>
      </w:r>
    </w:p>
    <w:p w:rsidR="00836E43" w:rsidRPr="00987314" w:rsidRDefault="00836E43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36E43" w:rsidRPr="00987314" w:rsidRDefault="00836E43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</w:t>
      </w:r>
      <w:r w:rsidRPr="008E01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E0114">
        <w:rPr>
          <w:rFonts w:ascii="Times New Roman" w:hAnsi="Times New Roman" w:cs="Times New Roman"/>
          <w:color w:val="000000"/>
          <w:sz w:val="28"/>
          <w:szCs w:val="28"/>
        </w:rPr>
        <w:t>с 01 января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 w:rsidRPr="008E0114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Pr="008E0114">
        <w:rPr>
          <w:rFonts w:ascii="Times New Roman" w:hAnsi="Times New Roman" w:cs="Times New Roman"/>
          <w:sz w:val="28"/>
          <w:szCs w:val="28"/>
        </w:rPr>
        <w:t xml:space="preserve"> </w:t>
      </w:r>
      <w:r w:rsidRPr="008E0114">
        <w:rPr>
          <w:rFonts w:ascii="Times New Roman" w:hAnsi="Times New Roman" w:cs="Times New Roman"/>
          <w:sz w:val="28"/>
          <w:szCs w:val="28"/>
          <w:lang w:eastAsia="ar-SA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lastRenderedPageBreak/>
        <w:t>подлежит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836E43" w:rsidRPr="009C6209" w:rsidRDefault="00836E43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6E43" w:rsidRPr="009C6209" w:rsidRDefault="00836E43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6E43" w:rsidRPr="009C6209" w:rsidRDefault="00836E43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6E43" w:rsidRPr="00987314" w:rsidRDefault="00836E43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36E43" w:rsidRPr="00987314" w:rsidRDefault="00836E43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С.Н</w:t>
      </w:r>
      <w:r w:rsidRPr="009873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Афанасьев</w:t>
      </w:r>
    </w:p>
    <w:p w:rsidR="00836E43" w:rsidRPr="009C6209" w:rsidRDefault="00836E43" w:rsidP="0052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6E43" w:rsidRPr="000F5A6A" w:rsidRDefault="00836E43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E43" w:rsidRPr="000F5A6A" w:rsidRDefault="00836E43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36E43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E43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36E43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36E43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 сельсовета</w:t>
      </w:r>
    </w:p>
    <w:p w:rsidR="00836E43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36E43" w:rsidRPr="000F5A6A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08.02.2021г.  № 31 -па</w:t>
      </w:r>
    </w:p>
    <w:p w:rsidR="00836E43" w:rsidRPr="000F5A6A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36E43" w:rsidRPr="004B1E8F" w:rsidRDefault="00836E43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kern w:val="1"/>
          <w:sz w:val="24"/>
          <w:szCs w:val="24"/>
        </w:rPr>
        <w:t>«</w:t>
      </w:r>
      <w:r w:rsidRPr="004B1E8F">
        <w:rPr>
          <w:rFonts w:ascii="Times New Roman" w:hAnsi="Times New Roman" w:cs="Times New Roman"/>
        </w:rPr>
        <w:t>Приложение № 1</w:t>
      </w:r>
    </w:p>
    <w:p w:rsidR="00836E43" w:rsidRPr="004B1E8F" w:rsidRDefault="00836E43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</w:rPr>
        <w:t>к муниципальной программы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</w:rPr>
        <w:t>Высокский</w:t>
      </w:r>
      <w:r w:rsidRPr="004B1E8F">
        <w:rPr>
          <w:rFonts w:ascii="Times New Roman" w:hAnsi="Times New Roman" w:cs="Times New Roman"/>
        </w:rPr>
        <w:t xml:space="preserve"> сельсовет» Медвенско</w:t>
      </w:r>
      <w:r>
        <w:rPr>
          <w:rFonts w:ascii="Times New Roman" w:hAnsi="Times New Roman" w:cs="Times New Roman"/>
        </w:rPr>
        <w:t>го района Курской области на 2021</w:t>
      </w:r>
      <w:r w:rsidRPr="004B1E8F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3</w:t>
      </w:r>
      <w:r w:rsidRPr="004B1E8F">
        <w:rPr>
          <w:rFonts w:ascii="Times New Roman" w:hAnsi="Times New Roman" w:cs="Times New Roman"/>
        </w:rPr>
        <w:t xml:space="preserve"> годы»</w:t>
      </w:r>
    </w:p>
    <w:p w:rsidR="00836E43" w:rsidRPr="004B1E8F" w:rsidRDefault="00836E43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36E43" w:rsidRPr="004B1E8F" w:rsidRDefault="00836E43" w:rsidP="004B1E8F">
      <w:pPr>
        <w:pStyle w:val="a3"/>
        <w:ind w:firstLine="6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E8F">
        <w:rPr>
          <w:rFonts w:ascii="Times New Roman" w:hAnsi="Times New Roman" w:cs="Times New Roman"/>
          <w:b/>
          <w:bCs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836E43" w:rsidRPr="004B1E8F" w:rsidRDefault="00836E43" w:rsidP="004B1E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3402"/>
        <w:gridCol w:w="992"/>
        <w:gridCol w:w="851"/>
        <w:gridCol w:w="850"/>
        <w:gridCol w:w="1985"/>
      </w:tblGrid>
      <w:tr w:rsidR="00836E43" w:rsidRPr="002B46D2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836E43" w:rsidRPr="002B46D2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836E43" w:rsidRPr="002B46D2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 xml:space="preserve">Снижение количества пожаров на территории </w:t>
            </w:r>
            <w:r>
              <w:rPr>
                <w:rFonts w:ascii="Times New Roman" w:hAnsi="Times New Roman" w:cs="Times New Roman"/>
              </w:rPr>
              <w:t>Высокского</w:t>
            </w:r>
            <w:r w:rsidRPr="002B46D2">
              <w:rPr>
                <w:rFonts w:ascii="Times New Roman" w:hAnsi="Times New Roman" w:cs="Times New Roman"/>
              </w:rPr>
              <w:t xml:space="preserve">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36E43" w:rsidRPr="002B46D2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 xml:space="preserve">выполнение мероприятий по расходам на программу в целях </w:t>
            </w:r>
            <w:proofErr w:type="gramStart"/>
            <w:r w:rsidRPr="002B46D2">
              <w:rPr>
                <w:rFonts w:ascii="Times New Roman" w:hAnsi="Times New Roman" w:cs="Times New Roman"/>
              </w:rPr>
              <w:t>обеспечения выполнения функций</w:t>
            </w:r>
            <w:proofErr w:type="gramEnd"/>
            <w:r w:rsidRPr="002B46D2">
              <w:rPr>
                <w:rFonts w:ascii="Times New Roman" w:hAnsi="Times New Roman" w:cs="Times New Roman"/>
              </w:rPr>
              <w:t xml:space="preserve"> органами местного самоуправления</w:t>
            </w:r>
          </w:p>
          <w:p w:rsidR="00836E43" w:rsidRPr="004B1E8F" w:rsidRDefault="00836E43" w:rsidP="004B1E8F">
            <w:pPr>
              <w:pStyle w:val="a4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E55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E55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E55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E55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36E43" w:rsidRPr="002B46D2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E43" w:rsidRPr="002B46D2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E43" w:rsidRPr="002B46D2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E43" w:rsidRPr="002B46D2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861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36E43" w:rsidRPr="002B46D2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E43" w:rsidRDefault="00836E43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36E43" w:rsidRPr="004B1E8F" w:rsidRDefault="00836E43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F335A8" w:rsidRDefault="00F335A8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836E43" w:rsidRDefault="00836E43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36E43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36E43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 сельсовета</w:t>
      </w:r>
    </w:p>
    <w:p w:rsidR="00836E43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36E43" w:rsidRPr="000F5A6A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08.02.2021г.   № 31 -па</w:t>
      </w:r>
    </w:p>
    <w:p w:rsidR="00836E43" w:rsidRPr="000F5A6A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36E43" w:rsidRPr="004B1E8F" w:rsidRDefault="00836E43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836E43" w:rsidRPr="004B1E8F" w:rsidRDefault="00836E43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</w:rPr>
        <w:t>Приложение № 2</w:t>
      </w:r>
    </w:p>
    <w:p w:rsidR="00836E43" w:rsidRPr="004B1E8F" w:rsidRDefault="00836E43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</w:rPr>
        <w:t>к муниципальной программы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</w:rPr>
        <w:t>Высокский</w:t>
      </w:r>
      <w:r w:rsidRPr="004B1E8F">
        <w:rPr>
          <w:rFonts w:ascii="Times New Roman" w:hAnsi="Times New Roman" w:cs="Times New Roman"/>
        </w:rPr>
        <w:t xml:space="preserve"> сельсовет» Медвенско</w:t>
      </w:r>
      <w:r>
        <w:rPr>
          <w:rFonts w:ascii="Times New Roman" w:hAnsi="Times New Roman" w:cs="Times New Roman"/>
        </w:rPr>
        <w:t>го района Курской области на 2021</w:t>
      </w:r>
      <w:r w:rsidRPr="004B1E8F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3</w:t>
      </w:r>
      <w:r w:rsidRPr="004B1E8F">
        <w:rPr>
          <w:rFonts w:ascii="Times New Roman" w:hAnsi="Times New Roman" w:cs="Times New Roman"/>
        </w:rPr>
        <w:t xml:space="preserve"> годы»</w:t>
      </w:r>
    </w:p>
    <w:p w:rsidR="00836E43" w:rsidRPr="004B1E8F" w:rsidRDefault="00836E43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36E43" w:rsidRPr="004B1E8F" w:rsidRDefault="00836E43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36E43" w:rsidRPr="004B1E8F" w:rsidRDefault="00836E43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B1E8F">
        <w:rPr>
          <w:rFonts w:ascii="Times New Roman" w:hAnsi="Times New Roman" w:cs="Times New Roman"/>
          <w:b/>
          <w:bCs/>
        </w:rPr>
        <w:t>Перечень мероприятий муниципальной программы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b/>
          <w:bCs/>
        </w:rPr>
        <w:t>Высокский</w:t>
      </w:r>
      <w:r w:rsidRPr="004B1E8F">
        <w:rPr>
          <w:rFonts w:ascii="Times New Roman" w:hAnsi="Times New Roman" w:cs="Times New Roman"/>
          <w:b/>
          <w:bCs/>
        </w:rPr>
        <w:t xml:space="preserve"> сельсовет» Медвенско</w:t>
      </w:r>
      <w:r>
        <w:rPr>
          <w:rFonts w:ascii="Times New Roman" w:hAnsi="Times New Roman" w:cs="Times New Roman"/>
          <w:b/>
          <w:bCs/>
        </w:rPr>
        <w:t>го района Курской области на 2021</w:t>
      </w:r>
      <w:r w:rsidRPr="004B1E8F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3</w:t>
      </w:r>
      <w:r w:rsidRPr="004B1E8F">
        <w:rPr>
          <w:rFonts w:ascii="Times New Roman" w:hAnsi="Times New Roman" w:cs="Times New Roman"/>
          <w:b/>
          <w:bCs/>
        </w:rPr>
        <w:t xml:space="preserve"> годы»</w:t>
      </w:r>
    </w:p>
    <w:p w:rsidR="00836E43" w:rsidRPr="004B1E8F" w:rsidRDefault="00836E43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820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835"/>
        <w:gridCol w:w="2732"/>
        <w:gridCol w:w="160"/>
      </w:tblGrid>
      <w:tr w:rsidR="00836E43" w:rsidRPr="002B46D2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836E43" w:rsidRPr="002B46D2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E43" w:rsidRPr="002B46D2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E43" w:rsidRPr="002B46D2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ind w:firstLine="3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Высокский</w:t>
            </w:r>
            <w:r w:rsidRPr="004B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сельсовет» Медвенского района Курской области</w:t>
            </w:r>
          </w:p>
        </w:tc>
      </w:tr>
      <w:tr w:rsidR="00836E43" w:rsidRPr="002B46D2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50305"/>
              </w:rPr>
            </w:pPr>
            <w:r w:rsidRPr="002B46D2">
              <w:rPr>
                <w:rFonts w:ascii="Times New Roman" w:hAnsi="Times New Roman" w:cs="Times New Roman"/>
                <w:b/>
                <w:bCs/>
                <w:color w:val="050305"/>
              </w:rPr>
              <w:t xml:space="preserve">Задача 1: </w:t>
            </w:r>
            <w:r w:rsidRPr="002B46D2">
              <w:rPr>
                <w:rFonts w:ascii="Times New Roman" w:hAnsi="Times New Roman" w:cs="Times New Roman"/>
                <w:b/>
                <w:bCs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836E43" w:rsidRPr="002B46D2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1 500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36E43" w:rsidRPr="002B46D2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2B46D2" w:rsidRDefault="00836E43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36E43" w:rsidRPr="002B46D2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2B46D2" w:rsidRDefault="00836E43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"/>
                <w:sz w:val="22"/>
                <w:szCs w:val="22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36E43" w:rsidRPr="002B46D2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2B46D2" w:rsidRDefault="00836E43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46D2">
              <w:rPr>
                <w:rFonts w:ascii="Times New Roman" w:hAnsi="Times New Roman" w:cs="Times New Roman"/>
                <w:b/>
                <w:bCs/>
                <w:color w:val="050305"/>
              </w:rPr>
              <w:t>Цель 2:</w:t>
            </w:r>
            <w:r w:rsidRPr="002B46D2">
              <w:rPr>
                <w:rFonts w:ascii="Times New Roman" w:hAnsi="Times New Roman" w:cs="Times New Roman"/>
                <w:b/>
                <w:bCs/>
              </w:rPr>
              <w:t xml:space="preserve"> обеспечение необходимых условий для </w:t>
            </w:r>
            <w:proofErr w:type="gramStart"/>
            <w:r w:rsidRPr="002B46D2">
              <w:rPr>
                <w:rFonts w:ascii="Times New Roman" w:hAnsi="Times New Roman" w:cs="Times New Roman"/>
                <w:b/>
                <w:bCs/>
              </w:rPr>
              <w:t>предотвращения гибели людей</w:t>
            </w:r>
            <w:proofErr w:type="gramEnd"/>
            <w:r w:rsidRPr="002B46D2">
              <w:rPr>
                <w:rFonts w:ascii="Times New Roman" w:hAnsi="Times New Roman" w:cs="Times New Roman"/>
                <w:b/>
                <w:bCs/>
              </w:rPr>
              <w:t xml:space="preserve"> при пожарах</w:t>
            </w:r>
          </w:p>
        </w:tc>
      </w:tr>
      <w:tr w:rsidR="00836E43" w:rsidRPr="002B46D2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2B46D2" w:rsidRDefault="00836E43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50305"/>
              </w:rPr>
            </w:pPr>
            <w:r w:rsidRPr="002B46D2">
              <w:rPr>
                <w:rFonts w:ascii="Times New Roman" w:hAnsi="Times New Roman" w:cs="Times New Roman"/>
                <w:b/>
                <w:bCs/>
                <w:color w:val="050305"/>
              </w:rPr>
              <w:t xml:space="preserve">Задача 1: </w:t>
            </w:r>
            <w:r w:rsidRPr="002B46D2">
              <w:rPr>
                <w:rFonts w:ascii="Times New Roman" w:hAnsi="Times New Roman" w:cs="Times New Roman"/>
                <w:b/>
                <w:bCs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836E43" w:rsidRPr="002B46D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E8064D" w:rsidRDefault="00836E43" w:rsidP="004B1E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"/>
                <w:sz w:val="22"/>
                <w:szCs w:val="22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CA1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E8064D" w:rsidRDefault="00836E43" w:rsidP="004B1E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"/>
                <w:sz w:val="22"/>
                <w:szCs w:val="22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2B46D2" w:rsidRDefault="00836E43" w:rsidP="00235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235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365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  <w:bCs/>
              </w:rPr>
            </w:pPr>
            <w:r w:rsidRPr="002B46D2">
              <w:rPr>
                <w:rFonts w:ascii="Times New Roman" w:hAnsi="Times New Roman" w:cs="Times New Roman"/>
                <w:b/>
                <w:bCs/>
              </w:rPr>
              <w:t xml:space="preserve">Цель 3: создание условий для деятельности добровольной пожарной дружины </w:t>
            </w:r>
            <w:r>
              <w:rPr>
                <w:rFonts w:ascii="Times New Roman" w:hAnsi="Times New Roman" w:cs="Times New Roman"/>
                <w:b/>
                <w:bCs/>
              </w:rPr>
              <w:t>Высокского</w:t>
            </w:r>
            <w:r w:rsidRPr="002B46D2">
              <w:rPr>
                <w:rFonts w:ascii="Times New Roman" w:hAnsi="Times New Roman" w:cs="Times New Roman"/>
                <w:b/>
                <w:bCs/>
              </w:rPr>
              <w:t xml:space="preserve"> сельсовета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46D2">
              <w:rPr>
                <w:rFonts w:ascii="Times New Roman" w:hAnsi="Times New Roman" w:cs="Times New Roman"/>
                <w:b/>
                <w:bCs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"/>
                <w:sz w:val="22"/>
                <w:szCs w:val="22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64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643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cantSplit/>
          <w:trHeight w:val="257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  <w:bCs/>
              </w:rPr>
            </w:pPr>
            <w:r w:rsidRPr="002B46D2">
              <w:rPr>
                <w:rFonts w:ascii="Times New Roman" w:hAnsi="Times New Roman" w:cs="Times New Roman"/>
                <w:b/>
                <w:bCs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cantSplit/>
          <w:trHeight w:val="26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  <w:bCs/>
              </w:rPr>
            </w:pPr>
            <w:r w:rsidRPr="002B46D2">
              <w:rPr>
                <w:rFonts w:ascii="Times New Roman" w:hAnsi="Times New Roman" w:cs="Times New Roman"/>
                <w:b/>
                <w:bCs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E8064D" w:rsidRDefault="00836E43" w:rsidP="004B1E8F">
            <w:pPr>
              <w:pStyle w:val="a3"/>
              <w:rPr>
                <w:rFonts w:ascii="Times New Roman" w:hAnsi="Times New Roman" w:cs="Times New Roman"/>
              </w:rPr>
            </w:pPr>
            <w:r w:rsidRPr="00E8064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E806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"/>
                <w:sz w:val="22"/>
                <w:szCs w:val="22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</w:t>
            </w:r>
            <w:proofErr w:type="gramStart"/>
            <w:r w:rsidRPr="00E8064D">
              <w:rPr>
                <w:rStyle w:val="9pt"/>
                <w:sz w:val="22"/>
                <w:szCs w:val="22"/>
              </w:rPr>
              <w:t>о-</w:t>
            </w:r>
            <w:proofErr w:type="gramEnd"/>
            <w:r w:rsidRPr="00E8064D">
              <w:rPr>
                <w:rStyle w:val="9pt"/>
                <w:sz w:val="22"/>
                <w:szCs w:val="22"/>
              </w:rPr>
              <w:t xml:space="preserve"> </w:t>
            </w:r>
            <w:r>
              <w:rPr>
                <w:rStyle w:val="9pt"/>
                <w:sz w:val="22"/>
                <w:szCs w:val="22"/>
              </w:rPr>
              <w:t>т</w:t>
            </w:r>
            <w:r w:rsidRPr="00E8064D">
              <w:rPr>
                <w:rStyle w:val="9pt"/>
                <w:sz w:val="22"/>
                <w:szCs w:val="22"/>
              </w:rPr>
              <w:t>ехнических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59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59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E8064D" w:rsidRDefault="00836E43" w:rsidP="004B1E8F">
            <w:pPr>
              <w:pStyle w:val="a3"/>
              <w:rPr>
                <w:rFonts w:ascii="Times New Roman" w:hAnsi="Times New Roman" w:cs="Times New Roman"/>
              </w:rPr>
            </w:pPr>
            <w:r w:rsidRPr="00E8064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F79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 xml:space="preserve">размещение на информационных стендах и официальном сайте муниципального образования </w:t>
            </w:r>
            <w:r w:rsidRPr="00E8064D">
              <w:rPr>
                <w:rStyle w:val="9pt"/>
                <w:sz w:val="22"/>
                <w:szCs w:val="22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59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59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E8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E8064D" w:rsidRDefault="00836E43" w:rsidP="004B1E8F">
            <w:pPr>
              <w:pStyle w:val="a3"/>
              <w:rPr>
                <w:rFonts w:ascii="Times New Roman" w:hAnsi="Times New Roman" w:cs="Times New Roman"/>
              </w:rPr>
            </w:pPr>
            <w:r w:rsidRPr="00E8064D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"/>
                <w:sz w:val="22"/>
                <w:szCs w:val="22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4B1E8F" w:rsidRDefault="00836E43" w:rsidP="0059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59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2B46D2" w:rsidRDefault="00836E43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6160F3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1 500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6160F3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6160F3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6160F3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4B1E8F" w:rsidRDefault="00836E43" w:rsidP="004B1E8F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E43" w:rsidRDefault="00836E43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36E43" w:rsidRDefault="00F335A8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836E4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36E43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36E43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 сельсовета</w:t>
      </w:r>
    </w:p>
    <w:p w:rsidR="00836E43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36E43" w:rsidRPr="000F5A6A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08.02.2021г. №31  -па</w:t>
      </w:r>
    </w:p>
    <w:p w:rsidR="00836E43" w:rsidRPr="000F5A6A" w:rsidRDefault="00836E43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36E43" w:rsidRPr="000F5A6A" w:rsidRDefault="00836E43" w:rsidP="00522789">
      <w:pPr>
        <w:spacing w:after="0" w:line="240" w:lineRule="auto"/>
        <w:ind w:left="9923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836E43" w:rsidRPr="004B1E8F" w:rsidRDefault="00836E43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</w:rPr>
        <w:t>Приложение № 3</w:t>
      </w:r>
    </w:p>
    <w:p w:rsidR="00836E43" w:rsidRPr="004B1E8F" w:rsidRDefault="00836E43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</w:rPr>
        <w:t>к муниципальной программы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</w:rPr>
        <w:t>Высокский</w:t>
      </w:r>
      <w:r w:rsidRPr="004B1E8F">
        <w:rPr>
          <w:rFonts w:ascii="Times New Roman" w:hAnsi="Times New Roman" w:cs="Times New Roman"/>
        </w:rPr>
        <w:t xml:space="preserve"> сельсовет» Медвенско</w:t>
      </w:r>
      <w:r>
        <w:rPr>
          <w:rFonts w:ascii="Times New Roman" w:hAnsi="Times New Roman" w:cs="Times New Roman"/>
        </w:rPr>
        <w:t>го района Курской области на 2021-2023</w:t>
      </w:r>
      <w:r w:rsidRPr="004B1E8F">
        <w:rPr>
          <w:rFonts w:ascii="Times New Roman" w:hAnsi="Times New Roman" w:cs="Times New Roman"/>
        </w:rPr>
        <w:t xml:space="preserve"> годы»</w:t>
      </w:r>
    </w:p>
    <w:p w:rsidR="00836E43" w:rsidRPr="004B1E8F" w:rsidRDefault="00836E43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36E43" w:rsidRPr="004B1E8F" w:rsidRDefault="00836E43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36E43" w:rsidRPr="004B1E8F" w:rsidRDefault="00836E43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36E43" w:rsidRPr="004B1E8F" w:rsidRDefault="00836E43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B1E8F">
        <w:rPr>
          <w:rFonts w:ascii="Times New Roman" w:hAnsi="Times New Roman" w:cs="Times New Roman"/>
          <w:b/>
          <w:bCs/>
        </w:rPr>
        <w:t xml:space="preserve">Ресурсное обеспечение муниципальной программы </w:t>
      </w:r>
    </w:p>
    <w:p w:rsidR="00836E43" w:rsidRPr="004B1E8F" w:rsidRDefault="00836E43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4B1E8F">
        <w:rPr>
          <w:rFonts w:ascii="Times New Roman" w:hAnsi="Times New Roman" w:cs="Times New Roman"/>
          <w:b/>
          <w:bCs/>
        </w:rPr>
        <w:t>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b/>
          <w:bCs/>
        </w:rPr>
        <w:t>Высокский</w:t>
      </w:r>
      <w:r w:rsidRPr="004B1E8F">
        <w:rPr>
          <w:rFonts w:ascii="Times New Roman" w:hAnsi="Times New Roman" w:cs="Times New Roman"/>
          <w:b/>
          <w:bCs/>
        </w:rPr>
        <w:t xml:space="preserve"> сельсовет» Медвенског</w:t>
      </w:r>
      <w:r>
        <w:rPr>
          <w:rFonts w:ascii="Times New Roman" w:hAnsi="Times New Roman" w:cs="Times New Roman"/>
          <w:b/>
          <w:bCs/>
        </w:rPr>
        <w:t>о района Курской области на 2021</w:t>
      </w:r>
      <w:r w:rsidRPr="004B1E8F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3</w:t>
      </w:r>
      <w:r w:rsidRPr="004B1E8F">
        <w:rPr>
          <w:rFonts w:ascii="Times New Roman" w:hAnsi="Times New Roman" w:cs="Times New Roman"/>
          <w:b/>
          <w:bCs/>
        </w:rPr>
        <w:t xml:space="preserve"> годы»</w:t>
      </w:r>
    </w:p>
    <w:p w:rsidR="00836E43" w:rsidRPr="004B1E8F" w:rsidRDefault="00836E43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464"/>
        <w:gridCol w:w="2464"/>
        <w:gridCol w:w="2464"/>
        <w:gridCol w:w="2465"/>
      </w:tblGrid>
      <w:tr w:rsidR="00836E43" w:rsidRPr="002B46D2">
        <w:tc>
          <w:tcPr>
            <w:tcW w:w="4786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465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836E43" w:rsidRPr="002B46D2">
        <w:tc>
          <w:tcPr>
            <w:tcW w:w="4786" w:type="dxa"/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4" w:type="dxa"/>
          </w:tcPr>
          <w:p w:rsidR="00836E43" w:rsidRPr="006160F3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1 500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</w:tcPr>
          <w:p w:rsidR="00836E43" w:rsidRPr="006160F3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</w:t>
            </w:r>
          </w:p>
        </w:tc>
        <w:tc>
          <w:tcPr>
            <w:tcW w:w="2464" w:type="dxa"/>
          </w:tcPr>
          <w:p w:rsidR="00836E43" w:rsidRPr="006160F3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5" w:type="dxa"/>
          </w:tcPr>
          <w:p w:rsidR="00836E43" w:rsidRPr="006160F3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00 </w:t>
            </w:r>
          </w:p>
        </w:tc>
      </w:tr>
      <w:tr w:rsidR="00836E43" w:rsidRPr="002B46D2">
        <w:tc>
          <w:tcPr>
            <w:tcW w:w="4786" w:type="dxa"/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E43" w:rsidRPr="002B46D2">
        <w:tc>
          <w:tcPr>
            <w:tcW w:w="4786" w:type="dxa"/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Высокского</w:t>
            </w:r>
            <w:r w:rsidRPr="002B46D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464" w:type="dxa"/>
          </w:tcPr>
          <w:p w:rsidR="00836E43" w:rsidRPr="006160F3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1 500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</w:tcPr>
          <w:p w:rsidR="00836E43" w:rsidRPr="006160F3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</w:t>
            </w:r>
          </w:p>
        </w:tc>
        <w:tc>
          <w:tcPr>
            <w:tcW w:w="2464" w:type="dxa"/>
          </w:tcPr>
          <w:p w:rsidR="00836E43" w:rsidRPr="006160F3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5" w:type="dxa"/>
          </w:tcPr>
          <w:p w:rsidR="00836E43" w:rsidRPr="006160F3" w:rsidRDefault="00836E43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00 </w:t>
            </w:r>
          </w:p>
        </w:tc>
      </w:tr>
      <w:tr w:rsidR="00836E43" w:rsidRPr="002B46D2">
        <w:tc>
          <w:tcPr>
            <w:tcW w:w="4786" w:type="dxa"/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</w:tr>
      <w:tr w:rsidR="00836E43" w:rsidRPr="002B46D2">
        <w:tc>
          <w:tcPr>
            <w:tcW w:w="4786" w:type="dxa"/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</w:tr>
      <w:tr w:rsidR="00836E43" w:rsidRPr="002B46D2">
        <w:tc>
          <w:tcPr>
            <w:tcW w:w="4786" w:type="dxa"/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</w:tr>
      <w:tr w:rsidR="00836E43" w:rsidRPr="002B46D2">
        <w:tc>
          <w:tcPr>
            <w:tcW w:w="4786" w:type="dxa"/>
          </w:tcPr>
          <w:p w:rsidR="00836E43" w:rsidRPr="002B46D2" w:rsidRDefault="00836E4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 xml:space="preserve">В том числе в разрезе главных распорядителей средств бюджета </w:t>
            </w:r>
            <w:r>
              <w:rPr>
                <w:rFonts w:ascii="Times New Roman" w:hAnsi="Times New Roman" w:cs="Times New Roman"/>
              </w:rPr>
              <w:t>Высокского</w:t>
            </w:r>
            <w:r w:rsidRPr="002B46D2">
              <w:rPr>
                <w:rFonts w:ascii="Times New Roman" w:hAnsi="Times New Roman" w:cs="Times New Roman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36E43" w:rsidRPr="002B46D2" w:rsidRDefault="00836E43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6E43" w:rsidRDefault="00836E43" w:rsidP="00E92259">
      <w:pPr>
        <w:rPr>
          <w:kern w:val="1"/>
          <w:sz w:val="24"/>
          <w:szCs w:val="24"/>
        </w:rPr>
        <w:sectPr w:rsidR="00836E43" w:rsidSect="00F335A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36E43" w:rsidRDefault="00836E43" w:rsidP="001936AE"/>
    <w:sectPr w:rsidR="00836E43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92A71"/>
    <w:rsid w:val="000F5A6A"/>
    <w:rsid w:val="00146509"/>
    <w:rsid w:val="001936AE"/>
    <w:rsid w:val="001A3918"/>
    <w:rsid w:val="001C0E5D"/>
    <w:rsid w:val="001E5891"/>
    <w:rsid w:val="00235AF4"/>
    <w:rsid w:val="002B46D2"/>
    <w:rsid w:val="00304B86"/>
    <w:rsid w:val="003068E4"/>
    <w:rsid w:val="00365F53"/>
    <w:rsid w:val="00407042"/>
    <w:rsid w:val="004176AE"/>
    <w:rsid w:val="004433EA"/>
    <w:rsid w:val="0049386F"/>
    <w:rsid w:val="004B1E8F"/>
    <w:rsid w:val="004F794C"/>
    <w:rsid w:val="0051672F"/>
    <w:rsid w:val="00522789"/>
    <w:rsid w:val="0059180F"/>
    <w:rsid w:val="005D47F2"/>
    <w:rsid w:val="0061115A"/>
    <w:rsid w:val="006160F3"/>
    <w:rsid w:val="00643791"/>
    <w:rsid w:val="006F192A"/>
    <w:rsid w:val="006F3DDE"/>
    <w:rsid w:val="007B6DD2"/>
    <w:rsid w:val="007B6EB9"/>
    <w:rsid w:val="007D0180"/>
    <w:rsid w:val="00836E43"/>
    <w:rsid w:val="00861237"/>
    <w:rsid w:val="00865C2D"/>
    <w:rsid w:val="008A583E"/>
    <w:rsid w:val="008E0114"/>
    <w:rsid w:val="009835E6"/>
    <w:rsid w:val="00987314"/>
    <w:rsid w:val="009C4D15"/>
    <w:rsid w:val="009C6209"/>
    <w:rsid w:val="00AE2168"/>
    <w:rsid w:val="00CA168D"/>
    <w:rsid w:val="00CA2659"/>
    <w:rsid w:val="00CE0F85"/>
    <w:rsid w:val="00D73112"/>
    <w:rsid w:val="00DC558F"/>
    <w:rsid w:val="00DC7C3C"/>
    <w:rsid w:val="00E27362"/>
    <w:rsid w:val="00E3096B"/>
    <w:rsid w:val="00E55628"/>
    <w:rsid w:val="00E565A7"/>
    <w:rsid w:val="00E8064D"/>
    <w:rsid w:val="00E92259"/>
    <w:rsid w:val="00F335A8"/>
    <w:rsid w:val="00F4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52278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4B1E8F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a0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1848</Words>
  <Characters>10535</Characters>
  <Application>Microsoft Office Word</Application>
  <DocSecurity>0</DocSecurity>
  <Lines>87</Lines>
  <Paragraphs>24</Paragraphs>
  <ScaleCrop>false</ScaleCrop>
  <Company>Microsoft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15</cp:revision>
  <cp:lastPrinted>2019-12-05T05:24:00Z</cp:lastPrinted>
  <dcterms:created xsi:type="dcterms:W3CDTF">2019-12-04T12:26:00Z</dcterms:created>
  <dcterms:modified xsi:type="dcterms:W3CDTF">2021-03-09T12:41:00Z</dcterms:modified>
</cp:coreProperties>
</file>