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65" w:rsidRPr="00750ECA" w:rsidRDefault="00A43265" w:rsidP="00750E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0ECA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="00750EC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50ECA">
        <w:rPr>
          <w:rFonts w:ascii="Times New Roman" w:hAnsi="Times New Roman" w:cs="Times New Roman"/>
          <w:b/>
          <w:bCs/>
          <w:sz w:val="36"/>
          <w:szCs w:val="36"/>
        </w:rPr>
        <w:t>ВЫСОКСКОГО СЕЛЬСОВЕТА</w:t>
      </w:r>
    </w:p>
    <w:p w:rsidR="00A43265" w:rsidRPr="00750ECA" w:rsidRDefault="00A43265" w:rsidP="00750EC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0ECA">
        <w:rPr>
          <w:rFonts w:ascii="Times New Roman" w:hAnsi="Times New Roman" w:cs="Times New Roman"/>
          <w:b/>
          <w:bCs/>
          <w:sz w:val="36"/>
          <w:szCs w:val="36"/>
        </w:rPr>
        <w:t>МЕДВЕНСКОГО РАЙОНА</w:t>
      </w:r>
      <w:r w:rsidR="00750EC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50ECA">
        <w:rPr>
          <w:rFonts w:ascii="Times New Roman" w:hAnsi="Times New Roman" w:cs="Times New Roman"/>
          <w:b/>
          <w:bCs/>
          <w:sz w:val="36"/>
          <w:szCs w:val="36"/>
        </w:rPr>
        <w:t>КУРСКОЙ ОБЛАСТИ</w:t>
      </w:r>
    </w:p>
    <w:p w:rsidR="00A43265" w:rsidRPr="00750ECA" w:rsidRDefault="00A43265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65" w:rsidRDefault="00A43265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0EC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50ECA" w:rsidRPr="00750ECA" w:rsidRDefault="00750ECA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A43265" w:rsidRPr="00750ECA" w:rsidRDefault="00A43265" w:rsidP="00750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0ECA">
        <w:rPr>
          <w:rFonts w:ascii="Times New Roman" w:hAnsi="Times New Roman" w:cs="Times New Roman"/>
          <w:bCs/>
          <w:sz w:val="24"/>
          <w:szCs w:val="24"/>
        </w:rPr>
        <w:t>от 0</w:t>
      </w:r>
      <w:r w:rsidR="00A77CB8" w:rsidRPr="00750ECA">
        <w:rPr>
          <w:rFonts w:ascii="Times New Roman" w:hAnsi="Times New Roman" w:cs="Times New Roman"/>
          <w:bCs/>
          <w:sz w:val="24"/>
          <w:szCs w:val="24"/>
        </w:rPr>
        <w:t>5</w:t>
      </w:r>
      <w:r w:rsidRPr="00750ECA">
        <w:rPr>
          <w:rFonts w:ascii="Times New Roman" w:hAnsi="Times New Roman" w:cs="Times New Roman"/>
          <w:bCs/>
          <w:sz w:val="24"/>
          <w:szCs w:val="24"/>
        </w:rPr>
        <w:t xml:space="preserve">.03.2021 года </w:t>
      </w:r>
      <w:r w:rsidR="00750EC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750ECA">
        <w:rPr>
          <w:rFonts w:ascii="Times New Roman" w:hAnsi="Times New Roman" w:cs="Times New Roman"/>
          <w:bCs/>
          <w:sz w:val="24"/>
          <w:szCs w:val="24"/>
        </w:rPr>
        <w:t>№44-па</w:t>
      </w:r>
    </w:p>
    <w:p w:rsidR="00A43265" w:rsidRPr="00750ECA" w:rsidRDefault="00A43265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65" w:rsidRPr="00750ECA" w:rsidRDefault="00A43265" w:rsidP="00750ECA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C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05.11.2020 года № 140-па «Об утверждении</w:t>
      </w:r>
      <w:r w:rsidRPr="0075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750ECA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</w:r>
      <w:r w:rsidR="00750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ECA">
        <w:rPr>
          <w:rFonts w:ascii="Times New Roman" w:hAnsi="Times New Roman" w:cs="Times New Roman"/>
          <w:b/>
          <w:bCs/>
          <w:sz w:val="24"/>
          <w:szCs w:val="24"/>
        </w:rPr>
        <w:t>на 2021-2025 годы»</w:t>
      </w:r>
    </w:p>
    <w:p w:rsidR="00A43265" w:rsidRPr="00750ECA" w:rsidRDefault="00A43265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65" w:rsidRPr="00750ECA" w:rsidRDefault="00A43265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6"/>
          <w:szCs w:val="26"/>
        </w:rPr>
      </w:pPr>
      <w:proofErr w:type="gramStart"/>
      <w:r w:rsidRPr="00750ECA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750ECA">
        <w:rPr>
          <w:rFonts w:ascii="Times New Roman" w:hAnsi="Times New Roman" w:cs="Times New Roman"/>
          <w:kern w:val="28"/>
          <w:sz w:val="26"/>
          <w:szCs w:val="26"/>
        </w:rPr>
        <w:t>Администрация Высокского</w:t>
      </w:r>
      <w:proofErr w:type="gramEnd"/>
      <w:r w:rsidRPr="00750ECA">
        <w:rPr>
          <w:rFonts w:ascii="Times New Roman" w:hAnsi="Times New Roman" w:cs="Times New Roman"/>
          <w:kern w:val="28"/>
          <w:sz w:val="26"/>
          <w:szCs w:val="26"/>
        </w:rPr>
        <w:t xml:space="preserve"> сельсовета Медвенского района Курской области ПОСТАНОВЛЯЕТ: </w:t>
      </w:r>
    </w:p>
    <w:p w:rsidR="00A43265" w:rsidRPr="00750ECA" w:rsidRDefault="00A43265" w:rsidP="00491E7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A43265" w:rsidRPr="00750ECA" w:rsidRDefault="00A43265" w:rsidP="00975E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муниципальной программы в 2021 - 2025 годах составит 512 088 рублей, в том числе:</w:t>
      </w:r>
    </w:p>
    <w:p w:rsidR="00A43265" w:rsidRPr="00750ECA" w:rsidRDefault="00A43265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-местный  бюджет – 512 088 руб.;</w:t>
      </w:r>
    </w:p>
    <w:p w:rsidR="00A43265" w:rsidRPr="00750ECA" w:rsidRDefault="00A43265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2 составит 0,00 рублей, в том числе: местный бюджет – 0,00;</w:t>
      </w:r>
    </w:p>
    <w:p w:rsidR="00A43265" w:rsidRPr="00750ECA" w:rsidRDefault="00A43265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областного бюджета- 0,00;</w:t>
      </w:r>
    </w:p>
    <w:p w:rsidR="00A43265" w:rsidRPr="00750ECA" w:rsidRDefault="00A43265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федерального бюджета-0,00.</w:t>
      </w:r>
    </w:p>
    <w:p w:rsidR="00A43265" w:rsidRPr="00750ECA" w:rsidRDefault="00A43265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3 за счет средств местного бюджета составит 503 588 руб. в том числе местный бюджет -503 588 руб. заменить словами</w:t>
      </w:r>
      <w:r w:rsidRPr="00750EC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50ECA">
        <w:rPr>
          <w:rFonts w:ascii="Times New Roman" w:hAnsi="Times New Roman" w:cs="Times New Roman"/>
          <w:sz w:val="26"/>
          <w:szCs w:val="26"/>
        </w:rPr>
        <w:t>«Общий объем финансирования муниципальной программы в 2021 - 2025 годах составит 512 088 рублей, в том числе:</w:t>
      </w:r>
    </w:p>
    <w:p w:rsidR="00A43265" w:rsidRPr="00750ECA" w:rsidRDefault="00A43265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-местный бюджет – 512 088 руб.;</w:t>
      </w:r>
    </w:p>
    <w:p w:rsidR="00A43265" w:rsidRPr="00750ECA" w:rsidRDefault="00A43265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2 составит 0,00 рублей, в том числе: местный бюджет – 0,00;</w:t>
      </w:r>
    </w:p>
    <w:p w:rsidR="00A43265" w:rsidRPr="00750ECA" w:rsidRDefault="00A43265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областного бюджета- 0,00;</w:t>
      </w:r>
    </w:p>
    <w:p w:rsidR="00A43265" w:rsidRPr="00750ECA" w:rsidRDefault="00A43265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федерального бюджета-</w:t>
      </w:r>
      <w:r w:rsidRPr="00750ECA">
        <w:rPr>
          <w:rFonts w:ascii="Times New Roman" w:hAnsi="Times New Roman" w:cs="Times New Roman"/>
          <w:sz w:val="26"/>
          <w:szCs w:val="26"/>
        </w:rPr>
        <w:lastRenderedPageBreak/>
        <w:t>0,00.</w:t>
      </w:r>
    </w:p>
    <w:p w:rsidR="00A43265" w:rsidRPr="00750ECA" w:rsidRDefault="00A43265" w:rsidP="0038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3 за счет средств местного бюджета составит 512 088 руб. в том числе местный бюджет -512 088 руб.».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750ECA">
        <w:rPr>
          <w:rFonts w:ascii="Times New Roman" w:hAnsi="Times New Roman" w:cs="Times New Roman"/>
          <w:sz w:val="26"/>
          <w:szCs w:val="26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503 588 рублей, в том числе по</w:t>
      </w:r>
      <w:proofErr w:type="gramEnd"/>
      <w:r w:rsidRPr="00750ECA">
        <w:rPr>
          <w:rFonts w:ascii="Times New Roman" w:hAnsi="Times New Roman" w:cs="Times New Roman"/>
          <w:sz w:val="26"/>
          <w:szCs w:val="26"/>
        </w:rPr>
        <w:t xml:space="preserve"> годам: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2021 год –157 788 рублей,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2022 год –145 000 рублей,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2023 год –125 800 рублей,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2024 год –25 000 рублей,</w:t>
      </w:r>
    </w:p>
    <w:p w:rsidR="00A43265" w:rsidRPr="00750ECA" w:rsidRDefault="00A43265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2025 год –50 000 рублей» заменить словами «Общий объем финансирования по подпрограмме 3 за счет средств местного бюджета составит 512 088 рублей, в том числе по годам:</w:t>
      </w:r>
    </w:p>
    <w:p w:rsidR="00A43265" w:rsidRPr="00750ECA" w:rsidRDefault="00A43265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2021 год –166 288 рублей,</w:t>
      </w:r>
    </w:p>
    <w:p w:rsidR="00A43265" w:rsidRPr="00750ECA" w:rsidRDefault="00A43265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2022 год –145 000 рублей,</w:t>
      </w:r>
    </w:p>
    <w:p w:rsidR="00A43265" w:rsidRPr="00750ECA" w:rsidRDefault="00A43265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2023 год –125 800 рублей,</w:t>
      </w:r>
    </w:p>
    <w:p w:rsidR="00A43265" w:rsidRPr="00750ECA" w:rsidRDefault="00A43265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2024 год –25 000 рублей,</w:t>
      </w:r>
    </w:p>
    <w:p w:rsidR="00A43265" w:rsidRPr="00750ECA" w:rsidRDefault="00A43265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2025 год –50 000 рублей».</w:t>
      </w:r>
    </w:p>
    <w:p w:rsidR="00A43265" w:rsidRPr="00750ECA" w:rsidRDefault="00A43265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 xml:space="preserve"> 1.3. Раздел 8 « Обоснование объема финансовых ресурсов, необходимых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для реализации подпрограммы 3» слова «Общий объем финансирования по подпрограмме 3 за счет средств местного бюджета составит 503 588 рублей, в том числе по годам: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2021 год –157 788 рублей,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2022 год –145 000 рублей,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2023 год –125 800 рублей,</w:t>
      </w:r>
    </w:p>
    <w:p w:rsidR="00A43265" w:rsidRPr="00750ECA" w:rsidRDefault="00A43265" w:rsidP="001D61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2024 год –25 000 рублей,</w:t>
      </w:r>
    </w:p>
    <w:p w:rsidR="00A43265" w:rsidRPr="00750ECA" w:rsidRDefault="00A43265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 xml:space="preserve">2025 год –50 000 рублей» </w:t>
      </w:r>
      <w:proofErr w:type="gramStart"/>
      <w:r w:rsidRPr="00750ECA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750ECA">
        <w:rPr>
          <w:rFonts w:ascii="Times New Roman" w:hAnsi="Times New Roman" w:cs="Times New Roman"/>
          <w:sz w:val="26"/>
          <w:szCs w:val="26"/>
        </w:rPr>
        <w:t xml:space="preserve"> «Общий объем финансирования по подпрограмме 3 за счет средств местного бюджета составит 503 588 рублей, в том числе по годам:</w:t>
      </w:r>
    </w:p>
    <w:p w:rsidR="00A43265" w:rsidRPr="00750ECA" w:rsidRDefault="00A43265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2021 год –166 288 рублей,</w:t>
      </w:r>
    </w:p>
    <w:p w:rsidR="00A43265" w:rsidRPr="00750ECA" w:rsidRDefault="00A43265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2022 год –145 000 рублей,</w:t>
      </w:r>
    </w:p>
    <w:p w:rsidR="00A43265" w:rsidRPr="00750ECA" w:rsidRDefault="00A43265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2023 год –125 800 рублей,</w:t>
      </w:r>
    </w:p>
    <w:p w:rsidR="00A43265" w:rsidRPr="00750ECA" w:rsidRDefault="00A43265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2024 год –25 000 рублей,</w:t>
      </w:r>
    </w:p>
    <w:p w:rsidR="00A43265" w:rsidRPr="00750ECA" w:rsidRDefault="00A43265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2025 год –50 000 рублей».</w:t>
      </w:r>
    </w:p>
    <w:p w:rsidR="00A43265" w:rsidRPr="00750ECA" w:rsidRDefault="00A43265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1.5. Прилагаемые приложения №3,4 изложить в новой редакции.</w:t>
      </w:r>
    </w:p>
    <w:p w:rsidR="00A43265" w:rsidRPr="00750ECA" w:rsidRDefault="00A43265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2.</w:t>
      </w:r>
      <w:r w:rsidRPr="00750ECA">
        <w:rPr>
          <w:rFonts w:ascii="Times New Roman" w:hAnsi="Times New Roman" w:cs="Times New Roman"/>
          <w:sz w:val="26"/>
          <w:szCs w:val="26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A43265" w:rsidRPr="00750ECA" w:rsidRDefault="00A43265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A43265" w:rsidRDefault="00A43265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750ECA" w:rsidRPr="00750ECA" w:rsidRDefault="00750ECA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A43265" w:rsidRPr="00750ECA" w:rsidRDefault="00A43265" w:rsidP="002F40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Глава Высокского сельсовета</w:t>
      </w:r>
    </w:p>
    <w:p w:rsidR="00A43265" w:rsidRPr="00750ECA" w:rsidRDefault="00A43265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  <w:r w:rsidRPr="00750ECA">
        <w:rPr>
          <w:rFonts w:ascii="Times New Roman" w:hAnsi="Times New Roman" w:cs="Times New Roman"/>
          <w:sz w:val="26"/>
          <w:szCs w:val="26"/>
        </w:rPr>
        <w:t>Медвенского района                                                    С.Н. Афанасьев</w:t>
      </w:r>
    </w:p>
    <w:p w:rsidR="00A43265" w:rsidRPr="00750ECA" w:rsidRDefault="00A43265" w:rsidP="003D1E2C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  <w:sectPr w:rsidR="00A43265" w:rsidRPr="00750ECA" w:rsidSect="00750ECA">
          <w:pgSz w:w="11906" w:h="16838"/>
          <w:pgMar w:top="1134" w:right="851" w:bottom="1134" w:left="1531" w:header="720" w:footer="720" w:gutter="0"/>
          <w:cols w:space="720"/>
          <w:docGrid w:linePitch="360" w:charSpace="32768"/>
        </w:sectPr>
      </w:pPr>
    </w:p>
    <w:p w:rsidR="00A43265" w:rsidRPr="00750ECA" w:rsidRDefault="00A43265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C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A43265" w:rsidRPr="00750ECA" w:rsidRDefault="00A43265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C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43265" w:rsidRPr="00750ECA" w:rsidRDefault="00A43265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5145"/>
      <w:bookmarkEnd w:id="0"/>
      <w:r w:rsidRPr="00750ECA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750ECA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A43265" w:rsidRPr="00750ECA" w:rsidRDefault="00A43265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CA">
        <w:rPr>
          <w:rFonts w:ascii="Times New Roman" w:hAnsi="Times New Roman" w:cs="Times New Roman"/>
          <w:sz w:val="24"/>
          <w:szCs w:val="24"/>
        </w:rPr>
        <w:t xml:space="preserve"> услугами граждан муниципального образования Высокского</w:t>
      </w:r>
    </w:p>
    <w:p w:rsidR="00A43265" w:rsidRPr="00750ECA" w:rsidRDefault="00A43265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CA">
        <w:rPr>
          <w:rFonts w:ascii="Times New Roman" w:hAnsi="Times New Roman" w:cs="Times New Roman"/>
          <w:sz w:val="24"/>
          <w:szCs w:val="24"/>
        </w:rPr>
        <w:t>сельсовета Медвенского района Курской области"</w:t>
      </w:r>
    </w:p>
    <w:p w:rsidR="00A43265" w:rsidRPr="00750ECA" w:rsidRDefault="00A43265" w:rsidP="00750E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265" w:rsidRPr="00750ECA" w:rsidRDefault="00A43265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265" w:rsidRPr="00750ECA" w:rsidRDefault="00A43265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C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A43265" w:rsidRPr="00750ECA" w:rsidRDefault="00A43265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CA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A43265" w:rsidRPr="00750ECA" w:rsidRDefault="00A43265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CA">
        <w:rPr>
          <w:rFonts w:ascii="Times New Roman" w:hAnsi="Times New Roman" w:cs="Times New Roman"/>
          <w:b/>
          <w:bCs/>
          <w:sz w:val="24"/>
          <w:szCs w:val="24"/>
        </w:rPr>
        <w:t>ЗА СЧЕТ СРЕДСТВ МЕСТНОГО БЮДЖЕТА</w:t>
      </w:r>
    </w:p>
    <w:p w:rsidR="00A43265" w:rsidRPr="00750ECA" w:rsidRDefault="00A43265" w:rsidP="00955555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A43265" w:rsidRPr="00750ECA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75EA1">
            <w:pPr>
              <w:spacing w:before="100" w:beforeAutospacing="1" w:after="119"/>
              <w:ind w:left="-158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75EA1">
            <w:pPr>
              <w:spacing w:before="100" w:beforeAutospacing="1" w:after="119"/>
              <w:ind w:left="-15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A43265" w:rsidRPr="00750ECA" w:rsidRDefault="00A43265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Расходы (рублей), годы</w:t>
            </w:r>
          </w:p>
        </w:tc>
      </w:tr>
      <w:tr w:rsidR="00A43265" w:rsidRPr="00750ECA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015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A43265" w:rsidRPr="00750ECA" w:rsidRDefault="00A43265" w:rsidP="00015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0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43265" w:rsidRPr="00750ECA" w:rsidRDefault="00A43265" w:rsidP="000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43265" w:rsidRPr="00750ECA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3265" w:rsidRPr="00750ECA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ind w:left="-90" w:righ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166288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43265" w:rsidRPr="00750ECA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</w:t>
            </w:r>
            <w:r w:rsidRPr="007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166288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43265" w:rsidRPr="00750ECA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3265" w:rsidRPr="00750ECA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3265" w:rsidRPr="00750ECA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3265" w:rsidRPr="00750ECA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65" w:rsidRPr="00750ECA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качественными услугами </w:t>
            </w:r>
            <w:r w:rsidRPr="007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166288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43265" w:rsidRPr="00750ECA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65" w:rsidRPr="00750ECA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75EA1">
            <w:pPr>
              <w:spacing w:before="100" w:beforeAutospacing="1" w:after="119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166288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43265" w:rsidRPr="00750ECA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75EA1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E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166288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:rsidR="00A43265" w:rsidRPr="00750ECA" w:rsidRDefault="00A43265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ECA" w:rsidRDefault="00750ECA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ECA" w:rsidRDefault="00750ECA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ECA" w:rsidRDefault="00750ECA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ECA" w:rsidRDefault="00750ECA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265" w:rsidRPr="00750ECA" w:rsidRDefault="00A43265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EC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A43265" w:rsidRPr="00750ECA" w:rsidRDefault="00A43265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750ECA">
        <w:rPr>
          <w:rFonts w:ascii="Times New Roman" w:hAnsi="Times New Roman" w:cs="Times New Roman"/>
        </w:rPr>
        <w:t>к муниципальной программе</w:t>
      </w:r>
    </w:p>
    <w:p w:rsidR="00A43265" w:rsidRPr="00750ECA" w:rsidRDefault="00A43265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750ECA">
        <w:rPr>
          <w:rFonts w:ascii="Times New Roman" w:hAnsi="Times New Roman" w:cs="Times New Roman"/>
        </w:rPr>
        <w:t>"Обеспечение доступным и комфортным жильем и</w:t>
      </w:r>
    </w:p>
    <w:p w:rsidR="00A43265" w:rsidRPr="00750ECA" w:rsidRDefault="00A43265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750ECA">
        <w:rPr>
          <w:rFonts w:ascii="Times New Roman" w:hAnsi="Times New Roman" w:cs="Times New Roman"/>
        </w:rPr>
        <w:t>коммунальными услугами граждан Муниципального образования</w:t>
      </w:r>
    </w:p>
    <w:p w:rsidR="00A43265" w:rsidRPr="00750ECA" w:rsidRDefault="00A43265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750ECA">
        <w:rPr>
          <w:rFonts w:ascii="Times New Roman" w:hAnsi="Times New Roman" w:cs="Times New Roman"/>
        </w:rPr>
        <w:t>«Высокский сельсовет» Медвенского района Курской области</w:t>
      </w:r>
    </w:p>
    <w:p w:rsidR="00A43265" w:rsidRPr="00750ECA" w:rsidRDefault="00A43265" w:rsidP="00975EA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43265" w:rsidRPr="00750ECA" w:rsidRDefault="00A43265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061"/>
      <w:bookmarkEnd w:id="1"/>
      <w:r w:rsidRPr="00750EC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</w:t>
      </w:r>
    </w:p>
    <w:p w:rsidR="00A43265" w:rsidRPr="00750ECA" w:rsidRDefault="00A43265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CA">
        <w:rPr>
          <w:rFonts w:ascii="Times New Roman" w:hAnsi="Times New Roman" w:cs="Times New Roman"/>
          <w:b/>
          <w:bCs/>
          <w:sz w:val="24"/>
          <w:szCs w:val="24"/>
        </w:rPr>
        <w:t>РАСХОДОВ ФЕДЕРАЛЬНОГО БЮДЖЕТА, ОБЛАСТНОГО БЮДЖЕТА, МЕСТНОГО</w:t>
      </w:r>
    </w:p>
    <w:p w:rsidR="00A43265" w:rsidRPr="00750ECA" w:rsidRDefault="00A43265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CA">
        <w:rPr>
          <w:rFonts w:ascii="Times New Roman" w:hAnsi="Times New Roman" w:cs="Times New Roman"/>
          <w:b/>
          <w:bCs/>
          <w:sz w:val="24"/>
          <w:szCs w:val="24"/>
        </w:rPr>
        <w:t>БЮДЖЕТОВ И ВНЕБЮДЖЕТНЫХ ИСТОЧНИКОВ НА РЕАЛИЗАЦИЮ ЦЕЛЕЙ</w:t>
      </w:r>
    </w:p>
    <w:p w:rsidR="00A43265" w:rsidRPr="00750ECA" w:rsidRDefault="00A43265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CA">
        <w:rPr>
          <w:rFonts w:ascii="Times New Roman" w:hAnsi="Times New Roman" w:cs="Times New Roman"/>
          <w:b/>
          <w:bCs/>
          <w:sz w:val="24"/>
          <w:szCs w:val="24"/>
        </w:rPr>
        <w:t>МУНИЦИПАЛЬНОЙПРОГРАММЫ</w:t>
      </w:r>
    </w:p>
    <w:p w:rsidR="00A43265" w:rsidRPr="00750ECA" w:rsidRDefault="00A43265" w:rsidP="0095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A43265" w:rsidRPr="00750ECA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3265" w:rsidRPr="00750ECA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265" w:rsidRPr="00750ECA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3265" w:rsidRPr="00750ECA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166288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512088</w:t>
            </w:r>
          </w:p>
        </w:tc>
      </w:tr>
      <w:tr w:rsidR="00A43265" w:rsidRPr="00750ECA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65" w:rsidRPr="00750ECA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265" w:rsidRPr="00750ECA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166288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125800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3265" w:rsidRPr="00750ECA" w:rsidRDefault="00A43265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43265" w:rsidRPr="00750ECA" w:rsidRDefault="00A43265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ECA">
              <w:rPr>
                <w:rFonts w:ascii="Times New Roman" w:hAnsi="Times New Roman" w:cs="Times New Roman"/>
                <w:sz w:val="24"/>
                <w:szCs w:val="24"/>
              </w:rPr>
              <w:t>512088</w:t>
            </w:r>
          </w:p>
        </w:tc>
      </w:tr>
    </w:tbl>
    <w:p w:rsidR="00A43265" w:rsidRPr="00750ECA" w:rsidRDefault="00A43265" w:rsidP="00975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50ECA" w:rsidRPr="00750ECA" w:rsidRDefault="00750E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750ECA" w:rsidRPr="00750ECA" w:rsidSect="00750ECA">
      <w:pgSz w:w="16838" w:h="11906" w:orient="landscape"/>
      <w:pgMar w:top="1134" w:right="851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C8D"/>
    <w:rsid w:val="00024955"/>
    <w:rsid w:val="00046906"/>
    <w:rsid w:val="000555A5"/>
    <w:rsid w:val="000A45FE"/>
    <w:rsid w:val="000E578C"/>
    <w:rsid w:val="00134595"/>
    <w:rsid w:val="00156511"/>
    <w:rsid w:val="00173719"/>
    <w:rsid w:val="00177116"/>
    <w:rsid w:val="00194BF6"/>
    <w:rsid w:val="001A2A40"/>
    <w:rsid w:val="001C560E"/>
    <w:rsid w:val="001D11E3"/>
    <w:rsid w:val="001D613F"/>
    <w:rsid w:val="001F0045"/>
    <w:rsid w:val="00207A14"/>
    <w:rsid w:val="00240CB8"/>
    <w:rsid w:val="00273AF6"/>
    <w:rsid w:val="00296D3C"/>
    <w:rsid w:val="002A1F34"/>
    <w:rsid w:val="002C177B"/>
    <w:rsid w:val="002C3186"/>
    <w:rsid w:val="002C6BAA"/>
    <w:rsid w:val="002D59E8"/>
    <w:rsid w:val="002D798D"/>
    <w:rsid w:val="002E3287"/>
    <w:rsid w:val="002F40EC"/>
    <w:rsid w:val="002F7074"/>
    <w:rsid w:val="003070D3"/>
    <w:rsid w:val="003100E2"/>
    <w:rsid w:val="003120C7"/>
    <w:rsid w:val="00333053"/>
    <w:rsid w:val="00343AAE"/>
    <w:rsid w:val="00355629"/>
    <w:rsid w:val="003828C6"/>
    <w:rsid w:val="0039686A"/>
    <w:rsid w:val="003A51B1"/>
    <w:rsid w:val="003C2502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D3E0D"/>
    <w:rsid w:val="00522D51"/>
    <w:rsid w:val="00531E23"/>
    <w:rsid w:val="005422C3"/>
    <w:rsid w:val="00542806"/>
    <w:rsid w:val="005C476C"/>
    <w:rsid w:val="0060299F"/>
    <w:rsid w:val="006065D4"/>
    <w:rsid w:val="0064187C"/>
    <w:rsid w:val="006A0B30"/>
    <w:rsid w:val="006F62CF"/>
    <w:rsid w:val="00726BD5"/>
    <w:rsid w:val="0073371A"/>
    <w:rsid w:val="007417C9"/>
    <w:rsid w:val="00744777"/>
    <w:rsid w:val="00750ECA"/>
    <w:rsid w:val="007827D2"/>
    <w:rsid w:val="00784135"/>
    <w:rsid w:val="00794ACD"/>
    <w:rsid w:val="007A2D9C"/>
    <w:rsid w:val="007D6AB7"/>
    <w:rsid w:val="00835425"/>
    <w:rsid w:val="00850D15"/>
    <w:rsid w:val="008E0114"/>
    <w:rsid w:val="00952B73"/>
    <w:rsid w:val="00955555"/>
    <w:rsid w:val="00955E15"/>
    <w:rsid w:val="00975EA1"/>
    <w:rsid w:val="00987314"/>
    <w:rsid w:val="009C2C38"/>
    <w:rsid w:val="009C686D"/>
    <w:rsid w:val="00A33937"/>
    <w:rsid w:val="00A42F65"/>
    <w:rsid w:val="00A43265"/>
    <w:rsid w:val="00A442E2"/>
    <w:rsid w:val="00A77CB8"/>
    <w:rsid w:val="00A83D65"/>
    <w:rsid w:val="00A965C3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74187"/>
    <w:rsid w:val="00C83C68"/>
    <w:rsid w:val="00CA3FB4"/>
    <w:rsid w:val="00CF0573"/>
    <w:rsid w:val="00D45CFF"/>
    <w:rsid w:val="00D917FE"/>
    <w:rsid w:val="00E13FA1"/>
    <w:rsid w:val="00E279A7"/>
    <w:rsid w:val="00E46A48"/>
    <w:rsid w:val="00E5683F"/>
    <w:rsid w:val="00E652B6"/>
    <w:rsid w:val="00E81FFD"/>
    <w:rsid w:val="00E904C5"/>
    <w:rsid w:val="00EB0E5F"/>
    <w:rsid w:val="00F00A85"/>
    <w:rsid w:val="00F25472"/>
    <w:rsid w:val="00F27F2A"/>
    <w:rsid w:val="00F37CE0"/>
    <w:rsid w:val="00F8169F"/>
    <w:rsid w:val="00F855B6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1181</Words>
  <Characters>6737</Characters>
  <Application>Microsoft Office Word</Application>
  <DocSecurity>0</DocSecurity>
  <Lines>56</Lines>
  <Paragraphs>15</Paragraphs>
  <ScaleCrop>false</ScaleCrop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47</cp:revision>
  <cp:lastPrinted>2021-01-27T17:12:00Z</cp:lastPrinted>
  <dcterms:created xsi:type="dcterms:W3CDTF">2019-07-01T11:57:00Z</dcterms:created>
  <dcterms:modified xsi:type="dcterms:W3CDTF">2021-03-09T14:56:00Z</dcterms:modified>
</cp:coreProperties>
</file>