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F" w:rsidRPr="001502AB" w:rsidRDefault="00A51E1F" w:rsidP="00A51E1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1502AB"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A51E1F" w:rsidRPr="001502AB" w:rsidRDefault="00A51E1F" w:rsidP="00A51E1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 w:rsidRPr="001502AB"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A51E1F" w:rsidRPr="001502AB" w:rsidRDefault="00A51E1F" w:rsidP="00A51E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1E1F" w:rsidRDefault="00A51E1F" w:rsidP="00A51E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1943">
        <w:rPr>
          <w:rFonts w:ascii="Times New Roman" w:hAnsi="Times New Roman"/>
          <w:b/>
          <w:sz w:val="32"/>
          <w:szCs w:val="32"/>
        </w:rPr>
        <w:t>ПОСТАНОВЛЕНИЕ</w:t>
      </w:r>
    </w:p>
    <w:p w:rsidR="00A51E1F" w:rsidRPr="00161943" w:rsidRDefault="00A51E1F" w:rsidP="00A51E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1E1F" w:rsidRPr="00161943" w:rsidRDefault="00A51E1F" w:rsidP="00A51E1F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61943">
        <w:rPr>
          <w:rFonts w:ascii="Times New Roman" w:hAnsi="Times New Roman" w:cs="Times New Roman"/>
          <w:bCs/>
          <w:sz w:val="24"/>
        </w:rPr>
        <w:t>от 30.12.2021 года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16194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  <w:r w:rsidRPr="00161943">
        <w:rPr>
          <w:rFonts w:ascii="Times New Roman" w:hAnsi="Times New Roman" w:cs="Times New Roman"/>
          <w:bCs/>
          <w:sz w:val="24"/>
        </w:rPr>
        <w:t>№17</w:t>
      </w:r>
      <w:r>
        <w:rPr>
          <w:rFonts w:ascii="Times New Roman" w:hAnsi="Times New Roman" w:cs="Times New Roman"/>
          <w:bCs/>
          <w:sz w:val="24"/>
        </w:rPr>
        <w:t>8</w:t>
      </w:r>
      <w:r w:rsidRPr="00161943">
        <w:rPr>
          <w:rFonts w:ascii="Times New Roman" w:hAnsi="Times New Roman" w:cs="Times New Roman"/>
          <w:bCs/>
          <w:sz w:val="24"/>
        </w:rPr>
        <w:t>-па</w:t>
      </w:r>
    </w:p>
    <w:p w:rsidR="00036CA9" w:rsidRPr="00345A2E" w:rsidRDefault="00036CA9" w:rsidP="00A51E1F">
      <w:pPr>
        <w:tabs>
          <w:tab w:val="left" w:pos="409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1E1F" w:rsidRDefault="00036CA9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E1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Высокского сельсовета Медвенского района от 08.11.2021 № 139-па «Об утверждении</w:t>
      </w:r>
      <w:r w:rsidRPr="00A51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A51E1F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 Высокского сельсовета Медвенского района</w:t>
      </w:r>
    </w:p>
    <w:p w:rsidR="00036CA9" w:rsidRPr="00A51E1F" w:rsidRDefault="00036CA9" w:rsidP="0095480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E1F">
        <w:rPr>
          <w:rFonts w:ascii="Times New Roman" w:hAnsi="Times New Roman" w:cs="Times New Roman"/>
          <w:b/>
          <w:bCs/>
          <w:sz w:val="24"/>
          <w:szCs w:val="24"/>
        </w:rPr>
        <w:t xml:space="preserve"> на 2022-2024 годы»</w:t>
      </w:r>
    </w:p>
    <w:p w:rsidR="00036CA9" w:rsidRPr="00345A2E" w:rsidRDefault="00036CA9" w:rsidP="00E950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F379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ПОСТАНОВЛЯЕТ: </w:t>
      </w:r>
    </w:p>
    <w:p w:rsidR="00036CA9" w:rsidRPr="00345A2E" w:rsidRDefault="00036CA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1.Внести в постановление Администрации Высокского сельсовета Медвенского района от 08.11.2021 №139-па «Об утверждении</w:t>
      </w:r>
      <w:r w:rsidRPr="00345A2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  <w:r w:rsidRPr="00345A2E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следующие изменения и дополнения:</w:t>
      </w:r>
    </w:p>
    <w:p w:rsidR="00036CA9" w:rsidRPr="00345A2E" w:rsidRDefault="00036CA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слова «Общий объем финансирования составляет 625 500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рублей, в том числе: средства местного бюджета – 625 500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рублей» заменить словами «Общий объем финансирования Программы в период с 2022 по 2024 годы составляет 38 500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рублей, в том числе: средства местного бюджета 38 500 рублей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>».</w:t>
      </w:r>
    </w:p>
    <w:p w:rsidR="00036CA9" w:rsidRPr="00345A2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1.2. В разделе IV. «Ресурсное обеспечение Программы» муниципальной программы слова «</w:t>
      </w:r>
      <w:r w:rsidRPr="00345A2E">
        <w:rPr>
          <w:rFonts w:ascii="Times New Roman" w:hAnsi="Times New Roman" w:cs="Times New Roman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345A2E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proofErr w:type="gramEnd"/>
      <w:r w:rsidRPr="00345A2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Pr="00345A2E">
        <w:rPr>
          <w:rFonts w:ascii="Times New Roman" w:hAnsi="Times New Roman" w:cs="Times New Roman"/>
          <w:sz w:val="24"/>
          <w:szCs w:val="24"/>
        </w:rPr>
        <w:t>– 625 500 рублей</w:t>
      </w:r>
      <w:r w:rsidRPr="00345A2E">
        <w:rPr>
          <w:rFonts w:ascii="Times New Roman" w:hAnsi="Times New Roman" w:cs="Times New Roman"/>
          <w:color w:val="000000"/>
          <w:sz w:val="24"/>
          <w:szCs w:val="24"/>
        </w:rPr>
        <w:t>, в том числе по годам реализации:</w:t>
      </w:r>
    </w:p>
    <w:p w:rsidR="00036CA9" w:rsidRPr="00345A2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2022 год – 275 500 рублей;</w:t>
      </w:r>
    </w:p>
    <w:p w:rsidR="00036CA9" w:rsidRPr="00345A2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2023 год – 175 000 рублей;</w:t>
      </w:r>
    </w:p>
    <w:p w:rsidR="00036CA9" w:rsidRPr="00345A2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2024 год – 175 000 рублей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45A2E">
        <w:rPr>
          <w:rFonts w:ascii="Times New Roman" w:hAnsi="Times New Roman" w:cs="Times New Roman"/>
          <w:sz w:val="24"/>
          <w:szCs w:val="24"/>
        </w:rPr>
        <w:t>«заменить словами «</w:t>
      </w:r>
      <w:r w:rsidRPr="00345A2E">
        <w:rPr>
          <w:rFonts w:ascii="Times New Roman" w:hAnsi="Times New Roman" w:cs="Times New Roman"/>
          <w:color w:val="000000"/>
          <w:sz w:val="24"/>
          <w:szCs w:val="24"/>
        </w:rPr>
        <w:t xml:space="preserve">Объем бюджетных ассигнований, необходимых для реализации муниципальной программы за счет средств местного </w:t>
      </w:r>
      <w:proofErr w:type="gramStart"/>
      <w:r w:rsidRPr="00345A2E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proofErr w:type="gramEnd"/>
      <w:r w:rsidRPr="00345A2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Pr="00345A2E">
        <w:rPr>
          <w:rFonts w:ascii="Times New Roman" w:hAnsi="Times New Roman" w:cs="Times New Roman"/>
          <w:bCs/>
          <w:sz w:val="24"/>
          <w:szCs w:val="24"/>
        </w:rPr>
        <w:t>–</w:t>
      </w:r>
      <w:r w:rsidRPr="00345A2E">
        <w:rPr>
          <w:rFonts w:ascii="Times New Roman" w:hAnsi="Times New Roman" w:cs="Times New Roman"/>
          <w:sz w:val="24"/>
          <w:szCs w:val="24"/>
        </w:rPr>
        <w:t xml:space="preserve"> 38 500 рублей</w:t>
      </w:r>
      <w:r w:rsidRPr="00345A2E">
        <w:rPr>
          <w:rFonts w:ascii="Times New Roman" w:hAnsi="Times New Roman" w:cs="Times New Roman"/>
          <w:color w:val="000000"/>
          <w:sz w:val="24"/>
          <w:szCs w:val="24"/>
        </w:rPr>
        <w:t>, в том числе по годам реализации:</w:t>
      </w:r>
    </w:p>
    <w:p w:rsidR="00036CA9" w:rsidRPr="00345A2E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2022 год – 37 500 рублей;</w:t>
      </w:r>
    </w:p>
    <w:p w:rsidR="00036CA9" w:rsidRPr="00345A2E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2023 год – 500 рублей;</w:t>
      </w:r>
    </w:p>
    <w:p w:rsidR="00036CA9" w:rsidRPr="00345A2E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2024 год – 500 рублей</w:t>
      </w:r>
      <w:r w:rsidRPr="00345A2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36CA9" w:rsidRPr="00345A2E" w:rsidRDefault="00036CA9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В паспорте подпрограммы 1 «Проведение муниципальной политики в области имущественных и земельных отношений»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 xml:space="preserve">муниципальной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слова «</w:t>
      </w:r>
      <w:r w:rsidRPr="00345A2E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</w:t>
      </w:r>
      <w:r w:rsidRPr="00345A2E">
        <w:rPr>
          <w:rFonts w:ascii="Times New Roman" w:hAnsi="Times New Roman" w:cs="Times New Roman"/>
          <w:sz w:val="24"/>
          <w:szCs w:val="24"/>
          <w:lang w:val="uk-UA"/>
        </w:rPr>
        <w:t xml:space="preserve">625 500 </w:t>
      </w:r>
      <w:r w:rsidRPr="00345A2E">
        <w:rPr>
          <w:rFonts w:ascii="Times New Roman" w:hAnsi="Times New Roman" w:cs="Times New Roman"/>
          <w:sz w:val="24"/>
          <w:szCs w:val="24"/>
        </w:rPr>
        <w:t xml:space="preserve">рублей в том числе: </w:t>
      </w:r>
      <w:r w:rsidRPr="00345A2E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местного бюджета </w:t>
      </w:r>
      <w:r w:rsidRPr="00345A2E">
        <w:rPr>
          <w:rFonts w:ascii="Times New Roman" w:hAnsi="Times New Roman" w:cs="Times New Roman"/>
          <w:sz w:val="24"/>
          <w:szCs w:val="24"/>
          <w:lang w:val="uk-UA"/>
        </w:rPr>
        <w:t xml:space="preserve">625 500 </w:t>
      </w:r>
      <w:r w:rsidRPr="00345A2E">
        <w:rPr>
          <w:rFonts w:ascii="Times New Roman" w:hAnsi="Times New Roman" w:cs="Times New Roman"/>
          <w:sz w:val="24"/>
          <w:szCs w:val="24"/>
        </w:rPr>
        <w:t xml:space="preserve"> рублей» заменить словами «Общий объем финансирования подпрограммы в период с 2022 по 2024 годы составляет </w:t>
      </w:r>
      <w:r w:rsidRPr="00345A2E">
        <w:rPr>
          <w:rFonts w:ascii="Times New Roman" w:hAnsi="Times New Roman" w:cs="Times New Roman"/>
          <w:sz w:val="24"/>
          <w:szCs w:val="24"/>
          <w:lang w:val="uk-UA"/>
        </w:rPr>
        <w:t>37 500</w:t>
      </w:r>
      <w:proofErr w:type="gramEnd"/>
      <w:r w:rsidRPr="00345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рублей, в том числе: средства местного бюджета 37 500 рублей».</w:t>
      </w:r>
    </w:p>
    <w:p w:rsidR="00036CA9" w:rsidRPr="00345A2E" w:rsidRDefault="00036CA9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>затраты на содержание объектов муниципальной собственности: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lastRenderedPageBreak/>
        <w:t>2022 год – 275 500 рублей;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2023 год – 175 000 рублей;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2024 год – 175 000 рублей.» заменить словами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>затраты на содержание объектов муниципальной собственности: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2022 год – 37 500 рублей;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2023 год – 500 рублей;</w:t>
      </w:r>
    </w:p>
    <w:p w:rsidR="00036CA9" w:rsidRPr="00345A2E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2024 год – 500 рублей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36CA9" w:rsidRPr="00345A2E" w:rsidRDefault="00036CA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1.5. Приложение 1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изложить в новой редакции согласно Приложению 1 к настоящему постановлению.</w:t>
      </w:r>
    </w:p>
    <w:p w:rsidR="00036CA9" w:rsidRPr="00345A2E" w:rsidRDefault="00036CA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1.6. Приложение 2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изложить в новой редакции согласно Приложению 2 к настоящему постановлению.</w:t>
      </w:r>
    </w:p>
    <w:p w:rsidR="00036CA9" w:rsidRPr="00345A2E" w:rsidRDefault="00036CA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1.7. Приложение 3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 изложить в новой редакции согласно Приложению 3 к настоящему постановлению.</w:t>
      </w:r>
    </w:p>
    <w:p w:rsidR="00036CA9" w:rsidRPr="00345A2E" w:rsidRDefault="00036CA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36CA9" w:rsidRPr="00345A2E" w:rsidRDefault="00036CA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Высокский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С.Н. Афанасьев</w:t>
      </w:r>
    </w:p>
    <w:p w:rsidR="00036CA9" w:rsidRPr="00345A2E" w:rsidRDefault="00036CA9" w:rsidP="00E95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36CA9" w:rsidRPr="00345A2E" w:rsidSect="00345A2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036CA9" w:rsidRPr="00345A2E" w:rsidRDefault="00036CA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 </w:t>
      </w:r>
      <w:r w:rsidRPr="00345A2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6CA9" w:rsidRPr="00345A2E" w:rsidRDefault="00036CA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</w:t>
      </w:r>
    </w:p>
    <w:p w:rsidR="00036CA9" w:rsidRPr="00345A2E" w:rsidRDefault="00036CA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CA9" w:rsidRPr="00345A2E" w:rsidRDefault="00036CA9" w:rsidP="00AD6EBC">
      <w:pPr>
        <w:pStyle w:val="a3"/>
        <w:ind w:firstLine="6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036CA9" w:rsidRPr="00345A2E" w:rsidRDefault="00036CA9" w:rsidP="00AD6E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036CA9" w:rsidRPr="00345A2E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036CA9" w:rsidRPr="00345A2E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036CA9" w:rsidRPr="00345A2E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036CA9" w:rsidRPr="00345A2E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45A2E">
              <w:rPr>
                <w:rFonts w:ascii="Times New Roman" w:hAnsi="Times New Roman" w:cs="Times New Roman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Увеличение на 100%</w:t>
            </w:r>
          </w:p>
        </w:tc>
      </w:tr>
      <w:tr w:rsidR="00036CA9" w:rsidRPr="00345A2E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45A2E">
              <w:rPr>
                <w:rFonts w:ascii="Times New Roman" w:hAnsi="Times New Roman" w:cs="Times New Roman"/>
                <w:bCs/>
              </w:rPr>
              <w:t>-</w:t>
            </w:r>
            <w:r w:rsidRPr="00345A2E">
              <w:rPr>
                <w:rFonts w:ascii="Times New Roman" w:hAnsi="Times New Roman" w:cs="Times New Roman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38 500</w:t>
            </w:r>
          </w:p>
        </w:tc>
      </w:tr>
      <w:tr w:rsidR="00036CA9" w:rsidRPr="00345A2E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1F3480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1F3480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1F3480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1F3480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38 500</w:t>
            </w:r>
          </w:p>
        </w:tc>
      </w:tr>
      <w:tr w:rsidR="00036CA9" w:rsidRPr="00345A2E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4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CA9" w:rsidRPr="00345A2E" w:rsidRDefault="00036CA9" w:rsidP="005D5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36CA9" w:rsidRDefault="00036CA9" w:rsidP="00146D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на 2022-2024 годы»</w:t>
      </w:r>
    </w:p>
    <w:p w:rsidR="00A51E1F" w:rsidRPr="00345A2E" w:rsidRDefault="00A51E1F" w:rsidP="00146D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A51E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Перечень мероприятий муниципальной программы «Управление муниципальным имуществом и земельными ресурсами </w:t>
      </w:r>
      <w:r w:rsidRPr="00345A2E">
        <w:rPr>
          <w:rFonts w:ascii="Times New Roman" w:hAnsi="Times New Roman" w:cs="Times New Roman"/>
          <w:bCs/>
          <w:kern w:val="28"/>
          <w:sz w:val="24"/>
          <w:szCs w:val="24"/>
        </w:rPr>
        <w:t>Высокского</w:t>
      </w:r>
      <w:r w:rsidRPr="00345A2E">
        <w:rPr>
          <w:rFonts w:ascii="Times New Roman" w:hAnsi="Times New Roman" w:cs="Times New Roman"/>
          <w:bCs/>
          <w:sz w:val="24"/>
          <w:szCs w:val="24"/>
        </w:rPr>
        <w:t xml:space="preserve"> сельсовета Медвенского района на 2022-2024 годы»</w:t>
      </w:r>
    </w:p>
    <w:p w:rsidR="00036CA9" w:rsidRPr="00345A2E" w:rsidRDefault="00036CA9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036CA9" w:rsidRPr="00345A2E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036CA9" w:rsidRPr="00345A2E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344FA">
            <w:pPr>
              <w:pStyle w:val="a3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036CA9" w:rsidRPr="00345A2E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1: инвентаризация, паспортизация, регистрация и корректировка реестра муниципального имущества для создания </w:t>
            </w:r>
            <w:proofErr w:type="gramStart"/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</w:t>
            </w:r>
            <w:proofErr w:type="gramEnd"/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эффективного его использования</w:t>
            </w:r>
          </w:p>
        </w:tc>
      </w:tr>
      <w:tr w:rsidR="00036CA9" w:rsidRPr="00345A2E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2022 - 2024гг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036CA9" w:rsidRPr="00345A2E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2022 - 2024гг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BB218D">
            <w:pPr>
              <w:pStyle w:val="a3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1F3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1F3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1F348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345A2E" w:rsidRDefault="00036CA9" w:rsidP="001F348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9" w:rsidRPr="00345A2E" w:rsidRDefault="00036CA9" w:rsidP="00AD6EBC">
            <w:pPr>
              <w:pStyle w:val="a3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оформление имущества на 50%</w:t>
            </w:r>
          </w:p>
        </w:tc>
      </w:tr>
      <w:tr w:rsidR="00036CA9" w:rsidRPr="00345A2E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2022 - 2024гг.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1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не менее 15 участников за период реализации Программы</w:t>
            </w:r>
          </w:p>
        </w:tc>
      </w:tr>
      <w:tr w:rsidR="00036CA9" w:rsidRPr="00345A2E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2022 - 2024гг.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8F5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8F5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036CA9" w:rsidRPr="00345A2E" w:rsidRDefault="00036CA9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по программе:</w:t>
            </w:r>
          </w:p>
          <w:p w:rsidR="00036CA9" w:rsidRPr="00345A2E" w:rsidRDefault="00036CA9" w:rsidP="00AD6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38500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37500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345A2E" w:rsidRDefault="00036CA9" w:rsidP="00AD6EB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345A2E" w:rsidRDefault="00036CA9" w:rsidP="00AD6EBC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CA9" w:rsidRPr="00345A2E" w:rsidRDefault="00036CA9" w:rsidP="00AD6EB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6CA9" w:rsidRPr="00345A2E" w:rsidRDefault="00036CA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036CA9" w:rsidRPr="00345A2E" w:rsidRDefault="00036CA9" w:rsidP="001A30F0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345A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36CA9" w:rsidRPr="00345A2E" w:rsidRDefault="00036CA9" w:rsidP="00A51E1F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A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5A2E">
        <w:rPr>
          <w:rFonts w:ascii="Times New Roman" w:hAnsi="Times New Roman" w:cs="Times New Roman"/>
          <w:sz w:val="24"/>
          <w:szCs w:val="24"/>
        </w:rPr>
        <w:t xml:space="preserve"> муниципальной программы «Управление муниципальным имуществом и земельными ресурсами Высокского сельсовета Медвенского района на 2022-2024 годы»</w:t>
      </w:r>
    </w:p>
    <w:p w:rsidR="00036CA9" w:rsidRPr="00345A2E" w:rsidRDefault="00036CA9" w:rsidP="001A30F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CA9" w:rsidRPr="00345A2E" w:rsidRDefault="00036CA9" w:rsidP="00A51E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муниципальной программы «Управление муниципальным имуществом и земельными ресурсами </w:t>
      </w:r>
    </w:p>
    <w:p w:rsidR="00036CA9" w:rsidRPr="00345A2E" w:rsidRDefault="00036CA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45A2E">
        <w:rPr>
          <w:rFonts w:ascii="Times New Roman" w:hAnsi="Times New Roman" w:cs="Times New Roman"/>
          <w:bCs/>
          <w:sz w:val="24"/>
          <w:szCs w:val="24"/>
        </w:rPr>
        <w:t>Высокского сельсовета Медвенского района на 2022-2024 годы»</w:t>
      </w:r>
    </w:p>
    <w:p w:rsidR="00036CA9" w:rsidRPr="00345A2E" w:rsidRDefault="00036CA9" w:rsidP="00A51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7C3ED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7C3ED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036CA9" w:rsidRPr="00345A2E" w:rsidRDefault="00036CA9" w:rsidP="008F5BF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D21A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1F34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1F348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036CA9" w:rsidRPr="00345A2E" w:rsidRDefault="00036CA9" w:rsidP="001F348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036CA9" w:rsidRPr="00345A2E" w:rsidRDefault="00036CA9" w:rsidP="001F348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A9" w:rsidRPr="00345A2E">
        <w:tc>
          <w:tcPr>
            <w:tcW w:w="4681" w:type="dxa"/>
          </w:tcPr>
          <w:p w:rsidR="00036CA9" w:rsidRPr="00345A2E" w:rsidRDefault="00036CA9" w:rsidP="001A30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2E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главных распорядителей средств бюджета Высокского сельсовета, ответственных за реализацию программы</w:t>
            </w: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36CA9" w:rsidRPr="00345A2E" w:rsidRDefault="00036CA9" w:rsidP="001A30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CA9" w:rsidRPr="00345A2E" w:rsidRDefault="00036CA9" w:rsidP="00A51E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6CA9" w:rsidRPr="00345A2E" w:rsidSect="00345A2E">
      <w:pgSz w:w="16838" w:h="11906" w:orient="landscape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36CA9"/>
    <w:rsid w:val="000518C9"/>
    <w:rsid w:val="000844D3"/>
    <w:rsid w:val="000D4C9C"/>
    <w:rsid w:val="000F5242"/>
    <w:rsid w:val="000F5259"/>
    <w:rsid w:val="000F5A6A"/>
    <w:rsid w:val="0012246A"/>
    <w:rsid w:val="00132F55"/>
    <w:rsid w:val="00146DAE"/>
    <w:rsid w:val="00164A5C"/>
    <w:rsid w:val="001A0C4D"/>
    <w:rsid w:val="001A30F0"/>
    <w:rsid w:val="001F3480"/>
    <w:rsid w:val="00212D6F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45A2E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C6A81"/>
    <w:rsid w:val="004E3D48"/>
    <w:rsid w:val="004F5A22"/>
    <w:rsid w:val="005325BB"/>
    <w:rsid w:val="005406E1"/>
    <w:rsid w:val="005846D7"/>
    <w:rsid w:val="005B2981"/>
    <w:rsid w:val="005B3852"/>
    <w:rsid w:val="005C129D"/>
    <w:rsid w:val="005D53DB"/>
    <w:rsid w:val="00613A6D"/>
    <w:rsid w:val="006271EC"/>
    <w:rsid w:val="006319D3"/>
    <w:rsid w:val="006406D1"/>
    <w:rsid w:val="00666CC3"/>
    <w:rsid w:val="00684B9E"/>
    <w:rsid w:val="00687A9D"/>
    <w:rsid w:val="00693C2F"/>
    <w:rsid w:val="006C5D2C"/>
    <w:rsid w:val="007050D0"/>
    <w:rsid w:val="00746D2C"/>
    <w:rsid w:val="00753048"/>
    <w:rsid w:val="00794A09"/>
    <w:rsid w:val="007C3ED9"/>
    <w:rsid w:val="00851592"/>
    <w:rsid w:val="00852554"/>
    <w:rsid w:val="0086518C"/>
    <w:rsid w:val="00893173"/>
    <w:rsid w:val="008943A1"/>
    <w:rsid w:val="008A0529"/>
    <w:rsid w:val="008D4478"/>
    <w:rsid w:val="008E46AC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03EE3"/>
    <w:rsid w:val="00A344FA"/>
    <w:rsid w:val="00A51E1F"/>
    <w:rsid w:val="00A60C4B"/>
    <w:rsid w:val="00A760DF"/>
    <w:rsid w:val="00A94F3A"/>
    <w:rsid w:val="00AC20B8"/>
    <w:rsid w:val="00AD6EBC"/>
    <w:rsid w:val="00AF2AE0"/>
    <w:rsid w:val="00AF3633"/>
    <w:rsid w:val="00B07DCB"/>
    <w:rsid w:val="00B4183F"/>
    <w:rsid w:val="00B41D91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60604"/>
    <w:rsid w:val="00C82C8F"/>
    <w:rsid w:val="00C97E2A"/>
    <w:rsid w:val="00CB4BE0"/>
    <w:rsid w:val="00CB792B"/>
    <w:rsid w:val="00CC41A4"/>
    <w:rsid w:val="00CF6DC4"/>
    <w:rsid w:val="00D0520D"/>
    <w:rsid w:val="00D21A1C"/>
    <w:rsid w:val="00D36D8A"/>
    <w:rsid w:val="00D3750C"/>
    <w:rsid w:val="00D537C9"/>
    <w:rsid w:val="00DA66F5"/>
    <w:rsid w:val="00DE65DD"/>
    <w:rsid w:val="00E504B5"/>
    <w:rsid w:val="00E55268"/>
    <w:rsid w:val="00E671FA"/>
    <w:rsid w:val="00E74522"/>
    <w:rsid w:val="00E936A1"/>
    <w:rsid w:val="00E950E9"/>
    <w:rsid w:val="00EA25DD"/>
    <w:rsid w:val="00EA6398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0E9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1191</Words>
  <Characters>6792</Characters>
  <Application>Microsoft Office Word</Application>
  <DocSecurity>0</DocSecurity>
  <Lines>56</Lines>
  <Paragraphs>15</Paragraphs>
  <ScaleCrop>false</ScaleCrop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ZAM</cp:lastModifiedBy>
  <cp:revision>36</cp:revision>
  <cp:lastPrinted>2021-01-27T15:56:00Z</cp:lastPrinted>
  <dcterms:created xsi:type="dcterms:W3CDTF">2020-01-03T14:50:00Z</dcterms:created>
  <dcterms:modified xsi:type="dcterms:W3CDTF">2022-02-03T17:03:00Z</dcterms:modified>
</cp:coreProperties>
</file>