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CF" w:rsidRDefault="000C2DCF" w:rsidP="000C2DCF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  ВЫСОКСКОГО  СЕЛЬСОВЕТА</w:t>
      </w:r>
    </w:p>
    <w:p w:rsidR="000C2DCF" w:rsidRDefault="000C2DCF" w:rsidP="000C2DCF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МЕДВЕНСКОГО РАЙОНА КУРСКОЙ ОБЛАСТИ </w:t>
      </w:r>
    </w:p>
    <w:p w:rsidR="000C2DCF" w:rsidRDefault="000C2DCF" w:rsidP="000C2DC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C2DCF" w:rsidRDefault="000C2DCF" w:rsidP="000C2D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C2DCF" w:rsidRDefault="000C2DCF" w:rsidP="000C2DC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C2DCF" w:rsidRDefault="000C2DCF" w:rsidP="000C2DCF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от 30.12.2021 года                                        №180-па</w:t>
      </w:r>
    </w:p>
    <w:p w:rsidR="000C2DCF" w:rsidRDefault="000C2DCF" w:rsidP="000C2DCF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967EF2" w:rsidRPr="000C2DCF" w:rsidRDefault="00967EF2" w:rsidP="000C2DCF">
      <w:pPr>
        <w:spacing w:after="0" w:line="240" w:lineRule="auto"/>
        <w:ind w:right="1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DC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 Администрации Высокского сельсовета Медвенского района от 05.11.2020 № 142-па «Об утверждении</w:t>
      </w:r>
      <w:r w:rsidRPr="000C2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0C2DCF">
        <w:rPr>
          <w:rFonts w:ascii="Times New Roman" w:hAnsi="Times New Roman" w:cs="Times New Roman"/>
          <w:b/>
          <w:bCs/>
          <w:sz w:val="24"/>
          <w:szCs w:val="24"/>
        </w:rPr>
        <w:t>«Профилактика правонарушений в Высокском сельсовете Медвенского района Курской области на 2021-2024 годы»</w:t>
      </w:r>
    </w:p>
    <w:p w:rsidR="00967EF2" w:rsidRPr="000C2DCF" w:rsidRDefault="00967EF2" w:rsidP="0052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EF2" w:rsidRPr="000C2DCF" w:rsidRDefault="00967EF2" w:rsidP="004433E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0C2DCF">
        <w:rPr>
          <w:rFonts w:ascii="Times New Roman" w:hAnsi="Times New Roman" w:cs="Times New Roman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</w:t>
      </w:r>
      <w:r w:rsidRPr="000C2DC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67EF2" w:rsidRPr="000C2DCF" w:rsidRDefault="00967EF2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1.Внести в постановление Администрации Высокского сельсовета Медвенского района от 05.11.2020 № 142-па «Об утверждении</w:t>
      </w:r>
      <w:r w:rsidRPr="000C2DC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</w:t>
      </w:r>
      <w:r w:rsidRPr="000C2DCF">
        <w:rPr>
          <w:rFonts w:ascii="Times New Roman" w:hAnsi="Times New Roman" w:cs="Times New Roman"/>
          <w:sz w:val="24"/>
          <w:szCs w:val="24"/>
        </w:rPr>
        <w:t>Профилактика правонарушений в Высокском сельсовете Медвенского района Курской области на 2021-2024 год» следующие изменения и дополнения:</w:t>
      </w:r>
    </w:p>
    <w:p w:rsidR="00967EF2" w:rsidRPr="000C2DCF" w:rsidRDefault="00967EF2" w:rsidP="00C6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           1.1.</w:t>
      </w:r>
      <w:r w:rsidRPr="000C2DC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0C2DCF">
        <w:rPr>
          <w:rFonts w:ascii="Times New Roman" w:hAnsi="Times New Roman" w:cs="Times New Roman"/>
          <w:sz w:val="24"/>
          <w:szCs w:val="24"/>
        </w:rPr>
        <w:t>В паспорте муниципальной программы «Профилактика правонарушений в Высокском сельсовете Медвенского района Курской области на 2021-2024 годы» слова «Объем финансового обеспечения реализации муниципальной программы за 2021-2024 годы составит 4000,00 рублей, в том числе:</w:t>
      </w:r>
    </w:p>
    <w:p w:rsidR="00967EF2" w:rsidRPr="000C2DCF" w:rsidRDefault="00967EF2" w:rsidP="00C6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за счет средств местного </w:t>
      </w:r>
      <w:proofErr w:type="gramStart"/>
      <w:r w:rsidRPr="000C2DCF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0C2DCF"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967EF2" w:rsidRPr="000C2DCF" w:rsidRDefault="00967EF2" w:rsidP="00C6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2021 год-1000,00 рублей;</w:t>
      </w:r>
    </w:p>
    <w:p w:rsidR="00967EF2" w:rsidRPr="000C2DCF" w:rsidRDefault="00967EF2" w:rsidP="00C6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2022 год-1000,00 рублей;</w:t>
      </w:r>
    </w:p>
    <w:p w:rsidR="00967EF2" w:rsidRPr="000C2DCF" w:rsidRDefault="00967EF2" w:rsidP="00C6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2023 год-1000,00 рублей;</w:t>
      </w:r>
    </w:p>
    <w:p w:rsidR="00967EF2" w:rsidRPr="000C2DCF" w:rsidRDefault="00967EF2" w:rsidP="00C6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2024 год-1000,00 рублей</w:t>
      </w:r>
      <w:proofErr w:type="gramStart"/>
      <w:r w:rsidRPr="000C2DC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0C2DCF">
        <w:rPr>
          <w:rFonts w:ascii="Times New Roman" w:hAnsi="Times New Roman" w:cs="Times New Roman"/>
          <w:sz w:val="24"/>
          <w:szCs w:val="24"/>
        </w:rPr>
        <w:t>заменить словами «Объем финансового обеспечения реализации муниципальной программы за 2021-2024 годы составит 2000,00 рублей, в том числе:</w:t>
      </w:r>
    </w:p>
    <w:p w:rsidR="00967EF2" w:rsidRPr="000C2DCF" w:rsidRDefault="00967EF2" w:rsidP="00C6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за счет средств местного </w:t>
      </w:r>
      <w:proofErr w:type="gramStart"/>
      <w:r w:rsidRPr="000C2DCF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0C2DCF"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967EF2" w:rsidRPr="000C2DCF" w:rsidRDefault="00967EF2" w:rsidP="00C6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2021 год- 0 рублей;</w:t>
      </w:r>
    </w:p>
    <w:p w:rsidR="00967EF2" w:rsidRPr="000C2DCF" w:rsidRDefault="00967EF2" w:rsidP="00C6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2022 год-500,00 рублей;</w:t>
      </w:r>
    </w:p>
    <w:p w:rsidR="00967EF2" w:rsidRPr="000C2DCF" w:rsidRDefault="00967EF2" w:rsidP="00C6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2023 год-500,00 рублей;</w:t>
      </w:r>
    </w:p>
    <w:p w:rsidR="00967EF2" w:rsidRPr="000C2DCF" w:rsidRDefault="00967EF2" w:rsidP="00C6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2024 год-1000,00 рублей</w:t>
      </w:r>
      <w:proofErr w:type="gramStart"/>
      <w:r w:rsidRPr="000C2DC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967EF2" w:rsidRPr="000C2DCF" w:rsidRDefault="00967EF2" w:rsidP="00E1110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1.2. Слова «Объем бюджетных ассигнований на реализацию программы за счет средств местного бюджета составляет всего 4000,00 рублей, в том числе по годам: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2021 год-1000,00 рублей;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2022 год-1000,00 рублей;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2023 год-1000,00 рублей;</w:t>
      </w:r>
    </w:p>
    <w:p w:rsidR="00967EF2" w:rsidRPr="000C2DCF" w:rsidRDefault="00967EF2" w:rsidP="00E1110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2024 год-1000,00 рублей</w:t>
      </w:r>
      <w:proofErr w:type="gramStart"/>
      <w:r w:rsidRPr="000C2DCF">
        <w:rPr>
          <w:rFonts w:ascii="Times New Roman" w:hAnsi="Times New Roman" w:cs="Times New Roman"/>
          <w:sz w:val="24"/>
          <w:szCs w:val="24"/>
        </w:rPr>
        <w:t xml:space="preserve">.», </w:t>
      </w:r>
      <w:proofErr w:type="gramEnd"/>
      <w:r w:rsidRPr="000C2DCF">
        <w:rPr>
          <w:rFonts w:ascii="Times New Roman" w:hAnsi="Times New Roman" w:cs="Times New Roman"/>
          <w:sz w:val="24"/>
          <w:szCs w:val="24"/>
        </w:rPr>
        <w:t>заменить словами «Объем бюджетных ассигнований на реализацию программы за счет средств местного бюджета составляет всего 2000,00 рублей, в том числе по годам: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2021 год- 0 рублей;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2022 год-500,00 рублей;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2023 год-500,00 рублей;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2024 год-1000,00 рублей.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       1.3. В паспорте подпрограммы 2 «Обеспечение правопорядка на территории муниципального образования «Высокский сельсовет» Медвенского района Курской области» муниципальной программы «Профилактика правонарушений в Высокском </w:t>
      </w:r>
      <w:r w:rsidRPr="000C2DCF">
        <w:rPr>
          <w:rFonts w:ascii="Times New Roman" w:hAnsi="Times New Roman" w:cs="Times New Roman"/>
          <w:sz w:val="24"/>
          <w:szCs w:val="24"/>
        </w:rPr>
        <w:lastRenderedPageBreak/>
        <w:t>сельсовете Медвенского района Курской области на 2021-2024 годы» слова «Объем бюджетных ассигнований на реализацию подпрограммы за счет средств местного бюджета составит 4000,00 рублей, в том числе по годам: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2021 год-1000,00 рублей;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2022 год-1000,00 рублей;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2023 год-1000,00 рублей;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2024 год-1000,00 рублей</w:t>
      </w:r>
      <w:proofErr w:type="gramStart"/>
      <w:r w:rsidRPr="000C2DC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0C2DCF">
        <w:rPr>
          <w:rFonts w:ascii="Times New Roman" w:hAnsi="Times New Roman" w:cs="Times New Roman"/>
          <w:sz w:val="24"/>
          <w:szCs w:val="24"/>
        </w:rPr>
        <w:t>заменить словами «Объем бюджетных ассигнований на реализацию подпрограммы за счет средств местного бюджета составит 2000,00 рублей, в том числе по годам: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2021 год-0 рублей;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2022 год-500,00 рублей;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2023 год-500,00 рублей;</w:t>
      </w:r>
    </w:p>
    <w:p w:rsidR="00967EF2" w:rsidRPr="000C2DCF" w:rsidRDefault="00967EF2" w:rsidP="00E1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2024 год-1000,00 рублей</w:t>
      </w:r>
      <w:proofErr w:type="gramStart"/>
      <w:r w:rsidRPr="000C2DC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67EF2" w:rsidRPr="000C2DCF" w:rsidRDefault="00967EF2" w:rsidP="00E3071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1.4. Слова «</w:t>
      </w:r>
      <w:r w:rsidRPr="000C2DCF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0C2DCF">
        <w:rPr>
          <w:rFonts w:ascii="Times New Roman" w:hAnsi="Times New Roman" w:cs="Times New Roman"/>
          <w:sz w:val="24"/>
          <w:szCs w:val="24"/>
        </w:rPr>
        <w:t>а реализацию подпрограммы предусматриваются средства местного бюджета на период 2021-2024 годы в сумме 4000,00 рублей в том числе:</w:t>
      </w:r>
    </w:p>
    <w:p w:rsidR="00967EF2" w:rsidRPr="000C2DCF" w:rsidRDefault="00967EF2" w:rsidP="00E3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2021 год-1000,00 рублей;</w:t>
      </w:r>
    </w:p>
    <w:p w:rsidR="00967EF2" w:rsidRPr="000C2DCF" w:rsidRDefault="00967EF2" w:rsidP="00E3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2022 год-1000,00 рублей;</w:t>
      </w:r>
    </w:p>
    <w:p w:rsidR="00967EF2" w:rsidRPr="000C2DCF" w:rsidRDefault="00967EF2" w:rsidP="00E3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2023 год-1000,00 рублей;</w:t>
      </w:r>
    </w:p>
    <w:p w:rsidR="00967EF2" w:rsidRPr="000C2DCF" w:rsidRDefault="00967EF2" w:rsidP="00E307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2024 год-1000,00 рублей</w:t>
      </w:r>
      <w:proofErr w:type="gramStart"/>
      <w:r w:rsidRPr="000C2DC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0C2DCF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Pr="000C2DC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«</w:t>
      </w:r>
      <w:r w:rsidRPr="000C2DCF">
        <w:rPr>
          <w:rFonts w:ascii="Times New Roman" w:hAnsi="Times New Roman" w:cs="Times New Roman"/>
          <w:sz w:val="24"/>
          <w:szCs w:val="24"/>
        </w:rPr>
        <w:t>На реализацию подпрограммы предусматриваются средства местного бюджета на период 2021-2024 годы в сумме 2000,00 рублей в том числе:</w:t>
      </w:r>
    </w:p>
    <w:p w:rsidR="00967EF2" w:rsidRPr="000C2DCF" w:rsidRDefault="00967EF2" w:rsidP="00E3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2021 год-0 рублей;</w:t>
      </w:r>
    </w:p>
    <w:p w:rsidR="00967EF2" w:rsidRPr="000C2DCF" w:rsidRDefault="00967EF2" w:rsidP="00E3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2022 год-500,00 рублей;</w:t>
      </w:r>
    </w:p>
    <w:p w:rsidR="00967EF2" w:rsidRPr="000C2DCF" w:rsidRDefault="00967EF2" w:rsidP="00E3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2023 год-500,00 рублей;</w:t>
      </w:r>
    </w:p>
    <w:p w:rsidR="00967EF2" w:rsidRPr="000C2DCF" w:rsidRDefault="00967EF2" w:rsidP="00E307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2024 год-1000,00 рублей</w:t>
      </w:r>
      <w:proofErr w:type="gramStart"/>
      <w:r w:rsidRPr="000C2DC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67EF2" w:rsidRPr="000C2DCF" w:rsidRDefault="00967EF2" w:rsidP="00113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1.5. Прилагаемые приложения №3,4 изложить в новой редакции к настоящему постановлению.</w:t>
      </w:r>
    </w:p>
    <w:p w:rsidR="00967EF2" w:rsidRPr="000C2DCF" w:rsidRDefault="00967EF2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C2D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2DC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67EF2" w:rsidRPr="000C2DCF" w:rsidRDefault="00967EF2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подписания </w:t>
      </w:r>
      <w:r w:rsidRPr="000C2DCF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0C2DCF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967EF2" w:rsidRPr="000C2DCF" w:rsidRDefault="00967EF2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EF2" w:rsidRPr="000C2DCF" w:rsidRDefault="00967EF2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EF2" w:rsidRPr="000C2DCF" w:rsidRDefault="00967EF2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EF2" w:rsidRPr="000C2DCF" w:rsidRDefault="00967EF2" w:rsidP="002C6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Глава Высокского сельсовета</w:t>
      </w:r>
    </w:p>
    <w:p w:rsidR="00967EF2" w:rsidRPr="000C2DCF" w:rsidRDefault="00967EF2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Медвенского района                                                    С.Н. Афанасьев</w:t>
      </w:r>
    </w:p>
    <w:p w:rsidR="00967EF2" w:rsidRPr="000C2DCF" w:rsidRDefault="00967EF2" w:rsidP="0011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7EF2" w:rsidRPr="000C2DCF" w:rsidSect="000C2DCF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p w:rsidR="00967EF2" w:rsidRPr="000C2DCF" w:rsidRDefault="00967EF2" w:rsidP="00E30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EF2" w:rsidRPr="000C2DCF" w:rsidRDefault="00967EF2" w:rsidP="00E3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967EF2" w:rsidRPr="000C2DCF" w:rsidRDefault="00967EF2" w:rsidP="00E307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967EF2" w:rsidRPr="000C2DCF" w:rsidRDefault="00967EF2" w:rsidP="00E307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 "Профилактика правонарушений </w:t>
      </w:r>
    </w:p>
    <w:p w:rsidR="00967EF2" w:rsidRPr="000C2DCF" w:rsidRDefault="00967EF2" w:rsidP="00E307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в Высокском сельсовете</w:t>
      </w:r>
    </w:p>
    <w:p w:rsidR="00967EF2" w:rsidRPr="000C2DCF" w:rsidRDefault="00967EF2" w:rsidP="00E307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 </w:t>
      </w:r>
    </w:p>
    <w:p w:rsidR="00967EF2" w:rsidRPr="000C2DCF" w:rsidRDefault="00967EF2" w:rsidP="00E307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на 2021-2024 годы»</w:t>
      </w:r>
    </w:p>
    <w:p w:rsidR="00967EF2" w:rsidRPr="000C2DCF" w:rsidRDefault="00967EF2" w:rsidP="00E3071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EF2" w:rsidRPr="000C2DCF" w:rsidRDefault="00967EF2" w:rsidP="00E3071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DCF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967EF2" w:rsidRPr="000C2DCF" w:rsidRDefault="00967EF2" w:rsidP="00E3071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DCF">
        <w:rPr>
          <w:rFonts w:ascii="Times New Roman" w:hAnsi="Times New Roman" w:cs="Times New Roman"/>
          <w:bCs/>
          <w:sz w:val="24"/>
          <w:szCs w:val="24"/>
        </w:rPr>
        <w:t xml:space="preserve">РЕАЛИЗАЦИИ МУНИЦИПАЛЬНОЙ ПРОГРАММЫ " ПРОФИЛАКТИКА ПРАВОНАРУШЕНИЙ В ВЫСОКСКОМ СЕЛЬСОВЕТЕ МЕДВЕНСКОГО РАЙОНА КУРСКОЙ ОБЛАСТИ НА 2021-2024 ГОДЫ» </w:t>
      </w:r>
    </w:p>
    <w:p w:rsidR="00967EF2" w:rsidRPr="000C2DCF" w:rsidRDefault="00967EF2" w:rsidP="00E3071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DCF">
        <w:rPr>
          <w:rFonts w:ascii="Times New Roman" w:hAnsi="Times New Roman" w:cs="Times New Roman"/>
          <w:bCs/>
          <w:sz w:val="24"/>
          <w:szCs w:val="24"/>
        </w:rPr>
        <w:t>ЗА СЧЕТ СРЕДСТВ МЕСТНОГО БЮДЖЕТА (РУБЛЕЙ)</w:t>
      </w:r>
    </w:p>
    <w:p w:rsidR="00967EF2" w:rsidRPr="000C2DCF" w:rsidRDefault="00967EF2" w:rsidP="00A659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2711"/>
        <w:gridCol w:w="2434"/>
        <w:gridCol w:w="1019"/>
        <w:gridCol w:w="782"/>
        <w:gridCol w:w="1134"/>
        <w:gridCol w:w="463"/>
        <w:gridCol w:w="1392"/>
        <w:gridCol w:w="1527"/>
        <w:gridCol w:w="1459"/>
      </w:tblGrid>
      <w:tr w:rsidR="00967EF2" w:rsidRPr="000C2DCF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(руб.)</w:t>
            </w:r>
          </w:p>
        </w:tc>
      </w:tr>
      <w:tr w:rsidR="00967EF2" w:rsidRPr="000C2DCF">
        <w:trPr>
          <w:trHeight w:val="37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(2022 г.)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</w:t>
            </w:r>
          </w:p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 xml:space="preserve"> (2023 г.)</w:t>
            </w:r>
          </w:p>
        </w:tc>
      </w:tr>
      <w:tr w:rsidR="00967EF2" w:rsidRPr="000C2DCF">
        <w:trPr>
          <w:trHeight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EF2" w:rsidRPr="000C2DCF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67EF2" w:rsidRPr="000C2DCF">
        <w:trPr>
          <w:trHeight w:val="3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– Администрация Высокского сельсовета Медвенского района  </w:t>
            </w:r>
            <w:r w:rsidRPr="000C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67EF2" w:rsidRPr="000C2DCF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"Обеспечение правопорядка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67EF2" w:rsidRPr="000C2DCF">
        <w:trPr>
          <w:trHeight w:val="3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дминистрация Высокского сельсовета Медвенского района  Курской области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1412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1412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67EF2" w:rsidRPr="000C2DCF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12 2 1435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67EF2" w:rsidRPr="000C2DCF">
        <w:trPr>
          <w:trHeight w:val="3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12 2 1435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E30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1412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F2" w:rsidRPr="000C2DCF" w:rsidRDefault="00967EF2" w:rsidP="001412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967EF2" w:rsidRPr="000C2DCF" w:rsidRDefault="00967EF2" w:rsidP="00E3071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EF2" w:rsidRPr="000C2DCF" w:rsidRDefault="00967EF2" w:rsidP="00E307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967EF2" w:rsidRPr="000C2DCF" w:rsidRDefault="00967EF2" w:rsidP="00E307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967EF2" w:rsidRPr="000C2DCF" w:rsidRDefault="00967EF2" w:rsidP="00E307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 "Профилактика правонарушений </w:t>
      </w:r>
    </w:p>
    <w:p w:rsidR="00967EF2" w:rsidRPr="000C2DCF" w:rsidRDefault="00967EF2" w:rsidP="00E307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в Высокском сельсовете</w:t>
      </w:r>
    </w:p>
    <w:p w:rsidR="00967EF2" w:rsidRPr="000C2DCF" w:rsidRDefault="00967EF2" w:rsidP="00E307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 </w:t>
      </w:r>
    </w:p>
    <w:p w:rsidR="00967EF2" w:rsidRPr="000C2DCF" w:rsidRDefault="00967EF2" w:rsidP="00E307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CF">
        <w:rPr>
          <w:rFonts w:ascii="Times New Roman" w:hAnsi="Times New Roman" w:cs="Times New Roman"/>
          <w:sz w:val="24"/>
          <w:szCs w:val="24"/>
        </w:rPr>
        <w:t>на 2021-2024годы»</w:t>
      </w:r>
    </w:p>
    <w:p w:rsidR="00967EF2" w:rsidRPr="000C2DCF" w:rsidRDefault="00967EF2" w:rsidP="00E3071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7EF2" w:rsidRPr="000C2DCF" w:rsidRDefault="00967EF2" w:rsidP="00E3071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DCF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"ПРОФИЛАКТИКА ПРАВОНАРУШЕНИЙ В ВЫСОКСКОМ СЕЛЬСОВЕТЕ МЕДВЕНСКОГО РАЙОНА КУРСКОЙ ОБЛАСТИ </w:t>
      </w:r>
    </w:p>
    <w:p w:rsidR="00967EF2" w:rsidRPr="000C2DCF" w:rsidRDefault="00967EF2" w:rsidP="00E3071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DCF">
        <w:rPr>
          <w:rFonts w:ascii="Times New Roman" w:hAnsi="Times New Roman" w:cs="Times New Roman"/>
          <w:bCs/>
          <w:sz w:val="24"/>
          <w:szCs w:val="24"/>
        </w:rPr>
        <w:t xml:space="preserve">НА 2021-2024 ГОДЫ» </w:t>
      </w:r>
      <w:proofErr w:type="gramStart"/>
      <w:r w:rsidRPr="000C2DC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0C2DCF">
        <w:rPr>
          <w:rFonts w:ascii="Times New Roman" w:hAnsi="Times New Roman" w:cs="Times New Roman"/>
          <w:bCs/>
          <w:sz w:val="24"/>
          <w:szCs w:val="24"/>
        </w:rPr>
        <w:t>РУБЛЕЙ)</w:t>
      </w:r>
    </w:p>
    <w:p w:rsidR="00967EF2" w:rsidRPr="000C2DCF" w:rsidRDefault="00967EF2" w:rsidP="00E307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EF2" w:rsidRPr="000C2DCF" w:rsidRDefault="00967EF2" w:rsidP="00E307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3970"/>
        <w:gridCol w:w="1907"/>
        <w:gridCol w:w="1017"/>
        <w:gridCol w:w="1276"/>
        <w:gridCol w:w="1191"/>
        <w:gridCol w:w="1189"/>
        <w:gridCol w:w="1417"/>
      </w:tblGrid>
      <w:tr w:rsidR="00967EF2" w:rsidRPr="000C2DCF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C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  <w:r w:rsidRPr="000C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ресурсного обеспечения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(руб.)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(2022 г.)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(2023 г.</w:t>
            </w:r>
            <w:proofErr w:type="gramStart"/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: федеральный</w:t>
            </w:r>
          </w:p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"Обеспечение правопорядка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7EF2" w:rsidRPr="000C2DCF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E307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F2" w:rsidRPr="000C2DCF" w:rsidRDefault="00967EF2" w:rsidP="00141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DC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</w:tbl>
    <w:p w:rsidR="00967EF2" w:rsidRPr="000C2DCF" w:rsidRDefault="00967EF2" w:rsidP="00A65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7EF2" w:rsidRPr="000C2DCF" w:rsidSect="000C2DCF">
      <w:pgSz w:w="16838" w:h="11906" w:orient="landscape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C0671"/>
    <w:rsid w:val="000C2DCF"/>
    <w:rsid w:val="000F5A6A"/>
    <w:rsid w:val="00104D03"/>
    <w:rsid w:val="0011323B"/>
    <w:rsid w:val="001412F1"/>
    <w:rsid w:val="00146509"/>
    <w:rsid w:val="001936AE"/>
    <w:rsid w:val="001A3918"/>
    <w:rsid w:val="001C0E5D"/>
    <w:rsid w:val="001E5891"/>
    <w:rsid w:val="00235AF4"/>
    <w:rsid w:val="00257874"/>
    <w:rsid w:val="002B46D2"/>
    <w:rsid w:val="002C55F4"/>
    <w:rsid w:val="002C5FA7"/>
    <w:rsid w:val="002C621B"/>
    <w:rsid w:val="002F719E"/>
    <w:rsid w:val="00304B86"/>
    <w:rsid w:val="003068E4"/>
    <w:rsid w:val="00365F53"/>
    <w:rsid w:val="00407042"/>
    <w:rsid w:val="004176AE"/>
    <w:rsid w:val="004433EA"/>
    <w:rsid w:val="004551E2"/>
    <w:rsid w:val="0049386F"/>
    <w:rsid w:val="004B1E8F"/>
    <w:rsid w:val="004D380E"/>
    <w:rsid w:val="004F794C"/>
    <w:rsid w:val="005049E4"/>
    <w:rsid w:val="00512F63"/>
    <w:rsid w:val="0051672F"/>
    <w:rsid w:val="00522789"/>
    <w:rsid w:val="005279B2"/>
    <w:rsid w:val="0059180F"/>
    <w:rsid w:val="005D47F2"/>
    <w:rsid w:val="0061115A"/>
    <w:rsid w:val="006160F3"/>
    <w:rsid w:val="00643791"/>
    <w:rsid w:val="0064591D"/>
    <w:rsid w:val="006F192A"/>
    <w:rsid w:val="006F3DDE"/>
    <w:rsid w:val="00712624"/>
    <w:rsid w:val="00782441"/>
    <w:rsid w:val="007B0C34"/>
    <w:rsid w:val="007B6796"/>
    <w:rsid w:val="007B6EB9"/>
    <w:rsid w:val="007D0180"/>
    <w:rsid w:val="00836E43"/>
    <w:rsid w:val="00861237"/>
    <w:rsid w:val="00865C2D"/>
    <w:rsid w:val="008A583E"/>
    <w:rsid w:val="008E0114"/>
    <w:rsid w:val="00967EF2"/>
    <w:rsid w:val="00975EA1"/>
    <w:rsid w:val="00987314"/>
    <w:rsid w:val="009B6BD1"/>
    <w:rsid w:val="009C4D15"/>
    <w:rsid w:val="009C6209"/>
    <w:rsid w:val="00A65953"/>
    <w:rsid w:val="00A97073"/>
    <w:rsid w:val="00A97C99"/>
    <w:rsid w:val="00B80A18"/>
    <w:rsid w:val="00B955B8"/>
    <w:rsid w:val="00C04751"/>
    <w:rsid w:val="00C60604"/>
    <w:rsid w:val="00C65C20"/>
    <w:rsid w:val="00CA168D"/>
    <w:rsid w:val="00CA2659"/>
    <w:rsid w:val="00CE0F85"/>
    <w:rsid w:val="00DC558F"/>
    <w:rsid w:val="00DC7C3C"/>
    <w:rsid w:val="00E1110A"/>
    <w:rsid w:val="00E27362"/>
    <w:rsid w:val="00E30717"/>
    <w:rsid w:val="00E52921"/>
    <w:rsid w:val="00E55628"/>
    <w:rsid w:val="00E565A7"/>
    <w:rsid w:val="00E67105"/>
    <w:rsid w:val="00E8064D"/>
    <w:rsid w:val="00E90906"/>
    <w:rsid w:val="00E92259"/>
    <w:rsid w:val="00EC7A56"/>
    <w:rsid w:val="00ED2E19"/>
    <w:rsid w:val="00F45B47"/>
    <w:rsid w:val="00FE3393"/>
    <w:rsid w:val="00F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a0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1131</Words>
  <Characters>6450</Characters>
  <Application>Microsoft Office Word</Application>
  <DocSecurity>0</DocSecurity>
  <Lines>53</Lines>
  <Paragraphs>15</Paragraphs>
  <ScaleCrop>false</ScaleCrop>
  <Company>Microsoft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21</cp:revision>
  <cp:lastPrinted>2022-02-03T17:07:00Z</cp:lastPrinted>
  <dcterms:created xsi:type="dcterms:W3CDTF">2019-12-04T12:26:00Z</dcterms:created>
  <dcterms:modified xsi:type="dcterms:W3CDTF">2022-02-03T17:07:00Z</dcterms:modified>
</cp:coreProperties>
</file>