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05" w:rsidRDefault="00653205" w:rsidP="0065320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 ВЫСОКСКОГО  СЕЛЬСОВЕТА</w:t>
      </w:r>
    </w:p>
    <w:p w:rsidR="00653205" w:rsidRDefault="00653205" w:rsidP="00653205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МЕДВЕНСКОГО РАЙОНА КУРСКОЙ ОБЛАСТИ </w:t>
      </w:r>
    </w:p>
    <w:p w:rsidR="00653205" w:rsidRDefault="00653205" w:rsidP="00653205">
      <w:pPr>
        <w:jc w:val="center"/>
        <w:rPr>
          <w:b/>
          <w:sz w:val="16"/>
          <w:szCs w:val="16"/>
        </w:rPr>
      </w:pPr>
    </w:p>
    <w:p w:rsidR="00653205" w:rsidRDefault="00653205" w:rsidP="006532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53205" w:rsidRDefault="00653205" w:rsidP="00653205">
      <w:pPr>
        <w:jc w:val="center"/>
        <w:rPr>
          <w:b/>
          <w:sz w:val="16"/>
          <w:szCs w:val="16"/>
        </w:rPr>
      </w:pPr>
    </w:p>
    <w:p w:rsidR="00653205" w:rsidRPr="00653205" w:rsidRDefault="00653205" w:rsidP="00653205">
      <w:pPr>
        <w:tabs>
          <w:tab w:val="left" w:pos="3814"/>
        </w:tabs>
        <w:autoSpaceDE w:val="0"/>
        <w:adjustRightInd w:val="0"/>
        <w:rPr>
          <w:rFonts w:cs="Times New Roman"/>
          <w:bCs/>
          <w:szCs w:val="22"/>
        </w:rPr>
      </w:pPr>
      <w:r>
        <w:rPr>
          <w:rFonts w:cs="Times New Roman"/>
          <w:bCs/>
        </w:rPr>
        <w:t>от 30.12.2021 года                                        №185-па</w:t>
      </w:r>
    </w:p>
    <w:p w:rsidR="00277AB8" w:rsidRPr="00653205" w:rsidRDefault="00277AB8" w:rsidP="00A61FC5">
      <w:pPr>
        <w:jc w:val="center"/>
        <w:rPr>
          <w:rFonts w:cs="Times New Roman"/>
          <w:b/>
        </w:rPr>
      </w:pPr>
    </w:p>
    <w:p w:rsidR="00277AB8" w:rsidRPr="00653205" w:rsidRDefault="00277AB8" w:rsidP="0065320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653205">
        <w:rPr>
          <w:rStyle w:val="a6"/>
        </w:rPr>
        <w:t>О внесении дополнений в постановление Администрации Высокского сельсовета Медвенского района от 05</w:t>
      </w:r>
      <w:r w:rsidRPr="00653205">
        <w:rPr>
          <w:b/>
          <w:bCs/>
        </w:rPr>
        <w:t>.11.2020 года № 141-па</w:t>
      </w:r>
      <w:r w:rsidRPr="00653205">
        <w:rPr>
          <w:rStyle w:val="a6"/>
          <w:bCs w:val="0"/>
        </w:rPr>
        <w:t xml:space="preserve"> </w:t>
      </w:r>
      <w:r w:rsidRPr="00653205">
        <w:rPr>
          <w:b/>
          <w:bCs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</w:r>
    </w:p>
    <w:p w:rsidR="00277AB8" w:rsidRPr="00653205" w:rsidRDefault="00277AB8" w:rsidP="00195B0B">
      <w:pPr>
        <w:pStyle w:val="a5"/>
        <w:spacing w:before="0" w:beforeAutospacing="0" w:after="0" w:afterAutospacing="0"/>
        <w:jc w:val="center"/>
      </w:pPr>
    </w:p>
    <w:p w:rsidR="00277AB8" w:rsidRPr="00653205" w:rsidRDefault="00277AB8" w:rsidP="00A61FC5">
      <w:pPr>
        <w:pStyle w:val="a5"/>
        <w:spacing w:before="0" w:beforeAutospacing="0" w:after="0" w:afterAutospacing="0"/>
        <w:ind w:firstLine="851"/>
        <w:jc w:val="both"/>
      </w:pPr>
      <w:r w:rsidRPr="00653205"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</w:p>
    <w:p w:rsidR="00277AB8" w:rsidRPr="00653205" w:rsidRDefault="00277AB8" w:rsidP="00050325">
      <w:pPr>
        <w:pStyle w:val="a5"/>
        <w:spacing w:before="0" w:beforeAutospacing="0" w:after="0" w:afterAutospacing="0"/>
        <w:ind w:firstLine="851"/>
        <w:jc w:val="both"/>
      </w:pPr>
      <w:r w:rsidRPr="00653205">
        <w:t xml:space="preserve"> 1. Внести в муниципальную программу 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утвержденную постановлением Администрации Высокского сельсовета Медвенского района от 05.11.2020 года № 141-па следующие изменения:</w:t>
      </w:r>
    </w:p>
    <w:p w:rsidR="00277AB8" w:rsidRPr="00653205" w:rsidRDefault="00277AB8" w:rsidP="00A61FC5">
      <w:pPr>
        <w:ind w:firstLine="851"/>
        <w:jc w:val="both"/>
        <w:rPr>
          <w:rFonts w:cs="Times New Roman"/>
        </w:rPr>
      </w:pPr>
      <w:r w:rsidRPr="00653205">
        <w:rPr>
          <w:rFonts w:cs="Times New Roman"/>
        </w:rPr>
        <w:t>1.1. В паспорте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программы в 2021-2025 годах за счет всех источников финансирования составит 49500 рублей.</w:t>
      </w:r>
    </w:p>
    <w:p w:rsidR="00277AB8" w:rsidRPr="00653205" w:rsidRDefault="00277AB8" w:rsidP="00F609F3">
      <w:pPr>
        <w:jc w:val="both"/>
        <w:rPr>
          <w:rFonts w:cs="Times New Roman"/>
        </w:rPr>
      </w:pPr>
      <w:r w:rsidRPr="00653205">
        <w:rPr>
          <w:rFonts w:cs="Times New Roman"/>
        </w:rPr>
        <w:t>Объем финансирования программы в 2021-2025 годах за счет средств местного бюджета составит 49500 рублей, в том числе по годам:</w:t>
      </w:r>
    </w:p>
    <w:p w:rsidR="00277AB8" w:rsidRPr="00653205" w:rsidRDefault="00277AB8" w:rsidP="00F609F3">
      <w:pPr>
        <w:jc w:val="both"/>
        <w:rPr>
          <w:rFonts w:cs="Times New Roman"/>
        </w:rPr>
      </w:pPr>
      <w:r w:rsidRPr="00653205">
        <w:rPr>
          <w:rFonts w:cs="Times New Roman"/>
        </w:rPr>
        <w:t>2021 год – 9500,00 рублей;</w:t>
      </w:r>
    </w:p>
    <w:p w:rsidR="00277AB8" w:rsidRPr="00653205" w:rsidRDefault="00277AB8" w:rsidP="00F609F3">
      <w:pPr>
        <w:jc w:val="both"/>
        <w:rPr>
          <w:rFonts w:cs="Times New Roman"/>
        </w:rPr>
      </w:pPr>
      <w:r w:rsidRPr="00653205">
        <w:rPr>
          <w:rFonts w:cs="Times New Roman"/>
        </w:rPr>
        <w:t>2022 год – 10000,00 рублей;</w:t>
      </w:r>
    </w:p>
    <w:p w:rsidR="00277AB8" w:rsidRPr="00653205" w:rsidRDefault="00277AB8" w:rsidP="00F609F3">
      <w:pPr>
        <w:jc w:val="both"/>
        <w:rPr>
          <w:rFonts w:cs="Times New Roman"/>
        </w:rPr>
      </w:pPr>
      <w:r w:rsidRPr="00653205">
        <w:rPr>
          <w:rFonts w:cs="Times New Roman"/>
        </w:rPr>
        <w:t>2023 год – 10000,00 рублей;</w:t>
      </w:r>
    </w:p>
    <w:p w:rsidR="00277AB8" w:rsidRPr="00653205" w:rsidRDefault="00277AB8" w:rsidP="00F609F3">
      <w:pPr>
        <w:jc w:val="both"/>
        <w:rPr>
          <w:rFonts w:cs="Times New Roman"/>
        </w:rPr>
      </w:pPr>
      <w:r w:rsidRPr="00653205">
        <w:rPr>
          <w:rFonts w:cs="Times New Roman"/>
        </w:rPr>
        <w:t>2024 год – 10000 рублей;</w:t>
      </w:r>
    </w:p>
    <w:p w:rsidR="00277AB8" w:rsidRPr="00653205" w:rsidRDefault="00277AB8" w:rsidP="003D3094">
      <w:pPr>
        <w:jc w:val="both"/>
        <w:rPr>
          <w:rFonts w:cs="Times New Roman"/>
        </w:rPr>
      </w:pPr>
      <w:r w:rsidRPr="00653205">
        <w:rPr>
          <w:rFonts w:cs="Times New Roman"/>
        </w:rPr>
        <w:t xml:space="preserve">2025 год – 10000 рублей» </w:t>
      </w:r>
      <w:proofErr w:type="gramStart"/>
      <w:r w:rsidRPr="00653205">
        <w:rPr>
          <w:rFonts w:cs="Times New Roman"/>
        </w:rPr>
        <w:t>заменить на слова</w:t>
      </w:r>
      <w:proofErr w:type="gramEnd"/>
      <w:r w:rsidRPr="00653205">
        <w:rPr>
          <w:rFonts w:cs="Times New Roman"/>
        </w:rPr>
        <w:t xml:space="preserve"> «Общий объем финансирования программы в 2021-2025 годах за счет всех источников финансирования составит 12000 рублей.</w:t>
      </w:r>
    </w:p>
    <w:p w:rsidR="00277AB8" w:rsidRPr="00653205" w:rsidRDefault="00277AB8" w:rsidP="003D3094">
      <w:pPr>
        <w:jc w:val="both"/>
        <w:rPr>
          <w:rFonts w:cs="Times New Roman"/>
        </w:rPr>
      </w:pPr>
      <w:r w:rsidRPr="00653205">
        <w:rPr>
          <w:rFonts w:cs="Times New Roman"/>
        </w:rPr>
        <w:t>Объем финансирования программы в 2021-2025 годах за счет средств местного бюджета составит 22000 рублей, в том числе по годам:</w:t>
      </w:r>
    </w:p>
    <w:p w:rsidR="00277AB8" w:rsidRPr="00653205" w:rsidRDefault="00277AB8" w:rsidP="00F62282">
      <w:pPr>
        <w:jc w:val="both"/>
        <w:rPr>
          <w:rFonts w:cs="Times New Roman"/>
        </w:rPr>
      </w:pPr>
      <w:r w:rsidRPr="00653205">
        <w:rPr>
          <w:rFonts w:cs="Times New Roman"/>
        </w:rPr>
        <w:t>2021 год – 9000,00 рублей;</w:t>
      </w:r>
    </w:p>
    <w:p w:rsidR="00277AB8" w:rsidRPr="00653205" w:rsidRDefault="00277AB8" w:rsidP="00F62282">
      <w:pPr>
        <w:jc w:val="both"/>
        <w:rPr>
          <w:rFonts w:cs="Times New Roman"/>
        </w:rPr>
      </w:pPr>
      <w:r w:rsidRPr="00653205">
        <w:rPr>
          <w:rFonts w:cs="Times New Roman"/>
        </w:rPr>
        <w:t>2022 год – 1000,00 рублей;</w:t>
      </w:r>
    </w:p>
    <w:p w:rsidR="00277AB8" w:rsidRPr="00653205" w:rsidRDefault="00277AB8" w:rsidP="00F62282">
      <w:pPr>
        <w:jc w:val="both"/>
        <w:rPr>
          <w:rFonts w:cs="Times New Roman"/>
        </w:rPr>
      </w:pPr>
      <w:r w:rsidRPr="00653205">
        <w:rPr>
          <w:rFonts w:cs="Times New Roman"/>
        </w:rPr>
        <w:t>2023 год – 1000,00 рублей;</w:t>
      </w:r>
    </w:p>
    <w:p w:rsidR="00277AB8" w:rsidRPr="00653205" w:rsidRDefault="00277AB8" w:rsidP="00F62282">
      <w:pPr>
        <w:jc w:val="both"/>
        <w:rPr>
          <w:rFonts w:cs="Times New Roman"/>
        </w:rPr>
      </w:pPr>
      <w:r w:rsidRPr="00653205">
        <w:rPr>
          <w:rFonts w:cs="Times New Roman"/>
        </w:rPr>
        <w:t>2024 год – 1000 рублей;</w:t>
      </w:r>
    </w:p>
    <w:p w:rsidR="00277AB8" w:rsidRPr="00653205" w:rsidRDefault="00277AB8" w:rsidP="00F62282">
      <w:pPr>
        <w:jc w:val="both"/>
        <w:rPr>
          <w:rFonts w:cs="Times New Roman"/>
        </w:rPr>
      </w:pPr>
      <w:r w:rsidRPr="00653205">
        <w:rPr>
          <w:rFonts w:cs="Times New Roman"/>
        </w:rPr>
        <w:t>2025 год – 10000 рублей»</w:t>
      </w:r>
    </w:p>
    <w:p w:rsidR="00277AB8" w:rsidRPr="00653205" w:rsidRDefault="00277AB8" w:rsidP="00257CFF">
      <w:pPr>
        <w:spacing w:line="100" w:lineRule="atLeast"/>
        <w:jc w:val="both"/>
        <w:rPr>
          <w:rFonts w:cs="Times New Roman"/>
        </w:rPr>
      </w:pPr>
      <w:r w:rsidRPr="00653205">
        <w:rPr>
          <w:rFonts w:cs="Times New Roman"/>
        </w:rPr>
        <w:t xml:space="preserve">1.2. </w:t>
      </w:r>
      <w:proofErr w:type="gramStart"/>
      <w:r w:rsidRPr="00653205">
        <w:rPr>
          <w:rFonts w:cs="Times New Roman"/>
        </w:rPr>
        <w:t xml:space="preserve"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 слова «Объем финансирования подпрограммы за счет средств местного бюджета на 2021 - 2025 годы составляет 20500 руб., в том числе: </w:t>
      </w:r>
      <w:proofErr w:type="gramEnd"/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>2021 год – 500,00 рублей;</w:t>
      </w:r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lastRenderedPageBreak/>
        <w:t>2022 год – 5000,00 рублей;</w:t>
      </w:r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>2023 год – 5000,00 рублей;</w:t>
      </w:r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>2024 год – 5000,00 рублей;</w:t>
      </w:r>
    </w:p>
    <w:p w:rsidR="00277AB8" w:rsidRPr="00653205" w:rsidRDefault="00277AB8" w:rsidP="00F62282">
      <w:pPr>
        <w:spacing w:line="100" w:lineRule="atLeast"/>
        <w:jc w:val="both"/>
        <w:rPr>
          <w:rFonts w:cs="Times New Roman"/>
        </w:rPr>
      </w:pPr>
      <w:r w:rsidRPr="00653205">
        <w:rPr>
          <w:rFonts w:cs="Times New Roman"/>
        </w:rPr>
        <w:t xml:space="preserve">2025 год – 5000,00 рублей» </w:t>
      </w:r>
      <w:proofErr w:type="gramStart"/>
      <w:r w:rsidRPr="00653205">
        <w:rPr>
          <w:rFonts w:cs="Times New Roman"/>
        </w:rPr>
        <w:t>заменить на слова</w:t>
      </w:r>
      <w:proofErr w:type="gramEnd"/>
      <w:r w:rsidRPr="00653205">
        <w:rPr>
          <w:rFonts w:cs="Times New Roman"/>
        </w:rPr>
        <w:t xml:space="preserve"> «Объем финансирования подпрограммы за счет средств местного бюджета на 2021 - 2025 годы составляет 6500 руб., в том числе: </w:t>
      </w:r>
    </w:p>
    <w:p w:rsidR="00277AB8" w:rsidRPr="00653205" w:rsidRDefault="00277AB8" w:rsidP="00DF74F9">
      <w:pPr>
        <w:jc w:val="both"/>
        <w:rPr>
          <w:rFonts w:cs="Times New Roman"/>
        </w:rPr>
      </w:pPr>
      <w:r w:rsidRPr="00653205">
        <w:rPr>
          <w:rFonts w:cs="Times New Roman"/>
        </w:rPr>
        <w:t>2021 год – 0,00 рублей;</w:t>
      </w:r>
    </w:p>
    <w:p w:rsidR="00277AB8" w:rsidRPr="00653205" w:rsidRDefault="00277AB8" w:rsidP="00DF74F9">
      <w:pPr>
        <w:jc w:val="both"/>
        <w:rPr>
          <w:rFonts w:cs="Times New Roman"/>
        </w:rPr>
      </w:pPr>
      <w:r w:rsidRPr="00653205">
        <w:rPr>
          <w:rFonts w:cs="Times New Roman"/>
        </w:rPr>
        <w:t>2022 год – 500,00 рублей;</w:t>
      </w:r>
    </w:p>
    <w:p w:rsidR="00277AB8" w:rsidRPr="00653205" w:rsidRDefault="00277AB8" w:rsidP="00DF74F9">
      <w:pPr>
        <w:jc w:val="both"/>
        <w:rPr>
          <w:rFonts w:cs="Times New Roman"/>
        </w:rPr>
      </w:pPr>
      <w:r w:rsidRPr="00653205">
        <w:rPr>
          <w:rFonts w:cs="Times New Roman"/>
        </w:rPr>
        <w:t>2023 год – 500,00 рублей;</w:t>
      </w:r>
    </w:p>
    <w:p w:rsidR="00277AB8" w:rsidRPr="00653205" w:rsidRDefault="00277AB8" w:rsidP="00DF74F9">
      <w:pPr>
        <w:jc w:val="both"/>
        <w:rPr>
          <w:rFonts w:cs="Times New Roman"/>
        </w:rPr>
      </w:pPr>
      <w:r w:rsidRPr="00653205">
        <w:rPr>
          <w:rFonts w:cs="Times New Roman"/>
        </w:rPr>
        <w:t>2024 год – 500,00 рублей;</w:t>
      </w:r>
    </w:p>
    <w:p w:rsidR="00277AB8" w:rsidRPr="00653205" w:rsidRDefault="00277AB8" w:rsidP="00DF74F9">
      <w:pPr>
        <w:spacing w:line="100" w:lineRule="atLeast"/>
        <w:jc w:val="both"/>
        <w:rPr>
          <w:rFonts w:cs="Times New Roman"/>
        </w:rPr>
      </w:pPr>
      <w:r w:rsidRPr="00653205">
        <w:rPr>
          <w:rFonts w:cs="Times New Roman"/>
        </w:rPr>
        <w:t>2025 год – 5000,00 рублей».</w:t>
      </w:r>
    </w:p>
    <w:p w:rsidR="00277AB8" w:rsidRPr="00653205" w:rsidRDefault="00277AB8" w:rsidP="00A61FC5">
      <w:pPr>
        <w:ind w:firstLine="851"/>
        <w:jc w:val="both"/>
        <w:rPr>
          <w:rFonts w:cs="Times New Roman"/>
        </w:rPr>
      </w:pPr>
      <w:r w:rsidRPr="00653205">
        <w:rPr>
          <w:rFonts w:cs="Times New Roman"/>
        </w:rPr>
        <w:t xml:space="preserve">1.3. </w:t>
      </w:r>
      <w:proofErr w:type="gramStart"/>
      <w:r w:rsidRPr="00653205">
        <w:rPr>
          <w:rFonts w:cs="Times New Roman"/>
        </w:rPr>
        <w:t>В паспорте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 слова «Общий объем финансирования подпрограммы в 2021-2025 годах за счет всех источников финансирования составит 29000,00 рублей.</w:t>
      </w:r>
      <w:proofErr w:type="gramEnd"/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>Объем финансирования подпрограммы в 2021-2025 годах за счет средств местного бюджета составит 29000,00 рублей, в том числе по годам:</w:t>
      </w:r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>2021 год – 9000,00 рублей;</w:t>
      </w:r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>2022 год – 5000,00 рублей;</w:t>
      </w:r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>2023 год – 5000,00 рублей;</w:t>
      </w:r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>2024 год – 5000,00 рублей;</w:t>
      </w:r>
    </w:p>
    <w:p w:rsidR="00277AB8" w:rsidRPr="00653205" w:rsidRDefault="00277AB8" w:rsidP="00257CFF">
      <w:pPr>
        <w:jc w:val="both"/>
        <w:rPr>
          <w:rFonts w:cs="Times New Roman"/>
        </w:rPr>
      </w:pPr>
      <w:r w:rsidRPr="00653205">
        <w:rPr>
          <w:rFonts w:cs="Times New Roman"/>
        </w:rPr>
        <w:t xml:space="preserve">2025 год – 5000,00 рублей» </w:t>
      </w:r>
      <w:proofErr w:type="gramStart"/>
      <w:r w:rsidRPr="00653205">
        <w:rPr>
          <w:rFonts w:cs="Times New Roman"/>
        </w:rPr>
        <w:t>заменить на слова</w:t>
      </w:r>
      <w:proofErr w:type="gramEnd"/>
      <w:r w:rsidRPr="00653205">
        <w:rPr>
          <w:rFonts w:cs="Times New Roman"/>
        </w:rPr>
        <w:t xml:space="preserve"> «Общий объем финансирования подпрограммы в 2021-2025 годах за счет всех источников финансирования составит 15500,00 рублей.</w:t>
      </w:r>
    </w:p>
    <w:p w:rsidR="00277AB8" w:rsidRPr="00653205" w:rsidRDefault="00277AB8" w:rsidP="00E767D3">
      <w:pPr>
        <w:jc w:val="both"/>
        <w:rPr>
          <w:rFonts w:cs="Times New Roman"/>
        </w:rPr>
      </w:pPr>
      <w:r w:rsidRPr="00653205">
        <w:rPr>
          <w:rFonts w:cs="Times New Roman"/>
        </w:rPr>
        <w:t>Объем финансирования подпрограммы в 2021-2025 годах за счет средств местного бюджета составит 15500,00 рублей, в том числе по годам:</w:t>
      </w:r>
    </w:p>
    <w:p w:rsidR="00277AB8" w:rsidRPr="00653205" w:rsidRDefault="00277AB8" w:rsidP="00DF74F9">
      <w:pPr>
        <w:jc w:val="both"/>
        <w:rPr>
          <w:rFonts w:cs="Times New Roman"/>
        </w:rPr>
      </w:pPr>
      <w:r w:rsidRPr="00653205">
        <w:rPr>
          <w:rFonts w:cs="Times New Roman"/>
        </w:rPr>
        <w:t>2021 год – 9000,00 рублей;</w:t>
      </w:r>
    </w:p>
    <w:p w:rsidR="00277AB8" w:rsidRPr="00653205" w:rsidRDefault="00277AB8" w:rsidP="00DF74F9">
      <w:pPr>
        <w:jc w:val="both"/>
        <w:rPr>
          <w:rFonts w:cs="Times New Roman"/>
        </w:rPr>
      </w:pPr>
      <w:r w:rsidRPr="00653205">
        <w:rPr>
          <w:rFonts w:cs="Times New Roman"/>
        </w:rPr>
        <w:t>2022 год – 500,00 рублей;</w:t>
      </w:r>
    </w:p>
    <w:p w:rsidR="00277AB8" w:rsidRPr="00653205" w:rsidRDefault="00277AB8" w:rsidP="00DF74F9">
      <w:pPr>
        <w:jc w:val="both"/>
        <w:rPr>
          <w:rFonts w:cs="Times New Roman"/>
        </w:rPr>
      </w:pPr>
      <w:r w:rsidRPr="00653205">
        <w:rPr>
          <w:rFonts w:cs="Times New Roman"/>
        </w:rPr>
        <w:t>2023 год – 500,00 рублей;</w:t>
      </w:r>
    </w:p>
    <w:p w:rsidR="00277AB8" w:rsidRPr="00653205" w:rsidRDefault="00277AB8" w:rsidP="00DF74F9">
      <w:pPr>
        <w:jc w:val="both"/>
        <w:rPr>
          <w:rFonts w:cs="Times New Roman"/>
        </w:rPr>
      </w:pPr>
      <w:r w:rsidRPr="00653205">
        <w:rPr>
          <w:rFonts w:cs="Times New Roman"/>
        </w:rPr>
        <w:t>2024 год – 500,00 рублей;</w:t>
      </w:r>
    </w:p>
    <w:p w:rsidR="00277AB8" w:rsidRPr="00653205" w:rsidRDefault="00277AB8" w:rsidP="00DF74F9">
      <w:pPr>
        <w:spacing w:line="100" w:lineRule="atLeast"/>
        <w:jc w:val="both"/>
        <w:rPr>
          <w:rFonts w:cs="Times New Roman"/>
        </w:rPr>
      </w:pPr>
      <w:r w:rsidRPr="00653205">
        <w:rPr>
          <w:rFonts w:cs="Times New Roman"/>
        </w:rPr>
        <w:t>2025 год – 5000,00 рублей»</w:t>
      </w:r>
    </w:p>
    <w:p w:rsidR="00277AB8" w:rsidRPr="00653205" w:rsidRDefault="00277AB8" w:rsidP="00A61FC5">
      <w:pPr>
        <w:ind w:firstLine="851"/>
        <w:jc w:val="both"/>
        <w:rPr>
          <w:rFonts w:cs="Times New Roman"/>
        </w:rPr>
      </w:pPr>
      <w:r w:rsidRPr="00653205">
        <w:rPr>
          <w:rFonts w:cs="Times New Roman"/>
        </w:rPr>
        <w:t>1.4. Прилагаемые приложения №3, №4 изложить в новой редакции.</w:t>
      </w:r>
    </w:p>
    <w:p w:rsidR="00277AB8" w:rsidRPr="00653205" w:rsidRDefault="00277AB8" w:rsidP="00A61FC5">
      <w:pPr>
        <w:pStyle w:val="a5"/>
        <w:spacing w:before="0" w:beforeAutospacing="0" w:after="0" w:afterAutospacing="0"/>
        <w:ind w:firstLine="851"/>
        <w:jc w:val="both"/>
      </w:pPr>
      <w:r w:rsidRPr="00653205">
        <w:t xml:space="preserve">2. </w:t>
      </w:r>
      <w:proofErr w:type="gramStart"/>
      <w:r w:rsidRPr="00653205">
        <w:t>Контроль за</w:t>
      </w:r>
      <w:proofErr w:type="gramEnd"/>
      <w:r w:rsidRPr="00653205">
        <w:t xml:space="preserve"> выполнением настоящего постановления оставляю за собой.</w:t>
      </w:r>
    </w:p>
    <w:p w:rsidR="00277AB8" w:rsidRPr="00653205" w:rsidRDefault="00277AB8" w:rsidP="00A61FC5">
      <w:pPr>
        <w:pStyle w:val="a5"/>
        <w:spacing w:before="0" w:beforeAutospacing="0" w:after="0" w:afterAutospacing="0"/>
        <w:ind w:firstLine="851"/>
        <w:jc w:val="both"/>
      </w:pPr>
      <w:r w:rsidRPr="00653205">
        <w:t>3.Настоящее постановление вступает в силу со дня подписания и подлежит размещению на официальном сайте муниципального образования «Высокского сельсовет» Медвенского района Курской области в сети «Интернет».</w:t>
      </w:r>
    </w:p>
    <w:p w:rsidR="00277AB8" w:rsidRPr="00653205" w:rsidRDefault="00277AB8" w:rsidP="00E961AD">
      <w:pPr>
        <w:spacing w:line="100" w:lineRule="atLeast"/>
        <w:rPr>
          <w:rFonts w:cs="Times New Roman"/>
        </w:rPr>
      </w:pPr>
    </w:p>
    <w:p w:rsidR="00277AB8" w:rsidRPr="00653205" w:rsidRDefault="00277AB8" w:rsidP="00E961AD">
      <w:pPr>
        <w:spacing w:line="100" w:lineRule="atLeast"/>
        <w:rPr>
          <w:rFonts w:cs="Times New Roman"/>
        </w:rPr>
      </w:pPr>
    </w:p>
    <w:p w:rsidR="00277AB8" w:rsidRPr="00653205" w:rsidRDefault="00277AB8" w:rsidP="00E961AD">
      <w:pPr>
        <w:spacing w:line="100" w:lineRule="atLeast"/>
        <w:rPr>
          <w:rFonts w:cs="Times New Roman"/>
        </w:rPr>
      </w:pPr>
    </w:p>
    <w:p w:rsidR="00277AB8" w:rsidRPr="00653205" w:rsidRDefault="00277AB8" w:rsidP="00E961AD">
      <w:pPr>
        <w:spacing w:line="100" w:lineRule="atLeast"/>
        <w:rPr>
          <w:rFonts w:cs="Times New Roman"/>
        </w:rPr>
      </w:pPr>
    </w:p>
    <w:p w:rsidR="00277AB8" w:rsidRPr="00653205" w:rsidRDefault="00277AB8" w:rsidP="00E961AD">
      <w:pPr>
        <w:spacing w:line="100" w:lineRule="atLeast"/>
        <w:rPr>
          <w:rFonts w:cs="Times New Roman"/>
        </w:rPr>
      </w:pPr>
      <w:r w:rsidRPr="00653205">
        <w:rPr>
          <w:rFonts w:cs="Times New Roman"/>
        </w:rPr>
        <w:t xml:space="preserve">Глава Высокского сельсовета </w:t>
      </w:r>
    </w:p>
    <w:p w:rsidR="00277AB8" w:rsidRPr="00653205" w:rsidRDefault="00277AB8" w:rsidP="00E961AD">
      <w:pPr>
        <w:spacing w:line="100" w:lineRule="atLeast"/>
        <w:rPr>
          <w:rFonts w:cs="Times New Roman"/>
        </w:rPr>
      </w:pPr>
      <w:r w:rsidRPr="00653205">
        <w:rPr>
          <w:rFonts w:cs="Times New Roman"/>
        </w:rPr>
        <w:t>Медвенского  района                                                    С.Н. Афанасьев</w:t>
      </w:r>
    </w:p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tabs>
          <w:tab w:val="left" w:pos="1335"/>
        </w:tabs>
        <w:rPr>
          <w:rFonts w:cs="Times New Roman"/>
        </w:rPr>
        <w:sectPr w:rsidR="00277AB8" w:rsidRPr="00653205" w:rsidSect="00653205">
          <w:pgSz w:w="11906" w:h="16838"/>
          <w:pgMar w:top="1134" w:right="851" w:bottom="1134" w:left="1531" w:header="720" w:footer="720" w:gutter="0"/>
          <w:cols w:space="720"/>
        </w:sectPr>
      </w:pP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lastRenderedPageBreak/>
        <w:t>Приложение N 3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 xml:space="preserve">к муниципальной  программе  к муниципальной программе 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 xml:space="preserve"> "Повышение эффективности работы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 xml:space="preserve">развитие физической культуры и спорта Высокского сельсовета 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>Медвенского района Курской области"</w:t>
      </w:r>
    </w:p>
    <w:p w:rsidR="00277AB8" w:rsidRPr="00653205" w:rsidRDefault="00277AB8" w:rsidP="00622645">
      <w:pPr>
        <w:ind w:firstLine="540"/>
        <w:jc w:val="both"/>
        <w:rPr>
          <w:rFonts w:cs="Times New Roman"/>
        </w:rPr>
      </w:pPr>
    </w:p>
    <w:p w:rsidR="00277AB8" w:rsidRPr="00653205" w:rsidRDefault="00277AB8" w:rsidP="00622645">
      <w:pPr>
        <w:spacing w:line="100" w:lineRule="atLeast"/>
        <w:jc w:val="center"/>
        <w:rPr>
          <w:rFonts w:cs="Times New Roman"/>
          <w:bCs/>
        </w:rPr>
      </w:pPr>
      <w:r w:rsidRPr="00653205">
        <w:rPr>
          <w:rFonts w:cs="Times New Roman"/>
          <w:bCs/>
        </w:rPr>
        <w:t>РЕСУРСНОЕ ОБЕСПЕЧЕНИЕ</w:t>
      </w:r>
    </w:p>
    <w:p w:rsidR="00277AB8" w:rsidRPr="00653205" w:rsidRDefault="00277AB8" w:rsidP="00622645">
      <w:pPr>
        <w:spacing w:line="100" w:lineRule="atLeast"/>
        <w:jc w:val="center"/>
        <w:rPr>
          <w:rFonts w:cs="Times New Roman"/>
          <w:bCs/>
        </w:rPr>
      </w:pPr>
      <w:r w:rsidRPr="00653205">
        <w:rPr>
          <w:rFonts w:cs="Times New Roman"/>
          <w:bCs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277AB8" w:rsidRPr="00653205" w:rsidRDefault="00277AB8" w:rsidP="00622645">
      <w:pPr>
        <w:spacing w:line="100" w:lineRule="atLeast"/>
        <w:jc w:val="center"/>
        <w:rPr>
          <w:rFonts w:cs="Times New Roman"/>
        </w:rPr>
      </w:pPr>
    </w:p>
    <w:tbl>
      <w:tblPr>
        <w:tblW w:w="1389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8"/>
        <w:gridCol w:w="2268"/>
        <w:gridCol w:w="1984"/>
        <w:gridCol w:w="1134"/>
        <w:gridCol w:w="1276"/>
        <w:gridCol w:w="1134"/>
        <w:gridCol w:w="1276"/>
        <w:gridCol w:w="1276"/>
        <w:gridCol w:w="1559"/>
      </w:tblGrid>
      <w:tr w:rsidR="00277AB8" w:rsidRPr="0065320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Наименование муниципальной программы, подпрограммы муниципальной</w:t>
            </w:r>
          </w:p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</w:tr>
      <w:tr w:rsidR="00277AB8" w:rsidRPr="0065320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 2022 г.</w:t>
            </w:r>
          </w:p>
        </w:tc>
      </w:tr>
      <w:tr w:rsidR="00277AB8" w:rsidRPr="0065320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</w:t>
            </w:r>
          </w:p>
        </w:tc>
      </w:tr>
      <w:tr w:rsidR="00277AB8" w:rsidRPr="0065320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"Повышение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</w:t>
            </w:r>
            <w:r w:rsidRPr="00653205">
              <w:rPr>
                <w:rFonts w:cs="Times New Roman"/>
              </w:rPr>
              <w:lastRenderedPageBreak/>
              <w:t>«Высокский сельсовет»</w:t>
            </w:r>
          </w:p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>Медвенского района Курской области"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10000</w:t>
            </w:r>
          </w:p>
        </w:tc>
      </w:tr>
      <w:tr w:rsidR="00277AB8" w:rsidRPr="0065320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ответственный исполнитель муниципальной программы – Администрация Высокского сельсовета Медвенского </w:t>
            </w:r>
            <w:r w:rsidRPr="00653205">
              <w:rPr>
                <w:rFonts w:cs="Times New Roman"/>
              </w:rPr>
              <w:lastRenderedPageBreak/>
              <w:t>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lastRenderedPageBreak/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10000</w:t>
            </w:r>
          </w:p>
        </w:tc>
      </w:tr>
      <w:tr w:rsidR="00277AB8" w:rsidRPr="00653205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>Повышение эффективности реализации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53205">
              <w:rPr>
                <w:rFonts w:cs="Times New Roman"/>
              </w:rPr>
              <w:t>–А</w:t>
            </w:r>
            <w:proofErr w:type="gramEnd"/>
            <w:r w:rsidRPr="00653205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164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Основное мероприятие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08 2 1414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390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>Реализация мероприятий в сфере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435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53205">
              <w:rPr>
                <w:rFonts w:cs="Times New Roman"/>
              </w:rPr>
              <w:t>–А</w:t>
            </w:r>
            <w:proofErr w:type="gramEnd"/>
            <w:r w:rsidRPr="00653205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76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lastRenderedPageBreak/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08 3 1406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1650"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9C686D">
            <w:pPr>
              <w:spacing w:line="100" w:lineRule="atLeast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53205">
              <w:rPr>
                <w:rFonts w:cs="Times New Roman"/>
              </w:rPr>
              <w:t>–А</w:t>
            </w:r>
            <w:proofErr w:type="gramEnd"/>
            <w:r w:rsidRPr="00653205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08 3 1406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</w:tbl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>Приложение N 4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>к муниципальной программе  "Повышение эффективности работы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>развитие физической культуры и спорта»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</w:rPr>
        <w:t xml:space="preserve">Высокского сельсовета 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  <w:bCs/>
        </w:rPr>
      </w:pPr>
      <w:r w:rsidRPr="00653205">
        <w:rPr>
          <w:rFonts w:cs="Times New Roman"/>
        </w:rPr>
        <w:t>Медвенского района Курской области"</w:t>
      </w:r>
    </w:p>
    <w:p w:rsidR="00277AB8" w:rsidRPr="00653205" w:rsidRDefault="00277AB8" w:rsidP="00653205">
      <w:pPr>
        <w:spacing w:line="100" w:lineRule="atLeast"/>
        <w:jc w:val="both"/>
        <w:rPr>
          <w:rFonts w:cs="Times New Roman"/>
          <w:bCs/>
        </w:rPr>
      </w:pPr>
    </w:p>
    <w:p w:rsidR="00277AB8" w:rsidRPr="00653205" w:rsidRDefault="00277AB8" w:rsidP="00622645">
      <w:pPr>
        <w:spacing w:line="100" w:lineRule="atLeast"/>
        <w:ind w:firstLine="540"/>
        <w:jc w:val="both"/>
        <w:rPr>
          <w:rFonts w:cs="Times New Roman"/>
          <w:bCs/>
        </w:rPr>
      </w:pPr>
    </w:p>
    <w:p w:rsidR="00277AB8" w:rsidRPr="00653205" w:rsidRDefault="00277AB8" w:rsidP="00622645">
      <w:pPr>
        <w:spacing w:line="100" w:lineRule="atLeast"/>
        <w:jc w:val="center"/>
        <w:rPr>
          <w:rFonts w:cs="Times New Roman"/>
          <w:bCs/>
        </w:rPr>
      </w:pPr>
      <w:r w:rsidRPr="00653205">
        <w:rPr>
          <w:rFonts w:cs="Times New Roman"/>
          <w:bCs/>
        </w:rPr>
        <w:t>РЕСУРСНОЕ ОБЕСПЕЧЕНИЕ И ПРОГНОЗНАЯ (СПРАВОЧНАЯ) ОЦЕНКА</w:t>
      </w:r>
    </w:p>
    <w:p w:rsidR="00277AB8" w:rsidRPr="00653205" w:rsidRDefault="00277AB8" w:rsidP="00653205">
      <w:pPr>
        <w:spacing w:line="100" w:lineRule="atLeast"/>
        <w:jc w:val="center"/>
        <w:rPr>
          <w:rFonts w:cs="Times New Roman"/>
          <w:bCs/>
        </w:rPr>
      </w:pPr>
      <w:r w:rsidRPr="00653205">
        <w:rPr>
          <w:rFonts w:cs="Times New Roman"/>
          <w:bCs/>
        </w:rPr>
        <w:t>РАСХОДОВ ФЕДЕРАЛЬНОГО БЮДЖЕТА, ОБЛАСТНОГО БЮДЖЕТА, БЮДЖЕТОВГОСУДАРСТВЕННЫХ ВНЕБЮДЖЕТНЫХ ФОНДОВ, МЕСТНОГО БЮДЖЕТОВИ ВНЕБЮДЖЕТНЫХ ИСТОЧНИКОВ НА РЕАЛИЗАЦИЮ ЦЕЛЕЙ</w:t>
      </w:r>
    </w:p>
    <w:p w:rsidR="00277AB8" w:rsidRPr="00653205" w:rsidRDefault="00277AB8" w:rsidP="00622645">
      <w:pPr>
        <w:spacing w:line="100" w:lineRule="atLeast"/>
        <w:jc w:val="center"/>
        <w:rPr>
          <w:rFonts w:cs="Times New Roman"/>
          <w:bCs/>
        </w:rPr>
      </w:pPr>
      <w:r w:rsidRPr="00653205">
        <w:rPr>
          <w:rFonts w:cs="Times New Roman"/>
          <w:bCs/>
        </w:rPr>
        <w:t>МУНИЦИПАЛЬНОЙ ПРОГРАММЫ</w:t>
      </w:r>
    </w:p>
    <w:p w:rsidR="00277AB8" w:rsidRPr="00653205" w:rsidRDefault="00277AB8" w:rsidP="00DF74F9">
      <w:pPr>
        <w:spacing w:line="100" w:lineRule="atLeast"/>
        <w:jc w:val="center"/>
        <w:rPr>
          <w:rFonts w:cs="Times New Roman"/>
          <w:bCs/>
        </w:rPr>
      </w:pPr>
      <w:r w:rsidRPr="00653205">
        <w:rPr>
          <w:rFonts w:cs="Times New Roman"/>
          <w:bCs/>
        </w:rPr>
        <w:t xml:space="preserve">"Повышение эффективности работы с молодежью, организация отдыха </w:t>
      </w:r>
    </w:p>
    <w:p w:rsidR="00277AB8" w:rsidRPr="00653205" w:rsidRDefault="00277AB8" w:rsidP="00DF74F9">
      <w:pPr>
        <w:spacing w:line="100" w:lineRule="atLeast"/>
        <w:jc w:val="center"/>
        <w:rPr>
          <w:rFonts w:cs="Times New Roman"/>
          <w:bCs/>
        </w:rPr>
      </w:pPr>
      <w:r w:rsidRPr="00653205">
        <w:rPr>
          <w:rFonts w:cs="Times New Roman"/>
          <w:bCs/>
        </w:rPr>
        <w:t>и оздоровления детей, молодежи, развитие физической культуры и спорта</w:t>
      </w:r>
    </w:p>
    <w:p w:rsidR="00277AB8" w:rsidRPr="00653205" w:rsidRDefault="00277AB8" w:rsidP="00DF74F9">
      <w:pPr>
        <w:spacing w:line="100" w:lineRule="atLeast"/>
        <w:jc w:val="center"/>
        <w:rPr>
          <w:rFonts w:cs="Times New Roman"/>
          <w:bCs/>
        </w:rPr>
      </w:pPr>
      <w:r w:rsidRPr="00653205">
        <w:rPr>
          <w:rFonts w:cs="Times New Roman"/>
          <w:bCs/>
        </w:rPr>
        <w:t xml:space="preserve"> Высокского сельсовета Медвенского района Курской области"</w:t>
      </w:r>
    </w:p>
    <w:p w:rsidR="00277AB8" w:rsidRPr="00653205" w:rsidRDefault="00277AB8" w:rsidP="00622645">
      <w:pPr>
        <w:spacing w:line="100" w:lineRule="atLeast"/>
        <w:jc w:val="right"/>
        <w:rPr>
          <w:rFonts w:cs="Times New Roman"/>
        </w:rPr>
      </w:pPr>
      <w:r w:rsidRPr="00653205">
        <w:rPr>
          <w:rFonts w:cs="Times New Roman"/>
          <w:bCs/>
        </w:rPr>
        <w:t>(рублей)</w:t>
      </w:r>
    </w:p>
    <w:p w:rsidR="00277AB8" w:rsidRPr="00653205" w:rsidRDefault="00277AB8" w:rsidP="00622645">
      <w:pPr>
        <w:spacing w:line="100" w:lineRule="atLeast"/>
        <w:jc w:val="both"/>
        <w:rPr>
          <w:rFonts w:cs="Times New Roman"/>
        </w:rPr>
      </w:pPr>
    </w:p>
    <w:tbl>
      <w:tblPr>
        <w:tblW w:w="1416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27"/>
      </w:tblGrid>
      <w:tr w:rsidR="00277AB8" w:rsidRPr="0065320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Наименование муниципальной программы, </w:t>
            </w:r>
            <w:r w:rsidRPr="00653205">
              <w:rPr>
                <w:rFonts w:cs="Times New Roman"/>
              </w:rPr>
              <w:lastRenderedPageBreak/>
              <w:t>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lastRenderedPageBreak/>
              <w:t>Источники ресурсного обеспечения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Оценка расходов </w:t>
            </w:r>
            <w:proofErr w:type="gramStart"/>
            <w:r w:rsidRPr="00653205">
              <w:rPr>
                <w:rFonts w:cs="Times New Roman"/>
              </w:rPr>
              <w:t xml:space="preserve">( </w:t>
            </w:r>
            <w:proofErr w:type="gramEnd"/>
            <w:r w:rsidRPr="00653205">
              <w:rPr>
                <w:rFonts w:cs="Times New Roman"/>
              </w:rPr>
              <w:t>руб.), годы</w:t>
            </w:r>
          </w:p>
        </w:tc>
      </w:tr>
      <w:tr w:rsidR="00277AB8" w:rsidRPr="0065320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2021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2023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2024 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2025 г.</w:t>
            </w:r>
          </w:p>
        </w:tc>
      </w:tr>
      <w:tr w:rsidR="00277AB8" w:rsidRPr="006532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8</w:t>
            </w:r>
          </w:p>
        </w:tc>
      </w:tr>
      <w:tr w:rsidR="00277AB8" w:rsidRPr="0065320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Медвенского района Курской области"</w:t>
            </w:r>
          </w:p>
          <w:p w:rsidR="00277AB8" w:rsidRPr="00653205" w:rsidRDefault="00277AB8" w:rsidP="00653205">
            <w:pPr>
              <w:ind w:firstLine="540"/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10000</w:t>
            </w:r>
          </w:p>
        </w:tc>
      </w:tr>
      <w:tr w:rsidR="00277AB8" w:rsidRPr="00653205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в том </w:t>
            </w:r>
            <w:proofErr w:type="gramStart"/>
            <w:r w:rsidRPr="00653205">
              <w:rPr>
                <w:rFonts w:cs="Times New Roman"/>
              </w:rPr>
              <w:t>числе</w:t>
            </w:r>
            <w:proofErr w:type="gramEnd"/>
            <w:r w:rsidRPr="00653205">
              <w:rPr>
                <w:rFonts w:cs="Times New Roman"/>
              </w:rPr>
              <w:t xml:space="preserve">: федеральный </w:t>
            </w:r>
          </w:p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</w:tr>
      <w:tr w:rsidR="00277AB8" w:rsidRPr="00653205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</w:tr>
      <w:tr w:rsidR="00277AB8" w:rsidRPr="0065320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10000</w:t>
            </w:r>
          </w:p>
        </w:tc>
      </w:tr>
      <w:tr w:rsidR="00277AB8" w:rsidRPr="0065320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Повышение </w:t>
            </w:r>
            <w:r w:rsidRPr="00653205">
              <w:rPr>
                <w:rFonts w:cs="Times New Roman"/>
              </w:rPr>
              <w:lastRenderedPageBreak/>
              <w:t>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в том </w:t>
            </w:r>
            <w:proofErr w:type="gramStart"/>
            <w:r w:rsidRPr="00653205">
              <w:rPr>
                <w:rFonts w:cs="Times New Roman"/>
              </w:rPr>
              <w:t>числе</w:t>
            </w:r>
            <w:proofErr w:type="gramEnd"/>
            <w:r w:rsidRPr="00653205">
              <w:rPr>
                <w:rFonts w:cs="Times New Roman"/>
              </w:rPr>
              <w:t xml:space="preserve">: федеральный </w:t>
            </w:r>
          </w:p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</w:tr>
      <w:tr w:rsidR="00277AB8" w:rsidRPr="00653205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</w:tr>
      <w:tr w:rsidR="00277AB8" w:rsidRPr="0065320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в том </w:t>
            </w:r>
            <w:proofErr w:type="gramStart"/>
            <w:r w:rsidRPr="00653205">
              <w:rPr>
                <w:rFonts w:cs="Times New Roman"/>
              </w:rPr>
              <w:t>числе</w:t>
            </w:r>
            <w:proofErr w:type="gramEnd"/>
            <w:r w:rsidRPr="00653205">
              <w:rPr>
                <w:rFonts w:cs="Times New Roman"/>
              </w:rPr>
              <w:t xml:space="preserve">: федеральный </w:t>
            </w:r>
          </w:p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</w:tr>
      <w:tr w:rsidR="00277AB8" w:rsidRPr="00653205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</w:tr>
      <w:tr w:rsidR="00277AB8" w:rsidRPr="0065320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в том </w:t>
            </w:r>
            <w:proofErr w:type="gramStart"/>
            <w:r w:rsidRPr="00653205">
              <w:rPr>
                <w:rFonts w:cs="Times New Roman"/>
              </w:rPr>
              <w:t>числе</w:t>
            </w:r>
            <w:proofErr w:type="gramEnd"/>
            <w:r w:rsidRPr="00653205">
              <w:rPr>
                <w:rFonts w:cs="Times New Roman"/>
              </w:rPr>
              <w:t xml:space="preserve">: федеральный </w:t>
            </w:r>
          </w:p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</w:t>
            </w:r>
          </w:p>
        </w:tc>
      </w:tr>
      <w:tr w:rsidR="00277AB8" w:rsidRPr="0065320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0,000</w:t>
            </w:r>
          </w:p>
        </w:tc>
      </w:tr>
      <w:tr w:rsidR="00277AB8" w:rsidRPr="0065320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 xml:space="preserve">в том </w:t>
            </w:r>
            <w:proofErr w:type="gramStart"/>
            <w:r w:rsidRPr="00653205">
              <w:rPr>
                <w:rFonts w:cs="Times New Roman"/>
              </w:rPr>
              <w:t>числе</w:t>
            </w:r>
            <w:proofErr w:type="gramEnd"/>
            <w:r w:rsidRPr="00653205">
              <w:rPr>
                <w:rFonts w:cs="Times New Roman"/>
              </w:rPr>
              <w:t xml:space="preserve">: федеральный </w:t>
            </w:r>
          </w:p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</w:tr>
      <w:tr w:rsidR="00277AB8" w:rsidRPr="00653205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0</w:t>
            </w:r>
          </w:p>
        </w:tc>
      </w:tr>
      <w:tr w:rsidR="00277AB8" w:rsidRPr="00653205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  <w:r w:rsidRPr="0065320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9000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jc w:val="center"/>
              <w:rPr>
                <w:rFonts w:cs="Times New Roman"/>
              </w:rPr>
            </w:pPr>
            <w:r w:rsidRPr="00653205">
              <w:rPr>
                <w:rFonts w:cs="Times New Roman"/>
              </w:rPr>
              <w:t>5000</w:t>
            </w:r>
          </w:p>
        </w:tc>
      </w:tr>
      <w:tr w:rsidR="00277AB8" w:rsidRPr="00653205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B8" w:rsidRPr="00653205" w:rsidRDefault="00277AB8" w:rsidP="00653205">
            <w:pPr>
              <w:rPr>
                <w:rFonts w:cs="Times New Roman"/>
              </w:rPr>
            </w:pPr>
          </w:p>
        </w:tc>
      </w:tr>
    </w:tbl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rPr>
          <w:rFonts w:cs="Times New Roman"/>
        </w:rPr>
      </w:pPr>
    </w:p>
    <w:p w:rsidR="00277AB8" w:rsidRPr="00653205" w:rsidRDefault="00277AB8" w:rsidP="00622645">
      <w:pPr>
        <w:tabs>
          <w:tab w:val="left" w:pos="1335"/>
        </w:tabs>
        <w:rPr>
          <w:rFonts w:cs="Times New Roman"/>
        </w:rPr>
      </w:pPr>
    </w:p>
    <w:sectPr w:rsidR="00277AB8" w:rsidRPr="00653205" w:rsidSect="00653205">
      <w:pgSz w:w="16838" w:h="11906" w:orient="landscape"/>
      <w:pgMar w:top="1134" w:right="851" w:bottom="1134" w:left="153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F60" w:rsidRDefault="00836F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6F60" w:rsidRDefault="00836F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F60" w:rsidRDefault="00836F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6F60" w:rsidRDefault="00836F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252AC"/>
    <w:rsid w:val="00027D00"/>
    <w:rsid w:val="00050325"/>
    <w:rsid w:val="00072ED0"/>
    <w:rsid w:val="000C2461"/>
    <w:rsid w:val="000F12CA"/>
    <w:rsid w:val="00184764"/>
    <w:rsid w:val="00195B0B"/>
    <w:rsid w:val="001B3F63"/>
    <w:rsid w:val="00253825"/>
    <w:rsid w:val="00257CFF"/>
    <w:rsid w:val="00277AB8"/>
    <w:rsid w:val="002B037E"/>
    <w:rsid w:val="002F4C35"/>
    <w:rsid w:val="00311B87"/>
    <w:rsid w:val="003D1D39"/>
    <w:rsid w:val="003D3094"/>
    <w:rsid w:val="003F50A0"/>
    <w:rsid w:val="0046149E"/>
    <w:rsid w:val="00470750"/>
    <w:rsid w:val="004754C9"/>
    <w:rsid w:val="004B0787"/>
    <w:rsid w:val="004B5452"/>
    <w:rsid w:val="004C6CC1"/>
    <w:rsid w:val="00517E82"/>
    <w:rsid w:val="005518CA"/>
    <w:rsid w:val="00566918"/>
    <w:rsid w:val="0057326A"/>
    <w:rsid w:val="00577C9C"/>
    <w:rsid w:val="00622645"/>
    <w:rsid w:val="00653205"/>
    <w:rsid w:val="006B6851"/>
    <w:rsid w:val="006F668A"/>
    <w:rsid w:val="006F7B89"/>
    <w:rsid w:val="00704C1D"/>
    <w:rsid w:val="00724548"/>
    <w:rsid w:val="00747DCB"/>
    <w:rsid w:val="00753E9F"/>
    <w:rsid w:val="007D65B6"/>
    <w:rsid w:val="007F3FBD"/>
    <w:rsid w:val="008218B9"/>
    <w:rsid w:val="008301FA"/>
    <w:rsid w:val="00836F60"/>
    <w:rsid w:val="008F5202"/>
    <w:rsid w:val="00964FBF"/>
    <w:rsid w:val="009C042F"/>
    <w:rsid w:val="009C686D"/>
    <w:rsid w:val="00A17D26"/>
    <w:rsid w:val="00A61FC5"/>
    <w:rsid w:val="00A6654B"/>
    <w:rsid w:val="00AA30AA"/>
    <w:rsid w:val="00B56FCC"/>
    <w:rsid w:val="00B7685D"/>
    <w:rsid w:val="00B83063"/>
    <w:rsid w:val="00C022BD"/>
    <w:rsid w:val="00C34482"/>
    <w:rsid w:val="00D335FD"/>
    <w:rsid w:val="00D55757"/>
    <w:rsid w:val="00DB3F8B"/>
    <w:rsid w:val="00DF74F9"/>
    <w:rsid w:val="00E06E88"/>
    <w:rsid w:val="00E36176"/>
    <w:rsid w:val="00E767D3"/>
    <w:rsid w:val="00E961AD"/>
    <w:rsid w:val="00EB271F"/>
    <w:rsid w:val="00ED23D0"/>
    <w:rsid w:val="00F609F3"/>
    <w:rsid w:val="00F62282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3D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3D0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ED23D0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1408</Words>
  <Characters>8031</Characters>
  <Application>Microsoft Office Word</Application>
  <DocSecurity>0</DocSecurity>
  <Lines>66</Lines>
  <Paragraphs>18</Paragraphs>
  <ScaleCrop>false</ScaleCrop>
  <Company>Высокое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33</cp:revision>
  <cp:lastPrinted>2019-12-04T07:08:00Z</cp:lastPrinted>
  <dcterms:created xsi:type="dcterms:W3CDTF">2015-11-10T10:45:00Z</dcterms:created>
  <dcterms:modified xsi:type="dcterms:W3CDTF">2022-02-03T17:18:00Z</dcterms:modified>
</cp:coreProperties>
</file>