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3F1149" w:rsidRPr="00DF7657" w:rsidRDefault="003F1149" w:rsidP="003F1149">
      <w:pPr>
        <w:ind w:left="360"/>
        <w:rPr>
          <w:sz w:val="32"/>
          <w:szCs w:val="32"/>
        </w:rPr>
      </w:pPr>
      <w:r w:rsidRPr="00DF7657">
        <w:rPr>
          <w:sz w:val="32"/>
          <w:szCs w:val="32"/>
        </w:rPr>
        <w:t xml:space="preserve">от  </w:t>
      </w:r>
      <w:r w:rsidR="00324939">
        <w:rPr>
          <w:sz w:val="32"/>
          <w:szCs w:val="32"/>
        </w:rPr>
        <w:t>2</w:t>
      </w:r>
      <w:r w:rsidR="00A41589">
        <w:rPr>
          <w:sz w:val="32"/>
          <w:szCs w:val="32"/>
        </w:rPr>
        <w:t>8</w:t>
      </w:r>
      <w:r w:rsidRPr="00DF7657">
        <w:rPr>
          <w:sz w:val="32"/>
          <w:szCs w:val="32"/>
        </w:rPr>
        <w:t>.0</w:t>
      </w:r>
      <w:r w:rsidR="00A41589">
        <w:rPr>
          <w:sz w:val="32"/>
          <w:szCs w:val="32"/>
        </w:rPr>
        <w:t>9</w:t>
      </w:r>
      <w:r w:rsidRPr="00DF7657">
        <w:rPr>
          <w:sz w:val="32"/>
          <w:szCs w:val="32"/>
        </w:rPr>
        <w:t>.201</w:t>
      </w:r>
      <w:r w:rsidR="0092082E">
        <w:rPr>
          <w:sz w:val="32"/>
          <w:szCs w:val="32"/>
        </w:rPr>
        <w:t>2</w:t>
      </w:r>
      <w:r w:rsidRPr="00DF7657">
        <w:rPr>
          <w:sz w:val="32"/>
          <w:szCs w:val="32"/>
        </w:rPr>
        <w:t xml:space="preserve"> года                                   </w:t>
      </w:r>
      <w:r>
        <w:rPr>
          <w:sz w:val="32"/>
          <w:szCs w:val="32"/>
        </w:rPr>
        <w:t xml:space="preserve">  </w:t>
      </w:r>
      <w:r w:rsidR="00A31C11">
        <w:rPr>
          <w:sz w:val="32"/>
          <w:szCs w:val="32"/>
        </w:rPr>
        <w:t xml:space="preserve">  </w:t>
      </w:r>
      <w:r w:rsidR="004F298A">
        <w:rPr>
          <w:sz w:val="32"/>
          <w:szCs w:val="32"/>
        </w:rPr>
        <w:t xml:space="preserve"> №</w:t>
      </w:r>
      <w:r w:rsidR="008A4C68">
        <w:rPr>
          <w:sz w:val="32"/>
          <w:szCs w:val="32"/>
        </w:rPr>
        <w:t xml:space="preserve"> </w:t>
      </w:r>
      <w:r w:rsidR="00A41589">
        <w:rPr>
          <w:sz w:val="32"/>
          <w:szCs w:val="32"/>
        </w:rPr>
        <w:t>7</w:t>
      </w:r>
      <w:r w:rsidR="008A4C68">
        <w:rPr>
          <w:sz w:val="32"/>
          <w:szCs w:val="32"/>
        </w:rPr>
        <w:t>6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b/>
          <w:bCs/>
        </w:rPr>
      </w:pPr>
      <w:r>
        <w:rPr>
          <w:b/>
          <w:bCs/>
        </w:rPr>
        <w:t xml:space="preserve">О </w:t>
      </w:r>
      <w:r w:rsidR="00A31C11">
        <w:rPr>
          <w:b/>
          <w:bCs/>
        </w:rPr>
        <w:t>присвоении адреса</w:t>
      </w:r>
    </w:p>
    <w:p w:rsidR="005B75DA" w:rsidRDefault="005B75DA" w:rsidP="003F1149">
      <w:pPr>
        <w:rPr>
          <w:b/>
          <w:bCs/>
        </w:rPr>
      </w:pPr>
    </w:p>
    <w:p w:rsidR="003F1149" w:rsidRDefault="00A31C11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F1149" w:rsidRDefault="003F1149" w:rsidP="003F1149">
      <w:pPr>
        <w:jc w:val="both"/>
        <w:rPr>
          <w:sz w:val="28"/>
          <w:szCs w:val="28"/>
        </w:rPr>
      </w:pPr>
      <w:r w:rsidRPr="00C067EB">
        <w:rPr>
          <w:sz w:val="28"/>
          <w:szCs w:val="28"/>
        </w:rPr>
        <w:t xml:space="preserve"> </w:t>
      </w:r>
      <w:r w:rsidR="008E53F7">
        <w:rPr>
          <w:sz w:val="28"/>
          <w:szCs w:val="28"/>
        </w:rPr>
        <w:t xml:space="preserve">            </w:t>
      </w:r>
      <w:r w:rsidR="005B75DA">
        <w:rPr>
          <w:sz w:val="28"/>
          <w:szCs w:val="28"/>
        </w:rPr>
        <w:t xml:space="preserve">               Руководствуясь Федеральным законом Российской Федерации от   06.10.2003 года № 131-ФЗ «Об общих принципах организации  местного самоуправления в Российской Федерации»,  в</w:t>
      </w:r>
      <w:r w:rsidR="00F36572">
        <w:rPr>
          <w:sz w:val="28"/>
          <w:szCs w:val="28"/>
        </w:rPr>
        <w:t xml:space="preserve">  соответствии с пункт  68 </w:t>
      </w:r>
      <w:r w:rsidR="00E952C8">
        <w:rPr>
          <w:sz w:val="28"/>
          <w:szCs w:val="28"/>
        </w:rPr>
        <w:t xml:space="preserve"> </w:t>
      </w:r>
      <w:r w:rsidR="00F36572">
        <w:rPr>
          <w:sz w:val="28"/>
          <w:szCs w:val="28"/>
        </w:rPr>
        <w:t>Приказа Минэкономразвития от  04.02.2010 года</w:t>
      </w:r>
      <w:r w:rsidR="005B75DA">
        <w:rPr>
          <w:sz w:val="28"/>
          <w:szCs w:val="28"/>
        </w:rPr>
        <w:t xml:space="preserve"> </w:t>
      </w:r>
      <w:r w:rsidR="00222840">
        <w:rPr>
          <w:sz w:val="28"/>
          <w:szCs w:val="28"/>
        </w:rPr>
        <w:t xml:space="preserve"> №</w:t>
      </w:r>
      <w:r w:rsidR="00F36572">
        <w:rPr>
          <w:sz w:val="28"/>
          <w:szCs w:val="28"/>
        </w:rPr>
        <w:t xml:space="preserve">42, </w:t>
      </w:r>
      <w:r w:rsidR="00932C8F">
        <w:rPr>
          <w:sz w:val="28"/>
          <w:szCs w:val="28"/>
        </w:rPr>
        <w:t>Устава  муниципального образования «Высокский сельсовет» Медвенского района  Курской области, постановления Администрации Высокского сельсовет</w:t>
      </w:r>
      <w:r w:rsidR="00921E01">
        <w:rPr>
          <w:sz w:val="28"/>
          <w:szCs w:val="28"/>
        </w:rPr>
        <w:t>а  от 22.12.2011 года №</w:t>
      </w:r>
      <w:r w:rsidR="00932C8F">
        <w:rPr>
          <w:sz w:val="28"/>
          <w:szCs w:val="28"/>
        </w:rPr>
        <w:t>99 «О нумерации строений»</w:t>
      </w:r>
      <w:r w:rsidR="004A3A68">
        <w:rPr>
          <w:sz w:val="28"/>
          <w:szCs w:val="28"/>
        </w:rPr>
        <w:t xml:space="preserve"> </w:t>
      </w:r>
      <w:r w:rsidR="00F36572">
        <w:rPr>
          <w:sz w:val="28"/>
          <w:szCs w:val="28"/>
        </w:rPr>
        <w:t xml:space="preserve"> 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 xml:space="preserve"> </w:t>
      </w:r>
      <w:r w:rsidR="004A3A68">
        <w:rPr>
          <w:sz w:val="28"/>
          <w:szCs w:val="28"/>
        </w:rPr>
        <w:t>на</w:t>
      </w:r>
      <w:r w:rsidR="00BB4229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 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24031B">
        <w:rPr>
          <w:sz w:val="28"/>
          <w:szCs w:val="28"/>
        </w:rPr>
        <w:t xml:space="preserve"> </w:t>
      </w:r>
      <w:r w:rsidR="00222840">
        <w:rPr>
          <w:sz w:val="28"/>
          <w:szCs w:val="28"/>
        </w:rPr>
        <w:t xml:space="preserve"> </w:t>
      </w:r>
      <w:r w:rsidRPr="00C067EB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22840" w:rsidRDefault="00932C8F" w:rsidP="0022284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BA485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земельному </w:t>
      </w:r>
      <w:r w:rsidR="00324939">
        <w:rPr>
          <w:sz w:val="28"/>
          <w:szCs w:val="28"/>
        </w:rPr>
        <w:t xml:space="preserve"> участку</w:t>
      </w:r>
      <w:r w:rsidR="00AD7C40">
        <w:rPr>
          <w:sz w:val="28"/>
          <w:szCs w:val="28"/>
        </w:rPr>
        <w:t xml:space="preserve"> </w:t>
      </w:r>
      <w:r w:rsidR="00A41589">
        <w:rPr>
          <w:sz w:val="28"/>
          <w:szCs w:val="28"/>
        </w:rPr>
        <w:t>с кадастровым  номером</w:t>
      </w:r>
      <w:r w:rsidR="00222840">
        <w:rPr>
          <w:sz w:val="28"/>
          <w:szCs w:val="28"/>
        </w:rPr>
        <w:t xml:space="preserve"> 46:15:03 07 06:34  </w:t>
      </w:r>
    </w:p>
    <w:p w:rsidR="00C65947" w:rsidRDefault="00184648" w:rsidP="0022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</w:t>
      </w:r>
      <w:r w:rsidR="00A41589">
        <w:rPr>
          <w:sz w:val="28"/>
          <w:szCs w:val="28"/>
        </w:rPr>
        <w:t>10400</w:t>
      </w:r>
      <w:r>
        <w:rPr>
          <w:sz w:val="28"/>
          <w:szCs w:val="28"/>
        </w:rPr>
        <w:t xml:space="preserve"> кв.м.</w:t>
      </w:r>
      <w:r w:rsidR="00887BC1">
        <w:rPr>
          <w:sz w:val="28"/>
          <w:szCs w:val="28"/>
        </w:rPr>
        <w:t xml:space="preserve"> </w:t>
      </w:r>
      <w:r w:rsidR="00324939">
        <w:rPr>
          <w:sz w:val="28"/>
          <w:szCs w:val="28"/>
        </w:rPr>
        <w:t>предназначенн</w:t>
      </w:r>
      <w:r w:rsidR="00887BC1">
        <w:rPr>
          <w:sz w:val="28"/>
          <w:szCs w:val="28"/>
        </w:rPr>
        <w:t>ого</w:t>
      </w:r>
      <w:r w:rsidR="00324939">
        <w:rPr>
          <w:sz w:val="28"/>
          <w:szCs w:val="28"/>
        </w:rPr>
        <w:t xml:space="preserve"> для</w:t>
      </w:r>
      <w:r w:rsidR="00A41589">
        <w:rPr>
          <w:sz w:val="28"/>
          <w:szCs w:val="28"/>
        </w:rPr>
        <w:t xml:space="preserve"> производственной  базы </w:t>
      </w:r>
      <w:r w:rsidR="00324939">
        <w:rPr>
          <w:sz w:val="28"/>
          <w:szCs w:val="28"/>
        </w:rPr>
        <w:t xml:space="preserve"> </w:t>
      </w:r>
      <w:r w:rsidR="00A41589">
        <w:rPr>
          <w:sz w:val="28"/>
          <w:szCs w:val="28"/>
        </w:rPr>
        <w:t>КФХ    Переверзева  Андрея Ивановича</w:t>
      </w:r>
      <w:r w:rsidR="00512728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932C8F">
        <w:rPr>
          <w:sz w:val="28"/>
          <w:szCs w:val="28"/>
        </w:rPr>
        <w:t xml:space="preserve">ого </w:t>
      </w:r>
      <w:r w:rsidR="00BA485F">
        <w:rPr>
          <w:sz w:val="28"/>
          <w:szCs w:val="28"/>
        </w:rPr>
        <w:t>по адресу: Курская область</w:t>
      </w:r>
      <w:r w:rsidR="00222840">
        <w:rPr>
          <w:sz w:val="28"/>
          <w:szCs w:val="28"/>
        </w:rPr>
        <w:t>, Медвенский район,</w:t>
      </w:r>
      <w:r w:rsidR="00AC1264">
        <w:rPr>
          <w:sz w:val="28"/>
          <w:szCs w:val="28"/>
        </w:rPr>
        <w:t xml:space="preserve"> </w:t>
      </w:r>
      <w:r w:rsidR="00A41589">
        <w:rPr>
          <w:sz w:val="28"/>
          <w:szCs w:val="28"/>
        </w:rPr>
        <w:t xml:space="preserve"> с. Ленинская  Искра</w:t>
      </w:r>
      <w:r w:rsidR="00222840">
        <w:rPr>
          <w:sz w:val="28"/>
          <w:szCs w:val="28"/>
        </w:rPr>
        <w:t>,</w:t>
      </w:r>
      <w:r w:rsidR="00324939">
        <w:rPr>
          <w:sz w:val="28"/>
          <w:szCs w:val="28"/>
        </w:rPr>
        <w:t xml:space="preserve">  </w:t>
      </w:r>
      <w:r w:rsidR="00EC67DC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C65947">
        <w:rPr>
          <w:sz w:val="28"/>
          <w:szCs w:val="28"/>
        </w:rPr>
        <w:t xml:space="preserve">   </w:t>
      </w:r>
    </w:p>
    <w:p w:rsidR="00F36572" w:rsidRDefault="00C65947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5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Курская область</w:t>
      </w:r>
      <w:r w:rsidR="00A41589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A41589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5F30DF">
        <w:rPr>
          <w:sz w:val="28"/>
          <w:szCs w:val="28"/>
        </w:rPr>
        <w:t xml:space="preserve"> </w:t>
      </w:r>
      <w:r w:rsidR="00AD7C40">
        <w:rPr>
          <w:sz w:val="28"/>
          <w:szCs w:val="28"/>
        </w:rPr>
        <w:t xml:space="preserve">  </w:t>
      </w:r>
      <w:r w:rsidR="00A41589">
        <w:rPr>
          <w:sz w:val="28"/>
          <w:szCs w:val="28"/>
        </w:rPr>
        <w:t xml:space="preserve">с. Ленинская Искра, </w:t>
      </w:r>
      <w:r w:rsidR="008E53F7">
        <w:rPr>
          <w:sz w:val="28"/>
          <w:szCs w:val="28"/>
        </w:rPr>
        <w:t>№</w:t>
      </w:r>
      <w:r w:rsidR="00CC3D35">
        <w:rPr>
          <w:sz w:val="28"/>
          <w:szCs w:val="28"/>
        </w:rPr>
        <w:t xml:space="preserve"> </w:t>
      </w:r>
      <w:r w:rsidR="00324939">
        <w:rPr>
          <w:sz w:val="28"/>
          <w:szCs w:val="28"/>
        </w:rPr>
        <w:t>1</w:t>
      </w:r>
      <w:r w:rsidR="00A41589">
        <w:rPr>
          <w:sz w:val="28"/>
          <w:szCs w:val="28"/>
        </w:rPr>
        <w:t>8а</w:t>
      </w:r>
      <w:r w:rsidR="00BA485F">
        <w:rPr>
          <w:sz w:val="28"/>
          <w:szCs w:val="28"/>
        </w:rPr>
        <w:t>.</w:t>
      </w:r>
    </w:p>
    <w:p w:rsidR="003F1149" w:rsidRDefault="003F1149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40"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22840"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>
        <w:rPr>
          <w:sz w:val="28"/>
          <w:szCs w:val="28"/>
        </w:rPr>
        <w:t>подписания.</w:t>
      </w:r>
    </w:p>
    <w:p w:rsidR="007928DD" w:rsidRPr="00FC7BED" w:rsidRDefault="007928DD" w:rsidP="003F1149">
      <w:pPr>
        <w:ind w:right="180"/>
        <w:jc w:val="both"/>
        <w:rPr>
          <w:sz w:val="28"/>
          <w:szCs w:val="28"/>
        </w:rPr>
      </w:pPr>
    </w:p>
    <w:p w:rsidR="007928DD" w:rsidRPr="00FC7BED" w:rsidRDefault="00E80D1A" w:rsidP="007928DD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4F2825">
      <w:pgSz w:w="12240" w:h="15840" w:code="1"/>
      <w:pgMar w:top="1134" w:right="1134" w:bottom="624" w:left="1531" w:header="720" w:footer="720" w:gutter="0"/>
      <w:cols w:space="720" w:equalWidth="0">
        <w:col w:w="95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E720C"/>
    <w:multiLevelType w:val="hybridMultilevel"/>
    <w:tmpl w:val="CB96B9C8"/>
    <w:lvl w:ilvl="0" w:tplc="F6CECF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956DF5"/>
    <w:multiLevelType w:val="hybridMultilevel"/>
    <w:tmpl w:val="9E7C6122"/>
    <w:lvl w:ilvl="0" w:tplc="F556863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16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52657"/>
    <w:rsid w:val="00060C12"/>
    <w:rsid w:val="000628D5"/>
    <w:rsid w:val="00064811"/>
    <w:rsid w:val="00070C96"/>
    <w:rsid w:val="00094945"/>
    <w:rsid w:val="000A010A"/>
    <w:rsid w:val="000B1EDA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3E90"/>
    <w:rsid w:val="001D429C"/>
    <w:rsid w:val="001F4927"/>
    <w:rsid w:val="00201830"/>
    <w:rsid w:val="00201995"/>
    <w:rsid w:val="00202705"/>
    <w:rsid w:val="00222840"/>
    <w:rsid w:val="002321A6"/>
    <w:rsid w:val="00235453"/>
    <w:rsid w:val="00237780"/>
    <w:rsid w:val="0024031B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4939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97060"/>
    <w:rsid w:val="004A3126"/>
    <w:rsid w:val="004A3A68"/>
    <w:rsid w:val="004B6B50"/>
    <w:rsid w:val="004D11BF"/>
    <w:rsid w:val="004D3979"/>
    <w:rsid w:val="004F2825"/>
    <w:rsid w:val="004F298A"/>
    <w:rsid w:val="004F3ED8"/>
    <w:rsid w:val="00512728"/>
    <w:rsid w:val="005166CB"/>
    <w:rsid w:val="005247E9"/>
    <w:rsid w:val="00535EA0"/>
    <w:rsid w:val="00543662"/>
    <w:rsid w:val="00544920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B75DA"/>
    <w:rsid w:val="005D5651"/>
    <w:rsid w:val="005E043B"/>
    <w:rsid w:val="005F30DF"/>
    <w:rsid w:val="005F6334"/>
    <w:rsid w:val="00603324"/>
    <w:rsid w:val="006072C2"/>
    <w:rsid w:val="0061281F"/>
    <w:rsid w:val="00613085"/>
    <w:rsid w:val="00614EFC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4218"/>
    <w:rsid w:val="007050EE"/>
    <w:rsid w:val="00737118"/>
    <w:rsid w:val="0076172D"/>
    <w:rsid w:val="00762CCA"/>
    <w:rsid w:val="00782511"/>
    <w:rsid w:val="007928DD"/>
    <w:rsid w:val="00793861"/>
    <w:rsid w:val="007A6B99"/>
    <w:rsid w:val="007B765B"/>
    <w:rsid w:val="007C2486"/>
    <w:rsid w:val="007D6A0D"/>
    <w:rsid w:val="007F1640"/>
    <w:rsid w:val="007F253C"/>
    <w:rsid w:val="008011DC"/>
    <w:rsid w:val="00820DFA"/>
    <w:rsid w:val="00826B03"/>
    <w:rsid w:val="00827ABC"/>
    <w:rsid w:val="00860D7B"/>
    <w:rsid w:val="00870CCD"/>
    <w:rsid w:val="008813EB"/>
    <w:rsid w:val="0088221B"/>
    <w:rsid w:val="00882F11"/>
    <w:rsid w:val="00887BC1"/>
    <w:rsid w:val="00887D86"/>
    <w:rsid w:val="0089151B"/>
    <w:rsid w:val="00896958"/>
    <w:rsid w:val="008A3F9D"/>
    <w:rsid w:val="008A4C68"/>
    <w:rsid w:val="008C156D"/>
    <w:rsid w:val="008C32AE"/>
    <w:rsid w:val="008C36E3"/>
    <w:rsid w:val="008E53F7"/>
    <w:rsid w:val="008F5428"/>
    <w:rsid w:val="008F583F"/>
    <w:rsid w:val="008F6244"/>
    <w:rsid w:val="0090488C"/>
    <w:rsid w:val="00917207"/>
    <w:rsid w:val="0092082E"/>
    <w:rsid w:val="00921E01"/>
    <w:rsid w:val="009262E9"/>
    <w:rsid w:val="00931660"/>
    <w:rsid w:val="00932C8F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A035A0"/>
    <w:rsid w:val="00A20757"/>
    <w:rsid w:val="00A31C11"/>
    <w:rsid w:val="00A3267F"/>
    <w:rsid w:val="00A41589"/>
    <w:rsid w:val="00A4191E"/>
    <w:rsid w:val="00A51113"/>
    <w:rsid w:val="00A543E2"/>
    <w:rsid w:val="00A66318"/>
    <w:rsid w:val="00A86091"/>
    <w:rsid w:val="00AB4037"/>
    <w:rsid w:val="00AC1264"/>
    <w:rsid w:val="00AD7C40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972"/>
    <w:rsid w:val="00BD506A"/>
    <w:rsid w:val="00BF6196"/>
    <w:rsid w:val="00C05F5C"/>
    <w:rsid w:val="00C067EB"/>
    <w:rsid w:val="00C20E1D"/>
    <w:rsid w:val="00C308D9"/>
    <w:rsid w:val="00C65947"/>
    <w:rsid w:val="00C77BDB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A5D63"/>
    <w:rsid w:val="00DC6B92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67DC"/>
    <w:rsid w:val="00EC7EBF"/>
    <w:rsid w:val="00F27C2C"/>
    <w:rsid w:val="00F30C82"/>
    <w:rsid w:val="00F3119B"/>
    <w:rsid w:val="00F36572"/>
    <w:rsid w:val="00F4483B"/>
    <w:rsid w:val="00F51788"/>
    <w:rsid w:val="00F566D2"/>
    <w:rsid w:val="00F637B7"/>
    <w:rsid w:val="00F6675A"/>
    <w:rsid w:val="00F7127B"/>
    <w:rsid w:val="00F91E25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2012-09-25T11:37:00Z</cp:lastPrinted>
  <dcterms:created xsi:type="dcterms:W3CDTF">2013-01-21T08:37:00Z</dcterms:created>
  <dcterms:modified xsi:type="dcterms:W3CDTF">2013-01-21T08:37:00Z</dcterms:modified>
</cp:coreProperties>
</file>