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E" w:rsidRPr="00BA6C7E" w:rsidRDefault="00BA6C7E" w:rsidP="00BA6C7E">
      <w:pPr>
        <w:shd w:val="clear" w:color="auto" w:fill="FFFFFF"/>
        <w:spacing w:line="394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A6C7E">
        <w:rPr>
          <w:rFonts w:ascii="Times New Roman" w:hAnsi="Times New Roman" w:cs="Times New Roman"/>
          <w:b/>
          <w:spacing w:val="-1"/>
          <w:sz w:val="34"/>
          <w:szCs w:val="34"/>
        </w:rPr>
        <w:t>СОБРАНИЕ ДЕПУТАТОВ ВЫСОКСКОГО СЕЛЬСОВЕТА</w:t>
      </w:r>
      <w:r w:rsidR="007E1CAA">
        <w:rPr>
          <w:rFonts w:ascii="Times New Roman" w:hAnsi="Times New Roman" w:cs="Times New Roman"/>
          <w:b/>
          <w:spacing w:val="-1"/>
          <w:sz w:val="34"/>
          <w:szCs w:val="34"/>
        </w:rPr>
        <w:t xml:space="preserve"> </w:t>
      </w:r>
      <w:r w:rsidRPr="00BA6C7E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A80013" w:rsidRDefault="00BA6C7E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32"/>
          <w:szCs w:val="32"/>
        </w:rPr>
      </w:pPr>
      <w:r w:rsidRPr="00BA6C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1752D" w:rsidRPr="00C1752D" w:rsidRDefault="00C1752D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2"/>
          <w:szCs w:val="2"/>
        </w:rPr>
      </w:pPr>
    </w:p>
    <w:p w:rsidR="00A80013" w:rsidRPr="00B9219D" w:rsidRDefault="00A80013" w:rsidP="00C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D">
        <w:rPr>
          <w:rFonts w:ascii="Times New Roman" w:hAnsi="Times New Roman" w:cs="Times New Roman"/>
          <w:sz w:val="24"/>
          <w:szCs w:val="24"/>
        </w:rPr>
        <w:t xml:space="preserve">от </w:t>
      </w:r>
      <w:r w:rsidR="002340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12FE" w:rsidRPr="00B9219D">
        <w:rPr>
          <w:rFonts w:ascii="Times New Roman" w:hAnsi="Times New Roman" w:cs="Times New Roman"/>
          <w:sz w:val="24"/>
          <w:szCs w:val="24"/>
        </w:rPr>
        <w:t>20</w:t>
      </w:r>
      <w:r w:rsidR="00FB67D2" w:rsidRPr="00B9219D">
        <w:rPr>
          <w:rFonts w:ascii="Times New Roman" w:hAnsi="Times New Roman" w:cs="Times New Roman"/>
          <w:sz w:val="24"/>
          <w:szCs w:val="24"/>
        </w:rPr>
        <w:t>2</w:t>
      </w:r>
      <w:r w:rsidR="00031AC6">
        <w:rPr>
          <w:rFonts w:ascii="Times New Roman" w:hAnsi="Times New Roman" w:cs="Times New Roman"/>
          <w:sz w:val="24"/>
          <w:szCs w:val="24"/>
        </w:rPr>
        <w:t>4</w:t>
      </w:r>
      <w:r w:rsidR="000A4E54" w:rsidRPr="00B9219D">
        <w:rPr>
          <w:rFonts w:ascii="Times New Roman" w:hAnsi="Times New Roman" w:cs="Times New Roman"/>
          <w:sz w:val="24"/>
          <w:szCs w:val="24"/>
        </w:rPr>
        <w:t xml:space="preserve">  </w:t>
      </w:r>
      <w:r w:rsidRPr="00B9219D">
        <w:rPr>
          <w:rFonts w:ascii="Times New Roman" w:hAnsi="Times New Roman" w:cs="Times New Roman"/>
          <w:sz w:val="24"/>
          <w:szCs w:val="24"/>
        </w:rPr>
        <w:t>года</w:t>
      </w:r>
      <w:r w:rsidR="003512FE" w:rsidRPr="00B9219D">
        <w:rPr>
          <w:rFonts w:ascii="Times New Roman" w:hAnsi="Times New Roman" w:cs="Times New Roman"/>
          <w:sz w:val="24"/>
          <w:szCs w:val="24"/>
        </w:rPr>
        <w:t xml:space="preserve"> </w:t>
      </w:r>
      <w:r w:rsidR="007E1CAA" w:rsidRPr="00B92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2FE" w:rsidRPr="00B9219D">
        <w:rPr>
          <w:rFonts w:ascii="Times New Roman" w:hAnsi="Times New Roman" w:cs="Times New Roman"/>
          <w:sz w:val="24"/>
          <w:szCs w:val="24"/>
        </w:rPr>
        <w:t>№</w:t>
      </w:r>
      <w:r w:rsidR="00840BDC">
        <w:rPr>
          <w:rFonts w:ascii="Times New Roman" w:hAnsi="Times New Roman" w:cs="Times New Roman"/>
          <w:sz w:val="24"/>
          <w:szCs w:val="24"/>
        </w:rPr>
        <w:t xml:space="preserve"> </w:t>
      </w:r>
      <w:r w:rsidR="00234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F2" w:rsidRPr="00840BDC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DC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r w:rsidR="00840BDC" w:rsidRPr="00840BDC">
        <w:rPr>
          <w:rFonts w:ascii="Times New Roman" w:hAnsi="Times New Roman" w:cs="Times New Roman"/>
          <w:b/>
          <w:bCs/>
          <w:sz w:val="24"/>
          <w:szCs w:val="24"/>
        </w:rPr>
        <w:t>предоставляемых согласно</w:t>
      </w:r>
    </w:p>
    <w:p w:rsidR="007B10F2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>гарантированному перечню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услуг 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погребению</w:t>
      </w:r>
    </w:p>
    <w:p w:rsidR="00840BDC" w:rsidRPr="00840BDC" w:rsidRDefault="00840BDC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3B10E1" w:rsidRDefault="007B10F2" w:rsidP="009B74AD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6"/>
          <w:szCs w:val="16"/>
        </w:rPr>
      </w:pPr>
    </w:p>
    <w:p w:rsidR="007B10F2" w:rsidRPr="00840BDC" w:rsidRDefault="007B10F2" w:rsidP="009B7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BDC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840BDC">
        <w:rPr>
          <w:rFonts w:ascii="Times New Roman" w:hAnsi="Times New Roman" w:cs="Times New Roman"/>
          <w:sz w:val="26"/>
          <w:szCs w:val="26"/>
        </w:rPr>
        <w:t xml:space="preserve"> №</w:t>
      </w:r>
      <w:r w:rsidRPr="00840BDC">
        <w:rPr>
          <w:rFonts w:ascii="Times New Roman" w:hAnsi="Times New Roman" w:cs="Times New Roman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840BDC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 w:rsidRPr="00840BD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</w:t>
      </w:r>
      <w:r w:rsidR="00D66622" w:rsidRPr="005459C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D66622" w:rsidRPr="00C53E68">
        <w:rPr>
          <w:rFonts w:ascii="Times New Roman" w:hAnsi="Times New Roman" w:cs="Times New Roman"/>
          <w:sz w:val="26"/>
          <w:szCs w:val="26"/>
        </w:rPr>
        <w:t xml:space="preserve">от </w:t>
      </w:r>
      <w:r w:rsidR="00C53E68" w:rsidRPr="00C53E68">
        <w:rPr>
          <w:rFonts w:ascii="Times New Roman" w:hAnsi="Times New Roman" w:cs="Times New Roman"/>
          <w:sz w:val="26"/>
          <w:szCs w:val="26"/>
        </w:rPr>
        <w:t>23</w:t>
      </w:r>
      <w:r w:rsidR="00204150" w:rsidRPr="00C53E68">
        <w:rPr>
          <w:rFonts w:ascii="Times New Roman" w:hAnsi="Times New Roman" w:cs="Times New Roman"/>
          <w:sz w:val="26"/>
          <w:szCs w:val="26"/>
        </w:rPr>
        <w:t>.</w:t>
      </w:r>
      <w:r w:rsidR="00D66622" w:rsidRPr="00C53E68">
        <w:rPr>
          <w:rFonts w:ascii="Times New Roman" w:hAnsi="Times New Roman" w:cs="Times New Roman"/>
          <w:sz w:val="26"/>
          <w:szCs w:val="26"/>
        </w:rPr>
        <w:t>01.20</w:t>
      </w:r>
      <w:r w:rsidR="00DB517B" w:rsidRPr="00C53E68">
        <w:rPr>
          <w:rFonts w:ascii="Times New Roman" w:hAnsi="Times New Roman" w:cs="Times New Roman"/>
          <w:sz w:val="26"/>
          <w:szCs w:val="26"/>
        </w:rPr>
        <w:t>2</w:t>
      </w:r>
      <w:r w:rsidR="00C53E68" w:rsidRPr="00C53E68">
        <w:rPr>
          <w:rFonts w:ascii="Times New Roman" w:hAnsi="Times New Roman" w:cs="Times New Roman"/>
          <w:sz w:val="26"/>
          <w:szCs w:val="26"/>
        </w:rPr>
        <w:t>4</w:t>
      </w:r>
      <w:r w:rsidR="00F97333" w:rsidRPr="00C53E6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4E1142" w:rsidRPr="00C53E68">
        <w:rPr>
          <w:rFonts w:ascii="Times New Roman" w:hAnsi="Times New Roman" w:cs="Times New Roman"/>
          <w:sz w:val="26"/>
          <w:szCs w:val="26"/>
        </w:rPr>
        <w:t xml:space="preserve"> </w:t>
      </w:r>
      <w:r w:rsidR="00C53E68" w:rsidRPr="00C53E68">
        <w:rPr>
          <w:rFonts w:ascii="Times New Roman" w:hAnsi="Times New Roman" w:cs="Times New Roman"/>
          <w:sz w:val="26"/>
          <w:szCs w:val="26"/>
        </w:rPr>
        <w:t>46</w:t>
      </w:r>
      <w:r w:rsidR="00D66622" w:rsidRPr="00C53E68">
        <w:rPr>
          <w:rFonts w:ascii="Times New Roman" w:hAnsi="Times New Roman" w:cs="Times New Roman"/>
          <w:sz w:val="26"/>
          <w:szCs w:val="26"/>
        </w:rPr>
        <w:t xml:space="preserve"> «Об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DB517B" w:rsidRPr="0086503A">
        <w:rPr>
          <w:rFonts w:ascii="Times New Roman" w:hAnsi="Times New Roman" w:cs="Times New Roman"/>
          <w:sz w:val="26"/>
          <w:szCs w:val="26"/>
        </w:rPr>
        <w:t xml:space="preserve">коэффициента 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индексации выплат, пособий и компенсаций в 20</w:t>
      </w:r>
      <w:r w:rsidR="00DB517B" w:rsidRPr="0086503A">
        <w:rPr>
          <w:rFonts w:ascii="Times New Roman" w:hAnsi="Times New Roman" w:cs="Times New Roman"/>
          <w:sz w:val="26"/>
          <w:szCs w:val="26"/>
        </w:rPr>
        <w:t>2</w:t>
      </w:r>
      <w:r w:rsidR="0086503A" w:rsidRPr="0086503A">
        <w:rPr>
          <w:rFonts w:ascii="Times New Roman" w:hAnsi="Times New Roman" w:cs="Times New Roman"/>
          <w:sz w:val="26"/>
          <w:szCs w:val="26"/>
        </w:rPr>
        <w:t>4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году</w:t>
      </w:r>
      <w:r w:rsidR="00D66622" w:rsidRPr="00A02F7D">
        <w:rPr>
          <w:rFonts w:ascii="Times New Roman" w:hAnsi="Times New Roman" w:cs="Times New Roman"/>
          <w:b/>
          <w:sz w:val="26"/>
          <w:szCs w:val="26"/>
        </w:rPr>
        <w:t>»,</w:t>
      </w:r>
      <w:r w:rsidRPr="005459C8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B62ABF" w:rsidRPr="005459C8">
        <w:rPr>
          <w:rFonts w:ascii="Times New Roman" w:hAnsi="Times New Roman" w:cs="Times New Roman"/>
          <w:sz w:val="26"/>
          <w:szCs w:val="26"/>
        </w:rPr>
        <w:t>Высокский</w:t>
      </w:r>
      <w:r w:rsidRPr="005459C8">
        <w:rPr>
          <w:rFonts w:ascii="Times New Roman" w:hAnsi="Times New Roman" w:cs="Times New Roman"/>
          <w:sz w:val="26"/>
          <w:szCs w:val="26"/>
        </w:rPr>
        <w:t xml:space="preserve"> сельсовет» Медвенского </w:t>
      </w:r>
      <w:r w:rsidRPr="00840BDC">
        <w:rPr>
          <w:rFonts w:ascii="Times New Roman" w:hAnsi="Times New Roman" w:cs="Times New Roman"/>
          <w:sz w:val="26"/>
          <w:szCs w:val="26"/>
        </w:rPr>
        <w:t xml:space="preserve">района, Собрание депутатов 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840BDC">
        <w:rPr>
          <w:rFonts w:ascii="Times New Roman" w:hAnsi="Times New Roman" w:cs="Times New Roman"/>
          <w:sz w:val="26"/>
          <w:szCs w:val="26"/>
        </w:rPr>
        <w:t>сельсовета Медвенского района РЕШИЛО:</w:t>
      </w:r>
    </w:p>
    <w:p w:rsidR="007B10F2" w:rsidRPr="00840BDC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1.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>2.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7B10F2" w:rsidRPr="004A65F3" w:rsidRDefault="007B10F2" w:rsidP="001D2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3. Считать утратившим силу решение Собрания депутатов </w:t>
      </w:r>
      <w:r w:rsidR="00E815F3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="004A65F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840BDC">
        <w:rPr>
          <w:rFonts w:ascii="Times New Roman" w:hAnsi="Times New Roman" w:cs="Times New Roman"/>
          <w:sz w:val="26"/>
          <w:szCs w:val="26"/>
        </w:rPr>
        <w:t>Медвенск</w:t>
      </w:r>
      <w:r w:rsidR="00B62ABF" w:rsidRPr="00840BDC">
        <w:rPr>
          <w:rFonts w:ascii="Times New Roman" w:hAnsi="Times New Roman" w:cs="Times New Roman"/>
          <w:sz w:val="26"/>
          <w:szCs w:val="26"/>
        </w:rPr>
        <w:t>ого района</w:t>
      </w:r>
      <w:r w:rsidR="00840BDC">
        <w:rPr>
          <w:rFonts w:ascii="Times New Roman" w:hAnsi="Times New Roman" w:cs="Times New Roman"/>
          <w:sz w:val="26"/>
          <w:szCs w:val="26"/>
        </w:rPr>
        <w:t xml:space="preserve"> от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87CFD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A8143B" w:rsidRPr="00A02F7D">
        <w:rPr>
          <w:rFonts w:ascii="Times New Roman" w:hAnsi="Times New Roman" w:cs="Times New Roman"/>
          <w:sz w:val="26"/>
          <w:szCs w:val="26"/>
        </w:rPr>
        <w:t>31.01.2023  года  № 29/181</w:t>
      </w:r>
      <w:r w:rsidR="00A8143B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</w:t>
      </w:r>
      <w:r w:rsidR="00A02F7D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с 01.02.20</w:t>
      </w:r>
      <w:r w:rsidR="002C6F23" w:rsidRPr="00840BDC">
        <w:rPr>
          <w:rFonts w:ascii="Times New Roman" w:hAnsi="Times New Roman" w:cs="Times New Roman"/>
          <w:sz w:val="26"/>
          <w:szCs w:val="26"/>
        </w:rPr>
        <w:t>2</w:t>
      </w:r>
      <w:r w:rsidR="00A8143B">
        <w:rPr>
          <w:rFonts w:ascii="Times New Roman" w:hAnsi="Times New Roman" w:cs="Times New Roman"/>
          <w:sz w:val="26"/>
          <w:szCs w:val="26"/>
        </w:rPr>
        <w:t>4</w:t>
      </w:r>
      <w:r w:rsidR="008B1339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840BDC" w:rsidRDefault="005A4A5E" w:rsidP="004F465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 </w:t>
      </w:r>
      <w:r w:rsidR="004F46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10F2" w:rsidRPr="00840BDC">
        <w:rPr>
          <w:rFonts w:ascii="Times New Roman" w:hAnsi="Times New Roman" w:cs="Times New Roman"/>
          <w:sz w:val="26"/>
          <w:szCs w:val="26"/>
        </w:rPr>
        <w:t>4.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A8143B">
        <w:rPr>
          <w:rStyle w:val="a8"/>
          <w:rFonts w:ascii="Times New Roman" w:hAnsi="Times New Roman" w:cs="Times New Roman"/>
          <w:b w:val="0"/>
          <w:sz w:val="26"/>
          <w:szCs w:val="26"/>
        </w:rPr>
        <w:t>4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Pr="00840BDC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34F2" w:rsidRPr="00840BDC" w:rsidRDefault="002A34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42152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Высокского</w:t>
      </w:r>
      <w:r w:rsidR="007B10F2" w:rsidRPr="00840BDC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</w:p>
    <w:p w:rsidR="007B10F2" w:rsidRPr="00840BDC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  <w:r w:rsidRPr="00840BDC">
        <w:rPr>
          <w:rFonts w:ascii="Times New Roman" w:hAnsi="Times New Roman"/>
          <w:bCs/>
          <w:sz w:val="26"/>
          <w:szCs w:val="26"/>
        </w:rPr>
        <w:t xml:space="preserve">    </w:t>
      </w:r>
      <w:r w:rsidR="00011551" w:rsidRPr="00840BDC">
        <w:rPr>
          <w:rFonts w:ascii="Times New Roman" w:hAnsi="Times New Roman"/>
          <w:bCs/>
          <w:sz w:val="26"/>
          <w:szCs w:val="26"/>
        </w:rPr>
        <w:t xml:space="preserve">         </w:t>
      </w:r>
      <w:r w:rsidR="00421521" w:rsidRPr="00840BDC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011551" w:rsidRPr="00840BDC">
        <w:rPr>
          <w:rFonts w:ascii="Times New Roman" w:hAnsi="Times New Roman"/>
          <w:bCs/>
          <w:sz w:val="26"/>
          <w:szCs w:val="26"/>
        </w:rPr>
        <w:t>Т.В. Веревкина</w:t>
      </w:r>
    </w:p>
    <w:p w:rsidR="0001155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 w:rsidR="00FF6748" w:rsidRPr="00840BDC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01155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Высокского 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сельсовета</w:t>
      </w:r>
    </w:p>
    <w:p w:rsidR="00CF135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="0042152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</w:t>
      </w:r>
      <w:r w:rsidR="003316AD" w:rsidRPr="00840BDC">
        <w:rPr>
          <w:rFonts w:ascii="Times New Roman" w:hAnsi="Times New Roman"/>
          <w:color w:val="000000"/>
          <w:spacing w:val="1"/>
          <w:sz w:val="26"/>
          <w:szCs w:val="26"/>
        </w:rPr>
        <w:t>С.Н. Афанасьев</w:t>
      </w:r>
    </w:p>
    <w:p w:rsidR="00165336" w:rsidRDefault="00165336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F6AB2" w:rsidRDefault="007F6AB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15429C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7B10F2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F7316" w:rsidRDefault="007B10F2" w:rsidP="003F73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23409B">
        <w:rPr>
          <w:rFonts w:ascii="Times New Roman" w:hAnsi="Times New Roman" w:cs="Times New Roman"/>
          <w:sz w:val="24"/>
          <w:szCs w:val="24"/>
        </w:rPr>
        <w:t xml:space="preserve">      </w:t>
      </w:r>
      <w:r w:rsidR="00531083" w:rsidRPr="00CE7DF8">
        <w:rPr>
          <w:rFonts w:ascii="Times New Roman" w:hAnsi="Times New Roman" w:cs="Times New Roman"/>
          <w:sz w:val="24"/>
          <w:szCs w:val="24"/>
        </w:rPr>
        <w:t>.20</w:t>
      </w:r>
      <w:r w:rsidR="00FF6748">
        <w:rPr>
          <w:rFonts w:ascii="Times New Roman" w:hAnsi="Times New Roman" w:cs="Times New Roman"/>
          <w:sz w:val="24"/>
          <w:szCs w:val="24"/>
        </w:rPr>
        <w:t>2</w:t>
      </w:r>
      <w:r w:rsidR="00A02F7D">
        <w:rPr>
          <w:rFonts w:ascii="Times New Roman" w:hAnsi="Times New Roman" w:cs="Times New Roman"/>
          <w:sz w:val="24"/>
          <w:szCs w:val="24"/>
        </w:rPr>
        <w:t>4</w:t>
      </w:r>
      <w:r w:rsidR="00531083">
        <w:rPr>
          <w:rFonts w:ascii="Times New Roman" w:hAnsi="Times New Roman" w:cs="Times New Roman"/>
          <w:sz w:val="24"/>
          <w:szCs w:val="24"/>
        </w:rPr>
        <w:t xml:space="preserve"> </w:t>
      </w:r>
      <w:r w:rsidR="00531083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234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3B10E1" w:rsidP="00A8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A63153" w:rsidP="003B1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B10E1" w:rsidRPr="007A679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-вынос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-погрузка в автокатафалк;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400DC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-перевозка гроба с телом умершего из дома или морга к месту захоронения;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40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B10F2" w:rsidRPr="007A679C" w:rsidTr="007A679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-расчистка и разметка места для рытья  могилы;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-забивка крышки гроба и опускание в могилу;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-засыпка могилы и устройство надгробного холма;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2267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22672" w:rsidRDefault="00103B5A" w:rsidP="00103B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8370,20</w:t>
            </w:r>
          </w:p>
        </w:tc>
      </w:tr>
    </w:tbl>
    <w:p w:rsidR="00734A0F" w:rsidRPr="007A679C" w:rsidRDefault="00734A0F" w:rsidP="00734A0F">
      <w:pPr>
        <w:rPr>
          <w:rFonts w:ascii="Arial" w:hAnsi="Arial"/>
          <w:b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Председатель комитета по тарифам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несовершеннолетних членов семей</w:t>
      </w:r>
      <w:proofErr w:type="gramEnd"/>
      <w:r w:rsidRPr="007A679C">
        <w:rPr>
          <w:rFonts w:ascii="Times New Roman" w:hAnsi="Times New Roman" w:cs="Times New Roman"/>
          <w:sz w:val="26"/>
          <w:szCs w:val="2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Заместитель Управляющего Фонда пенсионного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и социального страхования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Федерации по Курской области                            _________________Н.И Овчинников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100" w:lineRule="atLeast"/>
        <w:jc w:val="both"/>
        <w:rPr>
          <w:rFonts w:ascii="Arial" w:hAnsi="Arial"/>
          <w:sz w:val="26"/>
          <w:szCs w:val="26"/>
        </w:rPr>
      </w:pPr>
    </w:p>
    <w:p w:rsidR="00734A0F" w:rsidRDefault="00734A0F" w:rsidP="00734A0F">
      <w:pPr>
        <w:spacing w:line="100" w:lineRule="atLeast"/>
        <w:jc w:val="both"/>
        <w:rPr>
          <w:rFonts w:ascii="Arial" w:hAnsi="Arial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6" w:rsidRDefault="00031AC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6" w:rsidRDefault="00031AC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3F731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717A">
        <w:rPr>
          <w:rFonts w:ascii="Times New Roman" w:hAnsi="Times New Roman" w:cs="Times New Roman"/>
          <w:sz w:val="24"/>
          <w:szCs w:val="24"/>
        </w:rPr>
        <w:t>Высокского</w:t>
      </w:r>
      <w:r w:rsidR="00EF1176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930AF" w:rsidRPr="003F7316" w:rsidRDefault="00257D69" w:rsidP="00F930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AF"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23409B">
        <w:rPr>
          <w:rFonts w:ascii="Times New Roman" w:hAnsi="Times New Roman" w:cs="Times New Roman"/>
          <w:sz w:val="24"/>
          <w:szCs w:val="24"/>
        </w:rPr>
        <w:t xml:space="preserve">        </w:t>
      </w:r>
      <w:r w:rsidR="00F930AF" w:rsidRPr="00CE7DF8">
        <w:rPr>
          <w:rFonts w:ascii="Times New Roman" w:hAnsi="Times New Roman" w:cs="Times New Roman"/>
          <w:sz w:val="24"/>
          <w:szCs w:val="24"/>
        </w:rPr>
        <w:t>20</w:t>
      </w:r>
      <w:r w:rsidR="00F930AF">
        <w:rPr>
          <w:rFonts w:ascii="Times New Roman" w:hAnsi="Times New Roman" w:cs="Times New Roman"/>
          <w:sz w:val="24"/>
          <w:szCs w:val="24"/>
        </w:rPr>
        <w:t xml:space="preserve">24 </w:t>
      </w:r>
      <w:r w:rsidR="00F930AF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234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76" w:rsidRDefault="00EF1176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05CDB" w:rsidRPr="007B10F2" w:rsidRDefault="00905CDB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7B10F2" w:rsidRPr="007A679C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ТАРИФЫ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на ритуальные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услуги, пр</w:t>
      </w:r>
      <w:r w:rsidRPr="007A679C">
        <w:rPr>
          <w:rFonts w:ascii="Times New Roman" w:hAnsi="Times New Roman" w:cs="Times New Roman"/>
          <w:b/>
          <w:sz w:val="26"/>
          <w:szCs w:val="26"/>
        </w:rPr>
        <w:t>едоставляемые в соответствии со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 ст.12 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Федерального закона от 12.01.1996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№8-</w:t>
      </w: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ФЗ «О погребении и похоронном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деле» </w:t>
      </w:r>
    </w:p>
    <w:p w:rsidR="007B10F2" w:rsidRPr="007A679C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минимальный стандарт (содержание)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Похоронные принадлежности, необходимые для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A85A1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6F0CF7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675-00</w:t>
            </w: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904419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D1E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D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Рытье могилы для гроба и комплекс работ по захоронению,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-расчистка и разметка места для рытья могилы;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забивка крышки  гроба и опускание в могилу;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A85A1C" w:rsidP="00A8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8370,20  </w:t>
            </w:r>
          </w:p>
        </w:tc>
      </w:tr>
    </w:tbl>
    <w:p w:rsidR="007F6AB2" w:rsidRPr="007A679C" w:rsidRDefault="007F6AB2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Председатель комитета по тарифам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несовершеннолетних членов семей</w:t>
      </w:r>
      <w:proofErr w:type="gramEnd"/>
      <w:r w:rsidRPr="007A679C">
        <w:rPr>
          <w:rFonts w:ascii="Times New Roman" w:hAnsi="Times New Roman" w:cs="Times New Roman"/>
          <w:sz w:val="26"/>
          <w:szCs w:val="2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40AA9" w:rsidRPr="007A679C" w:rsidRDefault="00440AA9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Заместитель Управляющего Фонда пенсионного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и социального страхования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Федерации по Курской области                            _________________Н.И Овчинников</w:t>
      </w:r>
    </w:p>
    <w:p w:rsidR="00503328" w:rsidRPr="007A679C" w:rsidRDefault="00503328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79C" w:rsidRPr="007A679C" w:rsidRDefault="007A6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679C" w:rsidRPr="007A679C" w:rsidSect="00532C98">
      <w:pgSz w:w="11906" w:h="16838"/>
      <w:pgMar w:top="107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215D"/>
    <w:rsid w:val="00027E2E"/>
    <w:rsid w:val="00031AC6"/>
    <w:rsid w:val="00034E55"/>
    <w:rsid w:val="0003596B"/>
    <w:rsid w:val="00043BCE"/>
    <w:rsid w:val="000472FE"/>
    <w:rsid w:val="00052395"/>
    <w:rsid w:val="00053B2F"/>
    <w:rsid w:val="0007127D"/>
    <w:rsid w:val="0008105F"/>
    <w:rsid w:val="00082404"/>
    <w:rsid w:val="00092D73"/>
    <w:rsid w:val="000A4E54"/>
    <w:rsid w:val="000A60AC"/>
    <w:rsid w:val="000C7E98"/>
    <w:rsid w:val="000D0E6E"/>
    <w:rsid w:val="000F4CAA"/>
    <w:rsid w:val="00103B5A"/>
    <w:rsid w:val="001154D6"/>
    <w:rsid w:val="0015429C"/>
    <w:rsid w:val="00160850"/>
    <w:rsid w:val="00165336"/>
    <w:rsid w:val="00167D61"/>
    <w:rsid w:val="001812F2"/>
    <w:rsid w:val="001844CA"/>
    <w:rsid w:val="001974A8"/>
    <w:rsid w:val="001D184E"/>
    <w:rsid w:val="001D2949"/>
    <w:rsid w:val="001D2F7F"/>
    <w:rsid w:val="00204150"/>
    <w:rsid w:val="002160F5"/>
    <w:rsid w:val="00224A14"/>
    <w:rsid w:val="002306F4"/>
    <w:rsid w:val="0023409B"/>
    <w:rsid w:val="00234ECB"/>
    <w:rsid w:val="00243194"/>
    <w:rsid w:val="002555B7"/>
    <w:rsid w:val="00256B2B"/>
    <w:rsid w:val="00257D69"/>
    <w:rsid w:val="00262491"/>
    <w:rsid w:val="00266C1C"/>
    <w:rsid w:val="00270017"/>
    <w:rsid w:val="00275E5E"/>
    <w:rsid w:val="00276738"/>
    <w:rsid w:val="002A34F2"/>
    <w:rsid w:val="002A3532"/>
    <w:rsid w:val="002C6F23"/>
    <w:rsid w:val="002E181D"/>
    <w:rsid w:val="002F23FF"/>
    <w:rsid w:val="002F6AEB"/>
    <w:rsid w:val="00311479"/>
    <w:rsid w:val="00322672"/>
    <w:rsid w:val="003316AD"/>
    <w:rsid w:val="00331FC4"/>
    <w:rsid w:val="0034044F"/>
    <w:rsid w:val="003512FE"/>
    <w:rsid w:val="003B10E1"/>
    <w:rsid w:val="003C6562"/>
    <w:rsid w:val="003D7635"/>
    <w:rsid w:val="003F4107"/>
    <w:rsid w:val="003F7316"/>
    <w:rsid w:val="00421521"/>
    <w:rsid w:val="00423F0C"/>
    <w:rsid w:val="00440AA9"/>
    <w:rsid w:val="00473117"/>
    <w:rsid w:val="00485AA1"/>
    <w:rsid w:val="00486385"/>
    <w:rsid w:val="004A0B1C"/>
    <w:rsid w:val="004A65F3"/>
    <w:rsid w:val="004D5A88"/>
    <w:rsid w:val="004D7A50"/>
    <w:rsid w:val="004E1142"/>
    <w:rsid w:val="004F4659"/>
    <w:rsid w:val="00501B0F"/>
    <w:rsid w:val="00503328"/>
    <w:rsid w:val="00524EC5"/>
    <w:rsid w:val="005251E3"/>
    <w:rsid w:val="005262E7"/>
    <w:rsid w:val="00531083"/>
    <w:rsid w:val="00532C98"/>
    <w:rsid w:val="0053547F"/>
    <w:rsid w:val="005459C8"/>
    <w:rsid w:val="005A3902"/>
    <w:rsid w:val="005A4A5E"/>
    <w:rsid w:val="005C00F6"/>
    <w:rsid w:val="005D1DD2"/>
    <w:rsid w:val="005E6E03"/>
    <w:rsid w:val="006018D6"/>
    <w:rsid w:val="00603736"/>
    <w:rsid w:val="00611D29"/>
    <w:rsid w:val="006138D2"/>
    <w:rsid w:val="00675BB0"/>
    <w:rsid w:val="00677624"/>
    <w:rsid w:val="006849CB"/>
    <w:rsid w:val="00690EE6"/>
    <w:rsid w:val="006D7267"/>
    <w:rsid w:val="006E03CD"/>
    <w:rsid w:val="006E4A20"/>
    <w:rsid w:val="006F0CF7"/>
    <w:rsid w:val="00730669"/>
    <w:rsid w:val="00734A0F"/>
    <w:rsid w:val="007400DC"/>
    <w:rsid w:val="00783F94"/>
    <w:rsid w:val="00787CFD"/>
    <w:rsid w:val="007A679C"/>
    <w:rsid w:val="007B10F2"/>
    <w:rsid w:val="007E1CAA"/>
    <w:rsid w:val="007E2297"/>
    <w:rsid w:val="007F6AB2"/>
    <w:rsid w:val="00840BDC"/>
    <w:rsid w:val="00847120"/>
    <w:rsid w:val="00862A41"/>
    <w:rsid w:val="008638B0"/>
    <w:rsid w:val="0086503A"/>
    <w:rsid w:val="008A43CB"/>
    <w:rsid w:val="008B1339"/>
    <w:rsid w:val="008C089F"/>
    <w:rsid w:val="008C0A47"/>
    <w:rsid w:val="008E3639"/>
    <w:rsid w:val="008E5584"/>
    <w:rsid w:val="00904419"/>
    <w:rsid w:val="00905CDB"/>
    <w:rsid w:val="009357DA"/>
    <w:rsid w:val="00945F75"/>
    <w:rsid w:val="00961ED2"/>
    <w:rsid w:val="00972DD6"/>
    <w:rsid w:val="00976464"/>
    <w:rsid w:val="0097699F"/>
    <w:rsid w:val="009A3CFA"/>
    <w:rsid w:val="009B74AD"/>
    <w:rsid w:val="009E2060"/>
    <w:rsid w:val="009F443B"/>
    <w:rsid w:val="00A01173"/>
    <w:rsid w:val="00A02F7D"/>
    <w:rsid w:val="00A11A48"/>
    <w:rsid w:val="00A17B6D"/>
    <w:rsid w:val="00A3351D"/>
    <w:rsid w:val="00A63153"/>
    <w:rsid w:val="00A635B5"/>
    <w:rsid w:val="00A7489B"/>
    <w:rsid w:val="00A80013"/>
    <w:rsid w:val="00A8143B"/>
    <w:rsid w:val="00A85A1C"/>
    <w:rsid w:val="00AA2B8E"/>
    <w:rsid w:val="00AB7F21"/>
    <w:rsid w:val="00AC08AF"/>
    <w:rsid w:val="00AC1B7F"/>
    <w:rsid w:val="00AE5B46"/>
    <w:rsid w:val="00B10BB4"/>
    <w:rsid w:val="00B262A8"/>
    <w:rsid w:val="00B30AEF"/>
    <w:rsid w:val="00B62ABF"/>
    <w:rsid w:val="00B64A40"/>
    <w:rsid w:val="00B84C51"/>
    <w:rsid w:val="00B9219D"/>
    <w:rsid w:val="00BA6C7E"/>
    <w:rsid w:val="00BB050D"/>
    <w:rsid w:val="00BF0F88"/>
    <w:rsid w:val="00BF5972"/>
    <w:rsid w:val="00C121D3"/>
    <w:rsid w:val="00C12359"/>
    <w:rsid w:val="00C1752D"/>
    <w:rsid w:val="00C32245"/>
    <w:rsid w:val="00C4248C"/>
    <w:rsid w:val="00C53E68"/>
    <w:rsid w:val="00C67C71"/>
    <w:rsid w:val="00C76418"/>
    <w:rsid w:val="00C96CDE"/>
    <w:rsid w:val="00CC2496"/>
    <w:rsid w:val="00CE7DF8"/>
    <w:rsid w:val="00CF1354"/>
    <w:rsid w:val="00D03608"/>
    <w:rsid w:val="00D66622"/>
    <w:rsid w:val="00DB517B"/>
    <w:rsid w:val="00DC079E"/>
    <w:rsid w:val="00DD7C71"/>
    <w:rsid w:val="00E06025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2248C"/>
    <w:rsid w:val="00F2303E"/>
    <w:rsid w:val="00F2572C"/>
    <w:rsid w:val="00F30150"/>
    <w:rsid w:val="00F46028"/>
    <w:rsid w:val="00F6717A"/>
    <w:rsid w:val="00F83DDE"/>
    <w:rsid w:val="00F930AF"/>
    <w:rsid w:val="00F97333"/>
    <w:rsid w:val="00FB67D2"/>
    <w:rsid w:val="00FC05B9"/>
    <w:rsid w:val="00FC3F0E"/>
    <w:rsid w:val="00FE36A3"/>
    <w:rsid w:val="00FE3B82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240</cp:revision>
  <cp:lastPrinted>2023-02-10T09:22:00Z</cp:lastPrinted>
  <dcterms:created xsi:type="dcterms:W3CDTF">2014-12-20T05:54:00Z</dcterms:created>
  <dcterms:modified xsi:type="dcterms:W3CDTF">2024-01-29T17:06:00Z</dcterms:modified>
</cp:coreProperties>
</file>