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Default="00C67963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 w:rsidRPr="00C67963">
        <w:rPr>
          <w:rStyle w:val="a3"/>
          <w:b/>
          <w:i/>
          <w:sz w:val="24"/>
          <w:szCs w:val="24"/>
        </w:rPr>
        <w:t>п</w:t>
      </w:r>
      <w:r w:rsidRPr="00C67963">
        <w:rPr>
          <w:b w:val="0"/>
          <w:i/>
          <w:sz w:val="24"/>
          <w:szCs w:val="24"/>
        </w:rPr>
        <w:t>ечатное средство массовой информации орган</w:t>
      </w:r>
      <w:r>
        <w:rPr>
          <w:b w:val="0"/>
          <w:i/>
          <w:sz w:val="24"/>
          <w:szCs w:val="24"/>
        </w:rPr>
        <w:t>а</w:t>
      </w:r>
      <w:r w:rsidRPr="00C67963">
        <w:rPr>
          <w:b w:val="0"/>
          <w:i/>
          <w:sz w:val="24"/>
          <w:szCs w:val="24"/>
        </w:rPr>
        <w:t xml:space="preserve"> местного самоуправления</w:t>
      </w:r>
    </w:p>
    <w:p w:rsidR="00C67963" w:rsidRPr="00B351C8" w:rsidRDefault="00D114B5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Высокского сельсовета </w:t>
      </w:r>
      <w:r w:rsidR="00C67963" w:rsidRPr="00C67963">
        <w:rPr>
          <w:b w:val="0"/>
          <w:i/>
          <w:sz w:val="24"/>
          <w:szCs w:val="24"/>
        </w:rPr>
        <w:t xml:space="preserve">Медвенского района </w:t>
      </w:r>
    </w:p>
    <w:p w:rsidR="00852C40" w:rsidRPr="00852C40" w:rsidRDefault="00852C40" w:rsidP="00623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C40">
        <w:rPr>
          <w:rFonts w:ascii="Times New Roman" w:hAnsi="Times New Roman" w:cs="Times New Roman"/>
          <w:b/>
          <w:bCs/>
          <w:sz w:val="24"/>
          <w:szCs w:val="24"/>
        </w:rPr>
        <w:t xml:space="preserve">Вестник Высокского сельсовета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852C40">
        <w:rPr>
          <w:rFonts w:ascii="Times New Roman" w:hAnsi="Times New Roman" w:cs="Times New Roman"/>
          <w:b/>
          <w:bCs/>
          <w:sz w:val="24"/>
          <w:szCs w:val="24"/>
        </w:rPr>
        <w:t xml:space="preserve">   №</w:t>
      </w:r>
      <w:r w:rsidR="00FF2B72">
        <w:rPr>
          <w:rFonts w:ascii="Times New Roman" w:hAnsi="Times New Roman" w:cs="Times New Roman"/>
          <w:b/>
          <w:bCs/>
          <w:sz w:val="24"/>
          <w:szCs w:val="24"/>
        </w:rPr>
        <w:t xml:space="preserve"> 1 (33)</w:t>
      </w:r>
      <w:r w:rsidR="00682B8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52C40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FF2B72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852C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2B72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852C4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F2B7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237D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C67963" w:rsidRPr="003E2612" w:rsidRDefault="00C67963" w:rsidP="003E2612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1CC1" w:rsidRDefault="00C67963" w:rsidP="00A20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FF2B72" w:rsidRDefault="00FF2B72" w:rsidP="00852C40">
      <w:pPr>
        <w:shd w:val="clear" w:color="auto" w:fill="FFFFFF"/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:rsidR="00852C40" w:rsidRPr="00FF2B72" w:rsidRDefault="00852C40" w:rsidP="008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18"/>
          <w:szCs w:val="16"/>
        </w:rPr>
      </w:pPr>
      <w:r w:rsidRPr="00FF2B72">
        <w:rPr>
          <w:rFonts w:ascii="Times New Roman" w:eastAsia="Times New Roman" w:hAnsi="Times New Roman" w:cs="Times New Roman"/>
          <w:b/>
          <w:spacing w:val="-1"/>
          <w:sz w:val="18"/>
          <w:szCs w:val="16"/>
        </w:rPr>
        <w:t xml:space="preserve">СОБРАНИЕ ДЕПУТАТОВ </w:t>
      </w:r>
    </w:p>
    <w:p w:rsidR="00852C40" w:rsidRPr="00FF2B72" w:rsidRDefault="00852C40" w:rsidP="008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6"/>
        </w:rPr>
      </w:pPr>
      <w:r w:rsidRPr="00FF2B72">
        <w:rPr>
          <w:rFonts w:ascii="Times New Roman" w:eastAsia="Times New Roman" w:hAnsi="Times New Roman" w:cs="Times New Roman"/>
          <w:b/>
          <w:spacing w:val="-1"/>
          <w:sz w:val="18"/>
          <w:szCs w:val="16"/>
        </w:rPr>
        <w:t xml:space="preserve">ВЫСОКСКОГО СЕЛЬСОВЕТА </w:t>
      </w:r>
    </w:p>
    <w:p w:rsidR="00852C40" w:rsidRPr="00FF2B72" w:rsidRDefault="00852C40" w:rsidP="008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6"/>
        </w:rPr>
      </w:pPr>
      <w:r w:rsidRPr="00FF2B72">
        <w:rPr>
          <w:rFonts w:ascii="Times New Roman" w:eastAsia="Times New Roman" w:hAnsi="Times New Roman" w:cs="Times New Roman"/>
          <w:b/>
          <w:sz w:val="18"/>
          <w:szCs w:val="16"/>
        </w:rPr>
        <w:t xml:space="preserve">МЕДВЕНСКОГО РАЙОНА </w:t>
      </w:r>
    </w:p>
    <w:p w:rsidR="00852C40" w:rsidRPr="00D4325D" w:rsidRDefault="00852C40" w:rsidP="008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4325D">
        <w:rPr>
          <w:rFonts w:ascii="Times New Roman" w:eastAsia="Times New Roman" w:hAnsi="Times New Roman" w:cs="Times New Roman"/>
          <w:b/>
          <w:sz w:val="16"/>
          <w:szCs w:val="16"/>
        </w:rPr>
        <w:t>КУРСКОЙ ОБЛАСТИ</w:t>
      </w:r>
    </w:p>
    <w:p w:rsidR="00DF7AD2" w:rsidRPr="006237D3" w:rsidRDefault="00DF7AD2" w:rsidP="00DF7AD2">
      <w:pPr>
        <w:shd w:val="clear" w:color="auto" w:fill="FFFFFF"/>
        <w:spacing w:before="206" w:after="0" w:line="240" w:lineRule="auto"/>
        <w:ind w:left="3336"/>
        <w:rPr>
          <w:rFonts w:ascii="Times New Roman" w:hAnsi="Times New Roman" w:cs="Times New Roman"/>
          <w:b/>
          <w:sz w:val="16"/>
          <w:szCs w:val="16"/>
        </w:rPr>
      </w:pPr>
      <w:r w:rsidRPr="00BD51D7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DF7AD2" w:rsidRPr="006237D3" w:rsidRDefault="00DF7AD2" w:rsidP="00DF7A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237D3">
        <w:rPr>
          <w:rFonts w:ascii="Times New Roman" w:hAnsi="Times New Roman" w:cs="Times New Roman"/>
          <w:b/>
          <w:sz w:val="16"/>
          <w:szCs w:val="16"/>
        </w:rPr>
        <w:t>от 31.01.2024  года                           № 40/236</w:t>
      </w:r>
    </w:p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7AD2" w:rsidRPr="00BD51D7" w:rsidRDefault="00DF7AD2" w:rsidP="00DF7AD2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D51D7">
        <w:rPr>
          <w:rFonts w:ascii="Times New Roman" w:hAnsi="Times New Roman" w:cs="Times New Roman"/>
          <w:b/>
          <w:bCs/>
          <w:sz w:val="16"/>
          <w:szCs w:val="16"/>
        </w:rPr>
        <w:t>Об утверждении стоимости услуг, предоставляемых согласно</w:t>
      </w:r>
    </w:p>
    <w:p w:rsidR="00DF7AD2" w:rsidRPr="00BD51D7" w:rsidRDefault="00DF7AD2" w:rsidP="00DF7AD2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D51D7">
        <w:rPr>
          <w:rFonts w:ascii="Times New Roman" w:hAnsi="Times New Roman" w:cs="Times New Roman"/>
          <w:b/>
          <w:bCs/>
          <w:sz w:val="16"/>
          <w:szCs w:val="16"/>
        </w:rPr>
        <w:t>гарантированному перечню   услуг  по   погребению</w:t>
      </w:r>
    </w:p>
    <w:p w:rsidR="00DF7AD2" w:rsidRPr="00BD51D7" w:rsidRDefault="00DF7AD2" w:rsidP="00DF7AD2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F7AD2" w:rsidRPr="00BD51D7" w:rsidRDefault="00DF7AD2" w:rsidP="00DF7AD2">
      <w:pPr>
        <w:spacing w:after="0" w:line="240" w:lineRule="auto"/>
        <w:ind w:left="2694"/>
        <w:rPr>
          <w:rFonts w:ascii="Times New Roman" w:hAnsi="Times New Roman" w:cs="Times New Roman"/>
          <w:b/>
          <w:bCs/>
          <w:sz w:val="16"/>
          <w:szCs w:val="16"/>
        </w:rPr>
      </w:pPr>
    </w:p>
    <w:p w:rsidR="00DF7AD2" w:rsidRPr="00BD51D7" w:rsidRDefault="00DF7AD2" w:rsidP="00DF7A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D51D7">
        <w:rPr>
          <w:rFonts w:ascii="Times New Roman" w:hAnsi="Times New Roman" w:cs="Times New Roman"/>
          <w:sz w:val="16"/>
          <w:szCs w:val="1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BD51D7">
        <w:rPr>
          <w:rFonts w:ascii="Times New Roman" w:hAnsi="Times New Roman" w:cs="Times New Roman"/>
          <w:sz w:val="16"/>
          <w:szCs w:val="16"/>
        </w:rPr>
        <w:t xml:space="preserve"> социального пособия на погребение», постановлением Правительства Российской Федерации от 23.01.2024 года № 46 «Об утверждении коэффициента  индексации выплат, пособий и компенсаций в 2024 году</w:t>
      </w:r>
      <w:r w:rsidRPr="00BD51D7">
        <w:rPr>
          <w:rFonts w:ascii="Times New Roman" w:hAnsi="Times New Roman" w:cs="Times New Roman"/>
          <w:b/>
          <w:sz w:val="16"/>
          <w:szCs w:val="16"/>
        </w:rPr>
        <w:t>»,</w:t>
      </w:r>
      <w:r w:rsidRPr="00BD51D7">
        <w:rPr>
          <w:rFonts w:ascii="Times New Roman" w:hAnsi="Times New Roman" w:cs="Times New Roman"/>
          <w:sz w:val="16"/>
          <w:szCs w:val="16"/>
        </w:rPr>
        <w:t xml:space="preserve"> Уставом муниципального образования «Высокский сельсовет» Медвенского района, Собрание депутатов Высокского сельсовета Медвенского района РЕШИЛО:</w:t>
      </w:r>
    </w:p>
    <w:p w:rsidR="00DF7AD2" w:rsidRPr="00BD51D7" w:rsidRDefault="00DF7AD2" w:rsidP="00DF7AD2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 xml:space="preserve"> 1. 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DF7AD2" w:rsidRPr="00BD51D7" w:rsidRDefault="00DF7AD2" w:rsidP="00DF7AD2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 xml:space="preserve">2. </w:t>
      </w:r>
      <w:proofErr w:type="gramStart"/>
      <w:r w:rsidRPr="00BD51D7">
        <w:rPr>
          <w:rFonts w:ascii="Times New Roman" w:hAnsi="Times New Roman" w:cs="Times New Roman"/>
          <w:sz w:val="16"/>
          <w:szCs w:val="16"/>
        </w:rPr>
        <w:t>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DF7AD2" w:rsidRPr="00BD51D7" w:rsidRDefault="00DF7AD2" w:rsidP="00DF7A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>3. Считать утратившим силу решение Собрания депутатов Высокского сельсовета Медвенского района от  31.01.2023  года  № 29/181 «Об утверждении стоимости услуг, предоставляемых согласно гарантированному перечню услуг по погребению»  с 01.02.2024  года.</w:t>
      </w:r>
    </w:p>
    <w:p w:rsidR="00DF7AD2" w:rsidRPr="00BD51D7" w:rsidRDefault="00DF7AD2" w:rsidP="00DF7AD2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 xml:space="preserve">            4. </w:t>
      </w:r>
      <w:r w:rsidRPr="00BD51D7">
        <w:rPr>
          <w:rStyle w:val="a3"/>
          <w:rFonts w:ascii="Times New Roman" w:hAnsi="Times New Roman" w:cs="Times New Roman"/>
          <w:sz w:val="16"/>
          <w:szCs w:val="16"/>
        </w:rPr>
        <w:t>Решение вступает в силу после его официального опубликования (обнародования) и распространяется на правоотношения, возникшие с 1 февраля 2024 года.</w:t>
      </w:r>
    </w:p>
    <w:p w:rsidR="00DF7AD2" w:rsidRPr="00BD51D7" w:rsidRDefault="00DF7AD2" w:rsidP="00DF7AD2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AD2" w:rsidRPr="00BD51D7" w:rsidRDefault="00DF7AD2" w:rsidP="00DF7AD2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AD2" w:rsidRPr="00BD51D7" w:rsidRDefault="00DF7AD2" w:rsidP="00DF7AD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BD51D7">
        <w:rPr>
          <w:rFonts w:ascii="Times New Roman" w:hAnsi="Times New Roman"/>
          <w:bCs/>
          <w:sz w:val="16"/>
          <w:szCs w:val="16"/>
        </w:rPr>
        <w:t>Председатель Собрания депутатов</w:t>
      </w:r>
    </w:p>
    <w:p w:rsidR="00DF7AD2" w:rsidRPr="00BD51D7" w:rsidRDefault="00DF7AD2" w:rsidP="00DF7AD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BD51D7">
        <w:rPr>
          <w:rFonts w:ascii="Times New Roman" w:hAnsi="Times New Roman"/>
          <w:bCs/>
          <w:sz w:val="16"/>
          <w:szCs w:val="16"/>
        </w:rPr>
        <w:t xml:space="preserve">Высокского сельсовета </w:t>
      </w:r>
    </w:p>
    <w:p w:rsidR="00DF7AD2" w:rsidRPr="00BD51D7" w:rsidRDefault="00DF7AD2" w:rsidP="00DF7AD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BD51D7">
        <w:rPr>
          <w:rFonts w:ascii="Times New Roman" w:hAnsi="Times New Roman"/>
          <w:bCs/>
          <w:sz w:val="16"/>
          <w:szCs w:val="16"/>
        </w:rPr>
        <w:t>Медвенского района                                                                      Т.В. Веревкина</w:t>
      </w:r>
    </w:p>
    <w:p w:rsidR="00DF7AD2" w:rsidRPr="00BD51D7" w:rsidRDefault="00DF7AD2" w:rsidP="00DF7AD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DF7AD2" w:rsidRPr="00BD51D7" w:rsidRDefault="00DF7AD2" w:rsidP="00DF7A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  <w:r w:rsidRPr="00BD51D7">
        <w:rPr>
          <w:rFonts w:ascii="Times New Roman" w:hAnsi="Times New Roman"/>
          <w:color w:val="000000"/>
          <w:spacing w:val="1"/>
          <w:sz w:val="16"/>
          <w:szCs w:val="16"/>
        </w:rPr>
        <w:t>Глава Высокского сельсовета</w:t>
      </w:r>
    </w:p>
    <w:p w:rsidR="00DF7AD2" w:rsidRPr="00BD51D7" w:rsidRDefault="00DF7AD2" w:rsidP="00DF7A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  <w:r w:rsidRPr="00BD51D7">
        <w:rPr>
          <w:rFonts w:ascii="Times New Roman" w:hAnsi="Times New Roman"/>
          <w:color w:val="000000"/>
          <w:spacing w:val="1"/>
          <w:sz w:val="16"/>
          <w:szCs w:val="16"/>
        </w:rPr>
        <w:t>Медвенского района                                                                     С.Н. Афанасьев</w:t>
      </w:r>
    </w:p>
    <w:p w:rsidR="00DF7AD2" w:rsidRPr="00BD51D7" w:rsidRDefault="00DF7AD2" w:rsidP="002651E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6237D3" w:rsidRDefault="006237D3" w:rsidP="00DF7AD2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6237D3" w:rsidRDefault="006237D3" w:rsidP="00DF7AD2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6237D3" w:rsidRDefault="006237D3" w:rsidP="00DF7AD2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6237D3" w:rsidRDefault="006237D3" w:rsidP="006237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</w:t>
      </w:r>
      <w:r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                                 № </w:t>
      </w:r>
      <w:r>
        <w:rPr>
          <w:rFonts w:ascii="Times New Roman" w:hAnsi="Times New Roman" w:cs="Times New Roman"/>
          <w:b/>
          <w:bCs/>
          <w:sz w:val="20"/>
          <w:szCs w:val="20"/>
        </w:rPr>
        <w:t>1 (33) от  31</w:t>
      </w:r>
      <w:r w:rsidRPr="00973C3E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01.2024 г.</w:t>
      </w:r>
    </w:p>
    <w:p w:rsidR="006237D3" w:rsidRDefault="006237D3" w:rsidP="00DF7AD2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DF7AD2" w:rsidRPr="00BD51D7" w:rsidRDefault="00DF7AD2" w:rsidP="00DF7AD2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  <w:r w:rsidRPr="00BD51D7">
        <w:rPr>
          <w:rFonts w:ascii="Times New Roman" w:hAnsi="Times New Roman"/>
          <w:color w:val="000000"/>
          <w:spacing w:val="1"/>
          <w:sz w:val="16"/>
          <w:szCs w:val="16"/>
        </w:rPr>
        <w:lastRenderedPageBreak/>
        <w:t>Приложение № 1</w:t>
      </w:r>
    </w:p>
    <w:p w:rsidR="00DF7AD2" w:rsidRPr="00BD51D7" w:rsidRDefault="00DF7AD2" w:rsidP="00DF7AD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>к решению Собрания депутатов</w:t>
      </w:r>
    </w:p>
    <w:p w:rsidR="00DF7AD2" w:rsidRPr="00BD51D7" w:rsidRDefault="00DF7AD2" w:rsidP="00DF7AD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>Высокского сельсовета</w:t>
      </w:r>
    </w:p>
    <w:p w:rsidR="00DF7AD2" w:rsidRPr="00BD51D7" w:rsidRDefault="00DF7AD2" w:rsidP="00DF7AD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>Медвенского района</w:t>
      </w:r>
    </w:p>
    <w:p w:rsidR="00DF7AD2" w:rsidRPr="00BD51D7" w:rsidRDefault="00DF7AD2" w:rsidP="00DF7AD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>от 31.01.2024 года   № 40/236</w:t>
      </w:r>
    </w:p>
    <w:p w:rsidR="00DF7AD2" w:rsidRPr="00BD51D7" w:rsidRDefault="00DF7AD2" w:rsidP="00DF7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AD2" w:rsidRPr="00BD51D7" w:rsidRDefault="00DF7AD2" w:rsidP="00DF7A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D51D7">
        <w:rPr>
          <w:rFonts w:ascii="Times New Roman" w:hAnsi="Times New Roman" w:cs="Times New Roman"/>
          <w:b/>
          <w:sz w:val="16"/>
          <w:szCs w:val="16"/>
        </w:rPr>
        <w:t>ТАРИФЫ</w:t>
      </w:r>
    </w:p>
    <w:p w:rsidR="00DF7AD2" w:rsidRPr="00BD51D7" w:rsidRDefault="00DF7AD2" w:rsidP="00DF7A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D51D7">
        <w:rPr>
          <w:rFonts w:ascii="Times New Roman" w:hAnsi="Times New Roman" w:cs="Times New Roman"/>
          <w:b/>
          <w:sz w:val="16"/>
          <w:szCs w:val="16"/>
        </w:rPr>
        <w:t xml:space="preserve">на ритуальные услуги, предоставляемые в соответствии со ст. 9 </w:t>
      </w:r>
    </w:p>
    <w:p w:rsidR="00DF7AD2" w:rsidRPr="00BD51D7" w:rsidRDefault="00DF7AD2" w:rsidP="00DF7A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D51D7">
        <w:rPr>
          <w:rFonts w:ascii="Times New Roman" w:hAnsi="Times New Roman" w:cs="Times New Roman"/>
          <w:b/>
          <w:sz w:val="16"/>
          <w:szCs w:val="16"/>
        </w:rPr>
        <w:t xml:space="preserve">Федерального закона от 12.01.1996 №8-ФЗ «О погребении и  похоронном деле» </w:t>
      </w:r>
    </w:p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DF7AD2" w:rsidRPr="00BD51D7" w:rsidRDefault="00DF7AD2" w:rsidP="0087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BD51D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BD51D7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b/>
                <w:sz w:val="16"/>
                <w:szCs w:val="16"/>
              </w:rPr>
              <w:t>минимальный стандарт (содержание)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b/>
                <w:sz w:val="16"/>
                <w:szCs w:val="16"/>
              </w:rPr>
              <w:t>тариф, руб.</w:t>
            </w:r>
          </w:p>
        </w:tc>
      </w:tr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Похоронные принадлежности, необходимые для 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 xml:space="preserve">Гроб деревянный, обитый </w:t>
            </w:r>
            <w:proofErr w:type="gramStart"/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х/б</w:t>
            </w:r>
            <w:proofErr w:type="gramEnd"/>
            <w:r w:rsidRPr="00BD51D7">
              <w:rPr>
                <w:rFonts w:ascii="Times New Roman" w:hAnsi="Times New Roman" w:cs="Times New Roman"/>
                <w:sz w:val="16"/>
                <w:szCs w:val="16"/>
              </w:rPr>
              <w:t xml:space="preserve">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х/б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3577,34</w:t>
            </w:r>
          </w:p>
        </w:tc>
      </w:tr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деревянный</w:t>
            </w:r>
            <w:proofErr w:type="gramEnd"/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, нестроганный, неокрашенный с  регистрационной 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675-00</w:t>
            </w:r>
          </w:p>
        </w:tc>
      </w:tr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Транспортные 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Доставка гроба, включая погрузо-разгрузочные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-вынос гроба;</w:t>
            </w:r>
          </w:p>
          <w:p w:rsidR="00DF7AD2" w:rsidRPr="00BD51D7" w:rsidRDefault="00DF7AD2" w:rsidP="00876C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-погрузка в автокатафалк;</w:t>
            </w:r>
          </w:p>
          <w:p w:rsidR="00DF7AD2" w:rsidRPr="00BD51D7" w:rsidRDefault="00DF7AD2" w:rsidP="00876C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-снятие гроба;</w:t>
            </w:r>
          </w:p>
          <w:p w:rsidR="00DF7AD2" w:rsidRPr="00BD51D7" w:rsidRDefault="00DF7AD2" w:rsidP="00876C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-доставка по 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BD51D7" w:rsidRDefault="00DF7AD2" w:rsidP="0087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1099,62</w:t>
            </w:r>
          </w:p>
        </w:tc>
      </w:tr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-перевозка гроба с телом умершего из дома или морга к месту захоронения;</w:t>
            </w:r>
          </w:p>
          <w:p w:rsidR="00DF7AD2" w:rsidRPr="00BD51D7" w:rsidRDefault="00DF7AD2" w:rsidP="00876C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-обратная доставка сопровождающих лиц с места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BD51D7" w:rsidRDefault="00DF7AD2" w:rsidP="0087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BD51D7" w:rsidRDefault="00DF7AD2" w:rsidP="0087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1190,62</w:t>
            </w:r>
          </w:p>
        </w:tc>
      </w:tr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Услуги 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AD2" w:rsidRPr="00BD51D7" w:rsidTr="00876C6B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-снятие гроба с телом умершего с автокатафалка;</w:t>
            </w:r>
          </w:p>
          <w:p w:rsidR="00DF7AD2" w:rsidRPr="00BD51D7" w:rsidRDefault="00DF7AD2" w:rsidP="00876C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BD51D7" w:rsidRDefault="00DF7AD2" w:rsidP="00876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</w:tr>
      <w:tr w:rsidR="00DF7AD2" w:rsidRPr="00BD51D7" w:rsidTr="00876C6B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 xml:space="preserve">Рытье могилы для гроба и комплекс работ по захоронению, </w:t>
            </w:r>
          </w:p>
          <w:p w:rsidR="00DF7AD2" w:rsidRPr="00BD51D7" w:rsidRDefault="00DF7AD2" w:rsidP="00876C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-расчистка и разметка места для рытья  могилы;</w:t>
            </w:r>
          </w:p>
          <w:p w:rsidR="00DF7AD2" w:rsidRPr="00BD51D7" w:rsidRDefault="00DF7AD2" w:rsidP="00876C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-рытье могилы вручную;</w:t>
            </w:r>
          </w:p>
          <w:p w:rsidR="00DF7AD2" w:rsidRPr="00BD51D7" w:rsidRDefault="00DF7AD2" w:rsidP="00876C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-забивка крышки гроба и опускание в могилу;</w:t>
            </w:r>
          </w:p>
          <w:p w:rsidR="00DF7AD2" w:rsidRPr="00BD51D7" w:rsidRDefault="00DF7AD2" w:rsidP="00876C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-засыпка могилы и устройство надгробного холма;</w:t>
            </w:r>
          </w:p>
          <w:p w:rsidR="00DF7AD2" w:rsidRPr="00BD51D7" w:rsidRDefault="00DF7AD2" w:rsidP="00876C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-установка креста с регистрационной 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BD51D7" w:rsidRDefault="00DF7AD2" w:rsidP="0087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BD51D7" w:rsidRDefault="00DF7AD2" w:rsidP="0087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1827,62</w:t>
            </w:r>
          </w:p>
        </w:tc>
      </w:tr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8370,20</w:t>
            </w:r>
          </w:p>
        </w:tc>
      </w:tr>
    </w:tbl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D51D7">
        <w:rPr>
          <w:rFonts w:ascii="Times New Roman" w:hAnsi="Times New Roman" w:cs="Times New Roman"/>
          <w:b/>
          <w:sz w:val="16"/>
          <w:szCs w:val="16"/>
        </w:rPr>
        <w:t>СОГЛАСОВАНО:</w:t>
      </w:r>
    </w:p>
    <w:p w:rsidR="00DF7AD2" w:rsidRPr="00BD51D7" w:rsidRDefault="00DF7AD2" w:rsidP="00DF7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D51D7">
        <w:rPr>
          <w:rFonts w:ascii="Times New Roman" w:hAnsi="Times New Roman" w:cs="Times New Roman"/>
          <w:sz w:val="16"/>
          <w:szCs w:val="16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</w:t>
      </w:r>
      <w:proofErr w:type="gramEnd"/>
    </w:p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>Председатель комитета по тарифам</w:t>
      </w:r>
    </w:p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>и ценам Курской области                                          __________________С.В.Токарев</w:t>
      </w:r>
    </w:p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D51D7">
        <w:rPr>
          <w:rFonts w:ascii="Times New Roman" w:hAnsi="Times New Roman" w:cs="Times New Roman"/>
          <w:b/>
          <w:sz w:val="16"/>
          <w:szCs w:val="16"/>
        </w:rPr>
        <w:lastRenderedPageBreak/>
        <w:t>СОГЛАСОВАНО:</w:t>
      </w:r>
    </w:p>
    <w:p w:rsidR="00DF7AD2" w:rsidRPr="00BD51D7" w:rsidRDefault="00DF7AD2" w:rsidP="00DF7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 xml:space="preserve"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</w:t>
      </w:r>
      <w:proofErr w:type="gramStart"/>
      <w:r w:rsidRPr="00BD51D7">
        <w:rPr>
          <w:rFonts w:ascii="Times New Roman" w:hAnsi="Times New Roman" w:cs="Times New Roman"/>
          <w:sz w:val="16"/>
          <w:szCs w:val="16"/>
        </w:rPr>
        <w:t>несовершеннолетних членов семей</w:t>
      </w:r>
      <w:proofErr w:type="gramEnd"/>
      <w:r w:rsidRPr="00BD51D7">
        <w:rPr>
          <w:rFonts w:ascii="Times New Roman" w:hAnsi="Times New Roman" w:cs="Times New Roman"/>
          <w:sz w:val="16"/>
          <w:szCs w:val="16"/>
        </w:rPr>
        <w:t xml:space="preserve">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7AD2" w:rsidRPr="00BD51D7" w:rsidRDefault="00DF7AD2" w:rsidP="00DF7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DF7AD2" w:rsidRPr="00BD51D7" w:rsidRDefault="00DF7AD2" w:rsidP="00DF7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>Заместитель Управляющего Фонда пенсионного</w:t>
      </w:r>
    </w:p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 xml:space="preserve">и социального страхования </w:t>
      </w:r>
      <w:proofErr w:type="gramStart"/>
      <w:r w:rsidRPr="00BD51D7">
        <w:rPr>
          <w:rFonts w:ascii="Times New Roman" w:hAnsi="Times New Roman" w:cs="Times New Roman"/>
          <w:sz w:val="16"/>
          <w:szCs w:val="16"/>
        </w:rPr>
        <w:t>Российской</w:t>
      </w:r>
      <w:proofErr w:type="gramEnd"/>
    </w:p>
    <w:p w:rsidR="00DF7AD2" w:rsidRPr="00BD51D7" w:rsidRDefault="00DF7AD2" w:rsidP="00DF7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>Федерации по Курской области                            _________________Н.И Овчинников</w:t>
      </w:r>
    </w:p>
    <w:p w:rsidR="00DF7AD2" w:rsidRPr="00BD51D7" w:rsidRDefault="00DF7AD2" w:rsidP="00DF7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AD2" w:rsidRPr="00BD51D7" w:rsidRDefault="00DF7AD2" w:rsidP="002651E7">
      <w:pPr>
        <w:shd w:val="clear" w:color="auto" w:fill="FFFFFF"/>
        <w:spacing w:after="0" w:line="240" w:lineRule="auto"/>
        <w:ind w:left="5812"/>
        <w:rPr>
          <w:rFonts w:ascii="Times New Roman" w:hAnsi="Times New Roman"/>
          <w:color w:val="000000"/>
          <w:spacing w:val="1"/>
          <w:sz w:val="16"/>
          <w:szCs w:val="16"/>
        </w:rPr>
      </w:pPr>
      <w:r w:rsidRPr="00BD51D7">
        <w:rPr>
          <w:rFonts w:ascii="Times New Roman" w:hAnsi="Times New Roman"/>
          <w:color w:val="000000"/>
          <w:spacing w:val="1"/>
          <w:sz w:val="16"/>
          <w:szCs w:val="16"/>
        </w:rPr>
        <w:t>Приложение № 2</w:t>
      </w:r>
    </w:p>
    <w:p w:rsidR="00DF7AD2" w:rsidRPr="00BD51D7" w:rsidRDefault="00DF7AD2" w:rsidP="00DF7AD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>к решению Собрания депутатов</w:t>
      </w:r>
    </w:p>
    <w:p w:rsidR="00DF7AD2" w:rsidRPr="00BD51D7" w:rsidRDefault="00DF7AD2" w:rsidP="00DF7AD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 xml:space="preserve">  Высокского сельсовета</w:t>
      </w:r>
    </w:p>
    <w:p w:rsidR="00DF7AD2" w:rsidRPr="00BD51D7" w:rsidRDefault="00DF7AD2" w:rsidP="00DF7AD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>Медвенского района</w:t>
      </w:r>
    </w:p>
    <w:p w:rsidR="00DF7AD2" w:rsidRPr="00BD51D7" w:rsidRDefault="00DF7AD2" w:rsidP="00DF7AD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 xml:space="preserve">   от 31.01.2024 года   № 40/236</w:t>
      </w:r>
    </w:p>
    <w:p w:rsidR="00DF7AD2" w:rsidRPr="00BD51D7" w:rsidRDefault="00DF7AD2" w:rsidP="002651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7AD2" w:rsidRPr="00BD51D7" w:rsidRDefault="00DF7AD2" w:rsidP="00DF7A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D51D7">
        <w:rPr>
          <w:rFonts w:ascii="Times New Roman" w:hAnsi="Times New Roman" w:cs="Times New Roman"/>
          <w:b/>
          <w:sz w:val="16"/>
          <w:szCs w:val="16"/>
        </w:rPr>
        <w:t>ТАРИФЫ</w:t>
      </w:r>
    </w:p>
    <w:p w:rsidR="00DF7AD2" w:rsidRPr="00BD51D7" w:rsidRDefault="00DF7AD2" w:rsidP="00DF7A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D51D7">
        <w:rPr>
          <w:rFonts w:ascii="Times New Roman" w:hAnsi="Times New Roman" w:cs="Times New Roman"/>
          <w:b/>
          <w:sz w:val="16"/>
          <w:szCs w:val="16"/>
        </w:rPr>
        <w:t xml:space="preserve">на ритуальные услуги, предоставляемые в соответствии со ст.12 </w:t>
      </w:r>
    </w:p>
    <w:p w:rsidR="00DF7AD2" w:rsidRPr="00BD51D7" w:rsidRDefault="00DF7AD2" w:rsidP="00DF7A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D51D7">
        <w:rPr>
          <w:rFonts w:ascii="Times New Roman" w:hAnsi="Times New Roman" w:cs="Times New Roman"/>
          <w:b/>
          <w:sz w:val="16"/>
          <w:szCs w:val="16"/>
        </w:rPr>
        <w:t xml:space="preserve">Федерального закона от 12.01.1996 №8-ФЗ «О погребении и похоронном деле» </w:t>
      </w:r>
    </w:p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402"/>
        <w:gridCol w:w="4253"/>
        <w:gridCol w:w="1134"/>
      </w:tblGrid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DF7AD2" w:rsidRPr="00BD51D7" w:rsidRDefault="00DF7AD2" w:rsidP="00876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BD51D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BD51D7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b/>
                <w:sz w:val="16"/>
                <w:szCs w:val="16"/>
              </w:rPr>
              <w:t>минимальный стандарт (содержание)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b/>
                <w:sz w:val="16"/>
                <w:szCs w:val="16"/>
              </w:rPr>
              <w:t>тариф, руб.</w:t>
            </w:r>
          </w:p>
        </w:tc>
      </w:tr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Оформление документов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Похоронные принадлежности, необходимые для погребения: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 xml:space="preserve">Гроб деревянный, обитый  </w:t>
            </w:r>
            <w:proofErr w:type="gramStart"/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х/б</w:t>
            </w:r>
            <w:proofErr w:type="gramEnd"/>
            <w:r w:rsidRPr="00BD51D7">
              <w:rPr>
                <w:rFonts w:ascii="Times New Roman" w:hAnsi="Times New Roman" w:cs="Times New Roman"/>
                <w:sz w:val="16"/>
                <w:szCs w:val="16"/>
              </w:rPr>
              <w:t xml:space="preserve"> тканью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х/б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3577,34</w:t>
            </w:r>
          </w:p>
        </w:tc>
      </w:tr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Крест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деревянный</w:t>
            </w:r>
            <w:proofErr w:type="gramEnd"/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, нестроганный, неокрашенный с регистрационной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675-00</w:t>
            </w:r>
          </w:p>
        </w:tc>
      </w:tr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Облачение тела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Одежда из хлопчатобумажной ткани:</w:t>
            </w:r>
          </w:p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для мужчин</w:t>
            </w:r>
          </w:p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1099,62</w:t>
            </w:r>
          </w:p>
        </w:tc>
      </w:tr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Транспортные услуги: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BD51D7" w:rsidRDefault="00DF7AD2" w:rsidP="0087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 перевозка гроба с телом умершего из дома или морга к месту захоронения;</w:t>
            </w:r>
          </w:p>
          <w:p w:rsidR="00DF7AD2" w:rsidRPr="00BD51D7" w:rsidRDefault="00DF7AD2" w:rsidP="00876C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 обратная доставка сопровождающих лиц с места 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BD51D7" w:rsidRDefault="00DF7AD2" w:rsidP="0087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BD51D7" w:rsidRDefault="00DF7AD2" w:rsidP="0087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1190,62</w:t>
            </w:r>
          </w:p>
        </w:tc>
      </w:tr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Услуги кладбища: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51E7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E7" w:rsidRPr="00BD51D7" w:rsidRDefault="002651E7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E7" w:rsidRPr="002651E7" w:rsidRDefault="002651E7" w:rsidP="002651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1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Вестник Высокского сельсовета                                           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1E7" w:rsidRPr="002651E7" w:rsidRDefault="002651E7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1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 (33) от  31.01.2024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1E7" w:rsidRPr="00BD51D7" w:rsidRDefault="002651E7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AD2" w:rsidRPr="00BD51D7" w:rsidTr="00876C6B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Перемещение гроба с телом умершего до места погребения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-снятие гроба с телом умершего с автокатафалка;</w:t>
            </w:r>
          </w:p>
          <w:p w:rsidR="00DF7AD2" w:rsidRPr="00BD51D7" w:rsidRDefault="00DF7AD2" w:rsidP="00876C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-перемещение гроба с телом умершего до места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BD51D7" w:rsidRDefault="00DF7AD2" w:rsidP="0087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</w:tr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Рытье могилы для гроба и комплекс работ по захоронению,</w:t>
            </w:r>
          </w:p>
          <w:p w:rsidR="00DF7AD2" w:rsidRPr="00BD51D7" w:rsidRDefault="00DF7AD2" w:rsidP="00876C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т. ч. установка</w:t>
            </w:r>
          </w:p>
          <w:p w:rsidR="00DF7AD2" w:rsidRPr="00BD51D7" w:rsidRDefault="00DF7AD2" w:rsidP="00876C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креста с регистрационной табличкой с надписью (Фамилия, имя, отчество погребенного, дата рождения, дата  смерти)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-расчистка и разметка места для рытья могилы;</w:t>
            </w:r>
          </w:p>
          <w:p w:rsidR="00DF7AD2" w:rsidRPr="00BD51D7" w:rsidRDefault="00DF7AD2" w:rsidP="00876C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-рытье могилы вручную;</w:t>
            </w:r>
          </w:p>
          <w:p w:rsidR="00DF7AD2" w:rsidRPr="00BD51D7" w:rsidRDefault="00DF7AD2" w:rsidP="00876C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забивка крышки  гроба и опускание в могилу;</w:t>
            </w:r>
          </w:p>
          <w:p w:rsidR="00DF7AD2" w:rsidRPr="00BD51D7" w:rsidRDefault="00DF7AD2" w:rsidP="00876C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 засыпка могилы и устройство надгробного холма;</w:t>
            </w:r>
          </w:p>
          <w:p w:rsidR="00DF7AD2" w:rsidRPr="00BD51D7" w:rsidRDefault="00DF7AD2" w:rsidP="00876C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>- установка креста с регистрационной табличкой на 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BD51D7" w:rsidRDefault="00DF7AD2" w:rsidP="0087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AD2" w:rsidRPr="00BD51D7" w:rsidRDefault="00DF7AD2" w:rsidP="00876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1827,62</w:t>
            </w:r>
          </w:p>
        </w:tc>
      </w:tr>
      <w:tr w:rsidR="00DF7AD2" w:rsidRPr="00BD51D7" w:rsidTr="00876C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AD2" w:rsidRPr="00BD51D7" w:rsidRDefault="00DF7AD2" w:rsidP="00876C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1D7">
              <w:rPr>
                <w:rFonts w:ascii="Times New Roman" w:hAnsi="Times New Roman" w:cs="Times New Roman"/>
                <w:sz w:val="16"/>
                <w:szCs w:val="16"/>
              </w:rPr>
              <w:t xml:space="preserve">8370,20  </w:t>
            </w:r>
          </w:p>
        </w:tc>
      </w:tr>
    </w:tbl>
    <w:p w:rsidR="00DF7AD2" w:rsidRPr="00BD51D7" w:rsidRDefault="00DF7AD2" w:rsidP="00DF7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AD2" w:rsidRPr="00BD51D7" w:rsidRDefault="00DF7AD2" w:rsidP="00DF7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D51D7">
        <w:rPr>
          <w:rFonts w:ascii="Times New Roman" w:hAnsi="Times New Roman" w:cs="Times New Roman"/>
          <w:b/>
          <w:sz w:val="16"/>
          <w:szCs w:val="16"/>
        </w:rPr>
        <w:t>СОГЛАСОВАНО:</w:t>
      </w:r>
    </w:p>
    <w:p w:rsidR="00DF7AD2" w:rsidRPr="00BD51D7" w:rsidRDefault="00DF7AD2" w:rsidP="00DF7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D51D7">
        <w:rPr>
          <w:rFonts w:ascii="Times New Roman" w:hAnsi="Times New Roman" w:cs="Times New Roman"/>
          <w:sz w:val="16"/>
          <w:szCs w:val="16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</w:t>
      </w:r>
      <w:proofErr w:type="gramEnd"/>
    </w:p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>Председатель комитета по тарифам</w:t>
      </w:r>
    </w:p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>и ценам Курской области                                          __________________С.В.Токарев</w:t>
      </w:r>
    </w:p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D51D7">
        <w:rPr>
          <w:rFonts w:ascii="Times New Roman" w:hAnsi="Times New Roman" w:cs="Times New Roman"/>
          <w:b/>
          <w:sz w:val="16"/>
          <w:szCs w:val="16"/>
        </w:rPr>
        <w:t>СОГЛАСОВАНО:</w:t>
      </w:r>
    </w:p>
    <w:p w:rsidR="00DF7AD2" w:rsidRPr="00BD51D7" w:rsidRDefault="00DF7AD2" w:rsidP="00DF7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 xml:space="preserve"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</w:t>
      </w:r>
      <w:proofErr w:type="gramStart"/>
      <w:r w:rsidRPr="00BD51D7">
        <w:rPr>
          <w:rFonts w:ascii="Times New Roman" w:hAnsi="Times New Roman" w:cs="Times New Roman"/>
          <w:sz w:val="16"/>
          <w:szCs w:val="16"/>
        </w:rPr>
        <w:t>несовершеннолетних членов семей</w:t>
      </w:r>
      <w:proofErr w:type="gramEnd"/>
      <w:r w:rsidRPr="00BD51D7">
        <w:rPr>
          <w:rFonts w:ascii="Times New Roman" w:hAnsi="Times New Roman" w:cs="Times New Roman"/>
          <w:sz w:val="16"/>
          <w:szCs w:val="16"/>
        </w:rPr>
        <w:t xml:space="preserve">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7AD2" w:rsidRPr="00BD51D7" w:rsidRDefault="00DF7AD2" w:rsidP="00DF7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DF7AD2" w:rsidRPr="00BD51D7" w:rsidRDefault="00DF7AD2" w:rsidP="00DF7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>Заместитель Управляющего Фонда пенсионного</w:t>
      </w:r>
    </w:p>
    <w:p w:rsidR="00DF7AD2" w:rsidRPr="00BD51D7" w:rsidRDefault="00DF7AD2" w:rsidP="00DF7A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 xml:space="preserve">и социального страхования </w:t>
      </w:r>
      <w:proofErr w:type="gramStart"/>
      <w:r w:rsidRPr="00BD51D7">
        <w:rPr>
          <w:rFonts w:ascii="Times New Roman" w:hAnsi="Times New Roman" w:cs="Times New Roman"/>
          <w:sz w:val="16"/>
          <w:szCs w:val="16"/>
        </w:rPr>
        <w:t>Российской</w:t>
      </w:r>
      <w:proofErr w:type="gramEnd"/>
    </w:p>
    <w:p w:rsidR="00DF7AD2" w:rsidRPr="00BD51D7" w:rsidRDefault="00DF7AD2" w:rsidP="00DF7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51D7">
        <w:rPr>
          <w:rFonts w:ascii="Times New Roman" w:hAnsi="Times New Roman" w:cs="Times New Roman"/>
          <w:sz w:val="16"/>
          <w:szCs w:val="16"/>
        </w:rPr>
        <w:t>Федерации по Курской области                            _________________Н.И Овчинников</w:t>
      </w:r>
    </w:p>
    <w:p w:rsidR="00DF7AD2" w:rsidRPr="00BD51D7" w:rsidRDefault="00DF7AD2" w:rsidP="00DF7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AD2" w:rsidRPr="00BD51D7" w:rsidRDefault="00DF7AD2" w:rsidP="00DF7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0E25" w:rsidRPr="00950E25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950E25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950E25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950E25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950E25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950E25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950E25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950E25" w:rsidRDefault="006237D3" w:rsidP="00950E25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</w:t>
      </w:r>
    </w:p>
    <w:p w:rsidR="006237D3" w:rsidRDefault="006237D3" w:rsidP="006237D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237D3" w:rsidRDefault="006237D3" w:rsidP="006237D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60153" w:rsidRDefault="006237D3" w:rsidP="006237D3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                                 № </w:t>
      </w:r>
      <w:r>
        <w:rPr>
          <w:rFonts w:ascii="Times New Roman" w:hAnsi="Times New Roman" w:cs="Times New Roman"/>
          <w:b/>
          <w:bCs/>
          <w:sz w:val="20"/>
          <w:szCs w:val="20"/>
        </w:rPr>
        <w:t>1 (33) от  31</w:t>
      </w:r>
      <w:r w:rsidRPr="00973C3E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01.2024</w:t>
      </w:r>
    </w:p>
    <w:p w:rsidR="00260153" w:rsidRDefault="00260153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01B03" w:rsidRPr="00EC3AD1" w:rsidRDefault="00C01B03" w:rsidP="00C01B03">
      <w:pPr>
        <w:spacing w:after="0" w:line="240" w:lineRule="auto"/>
        <w:jc w:val="center"/>
        <w:rPr>
          <w:b/>
          <w:sz w:val="16"/>
          <w:szCs w:val="16"/>
        </w:rPr>
      </w:pPr>
      <w:r w:rsidRPr="00EC3AD1">
        <w:rPr>
          <w:b/>
          <w:sz w:val="16"/>
          <w:szCs w:val="16"/>
        </w:rPr>
        <w:lastRenderedPageBreak/>
        <w:t>СОБРАНИЕ ДЕПУТАТОВ ВЫСОКСКОГО СЕЛЬСОВЕТА</w:t>
      </w:r>
    </w:p>
    <w:p w:rsidR="00C01B03" w:rsidRPr="00EC3AD1" w:rsidRDefault="00C01B03" w:rsidP="00C01B03">
      <w:pPr>
        <w:spacing w:after="0" w:line="240" w:lineRule="auto"/>
        <w:jc w:val="center"/>
        <w:rPr>
          <w:b/>
          <w:sz w:val="16"/>
          <w:szCs w:val="16"/>
        </w:rPr>
      </w:pPr>
      <w:r w:rsidRPr="00EC3AD1">
        <w:rPr>
          <w:b/>
          <w:sz w:val="16"/>
          <w:szCs w:val="16"/>
        </w:rPr>
        <w:t>МЕДВЕНСКОГО РАЙОНА КУРСКОЙ ОБЛАСТИ</w:t>
      </w:r>
    </w:p>
    <w:p w:rsidR="00C01B03" w:rsidRPr="00EC3AD1" w:rsidRDefault="00C01B03" w:rsidP="00C01B03">
      <w:pPr>
        <w:spacing w:after="0" w:line="240" w:lineRule="auto"/>
        <w:jc w:val="center"/>
        <w:rPr>
          <w:b/>
          <w:sz w:val="16"/>
          <w:szCs w:val="16"/>
        </w:rPr>
      </w:pPr>
    </w:p>
    <w:p w:rsidR="00C01B03" w:rsidRPr="00EC3AD1" w:rsidRDefault="00C01B03" w:rsidP="00C01B03">
      <w:pPr>
        <w:spacing w:after="0" w:line="240" w:lineRule="auto"/>
        <w:jc w:val="center"/>
        <w:rPr>
          <w:b/>
          <w:sz w:val="16"/>
          <w:szCs w:val="16"/>
        </w:rPr>
      </w:pPr>
      <w:r w:rsidRPr="00EC3AD1">
        <w:rPr>
          <w:b/>
          <w:sz w:val="16"/>
          <w:szCs w:val="16"/>
        </w:rPr>
        <w:t xml:space="preserve"> РЕШЕНИЕ</w:t>
      </w:r>
    </w:p>
    <w:p w:rsidR="00C01B03" w:rsidRPr="00EC3AD1" w:rsidRDefault="00C01B03" w:rsidP="00C01B03">
      <w:pPr>
        <w:spacing w:after="0" w:line="240" w:lineRule="auto"/>
        <w:rPr>
          <w:sz w:val="16"/>
          <w:szCs w:val="16"/>
        </w:rPr>
      </w:pPr>
    </w:p>
    <w:p w:rsidR="00C01B03" w:rsidRPr="00EC3AD1" w:rsidRDefault="00C01B03" w:rsidP="006237D3">
      <w:pPr>
        <w:spacing w:after="0" w:line="240" w:lineRule="auto"/>
        <w:jc w:val="center"/>
        <w:rPr>
          <w:sz w:val="16"/>
          <w:szCs w:val="16"/>
        </w:rPr>
      </w:pPr>
      <w:r w:rsidRPr="00EC3AD1">
        <w:rPr>
          <w:sz w:val="16"/>
          <w:szCs w:val="16"/>
        </w:rPr>
        <w:t>от 31.01.2024 года                                     №40/237</w:t>
      </w:r>
    </w:p>
    <w:p w:rsidR="00C01B03" w:rsidRPr="00EC3AD1" w:rsidRDefault="00C01B03" w:rsidP="00C01B03">
      <w:pPr>
        <w:spacing w:after="0" w:line="240" w:lineRule="auto"/>
        <w:jc w:val="center"/>
        <w:rPr>
          <w:b/>
          <w:sz w:val="16"/>
          <w:szCs w:val="16"/>
        </w:rPr>
      </w:pPr>
    </w:p>
    <w:p w:rsidR="00C01B03" w:rsidRPr="00EC3AD1" w:rsidRDefault="00C01B03" w:rsidP="00C01B03">
      <w:pPr>
        <w:spacing w:after="0" w:line="240" w:lineRule="auto"/>
        <w:jc w:val="center"/>
        <w:rPr>
          <w:b/>
          <w:sz w:val="16"/>
          <w:szCs w:val="16"/>
        </w:rPr>
      </w:pPr>
      <w:r w:rsidRPr="00EC3AD1">
        <w:rPr>
          <w:b/>
          <w:sz w:val="16"/>
          <w:szCs w:val="16"/>
        </w:rPr>
        <w:t xml:space="preserve">О внесении изменений и дополнений в решение собрания депутатов Высокского сельсовета Медвенского района Курской области от 21.12.2023 года № 39/228 «О бюджете муниципального образования «Высокский сельсовет» Медвенского района Курской области на 2024 год и плановый период </w:t>
      </w:r>
    </w:p>
    <w:p w:rsidR="00C01B03" w:rsidRPr="00EC3AD1" w:rsidRDefault="00C01B03" w:rsidP="00C01B03">
      <w:pPr>
        <w:spacing w:after="0" w:line="240" w:lineRule="auto"/>
        <w:jc w:val="center"/>
        <w:rPr>
          <w:b/>
          <w:sz w:val="16"/>
          <w:szCs w:val="16"/>
        </w:rPr>
      </w:pPr>
      <w:r w:rsidRPr="00EC3AD1">
        <w:rPr>
          <w:b/>
          <w:sz w:val="16"/>
          <w:szCs w:val="16"/>
        </w:rPr>
        <w:t>2025 и 2026 годов»</w:t>
      </w:r>
    </w:p>
    <w:p w:rsidR="00C01B03" w:rsidRPr="00EC3AD1" w:rsidRDefault="00C01B03" w:rsidP="00C01B03">
      <w:pPr>
        <w:spacing w:after="0" w:line="240" w:lineRule="auto"/>
        <w:jc w:val="both"/>
        <w:rPr>
          <w:sz w:val="16"/>
          <w:szCs w:val="16"/>
        </w:rPr>
      </w:pPr>
    </w:p>
    <w:p w:rsidR="00C01B03" w:rsidRPr="00EC3AD1" w:rsidRDefault="00C01B03" w:rsidP="00C01B03">
      <w:pPr>
        <w:spacing w:after="0" w:line="240" w:lineRule="auto"/>
        <w:jc w:val="both"/>
        <w:rPr>
          <w:sz w:val="16"/>
          <w:szCs w:val="16"/>
        </w:rPr>
      </w:pPr>
    </w:p>
    <w:p w:rsidR="00C01B03" w:rsidRPr="00EC3AD1" w:rsidRDefault="00C01B03" w:rsidP="00C01B03">
      <w:pPr>
        <w:spacing w:after="0" w:line="240" w:lineRule="auto"/>
        <w:ind w:firstLine="851"/>
        <w:jc w:val="both"/>
        <w:rPr>
          <w:sz w:val="16"/>
          <w:szCs w:val="16"/>
        </w:rPr>
      </w:pPr>
      <w:proofErr w:type="gramStart"/>
      <w:r w:rsidRPr="00EC3AD1">
        <w:rPr>
          <w:sz w:val="16"/>
          <w:szCs w:val="16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21.12.2023 года №39/228 «О бюджете муниципального образования «Высокский сельсовет» Медвенского района Курской области на 2024 год и плановый период</w:t>
      </w:r>
      <w:proofErr w:type="gramEnd"/>
      <w:r w:rsidRPr="00EC3AD1">
        <w:rPr>
          <w:sz w:val="16"/>
          <w:szCs w:val="16"/>
        </w:rPr>
        <w:t xml:space="preserve"> 2025 и 2026 годов», Собрание депутатов Высокского сельсовета Медвенского района решило:</w:t>
      </w:r>
    </w:p>
    <w:p w:rsidR="00C01B03" w:rsidRPr="00EC3AD1" w:rsidRDefault="00C01B03" w:rsidP="00C01B03">
      <w:pPr>
        <w:spacing w:after="0" w:line="240" w:lineRule="auto"/>
        <w:ind w:firstLine="709"/>
        <w:jc w:val="both"/>
        <w:rPr>
          <w:sz w:val="16"/>
          <w:szCs w:val="16"/>
        </w:rPr>
      </w:pPr>
      <w:r w:rsidRPr="00EC3AD1">
        <w:rPr>
          <w:sz w:val="16"/>
          <w:szCs w:val="16"/>
        </w:rPr>
        <w:t>1.Внести изменения и дополнения в решение собрания депутатов Высокского сельсовета Медвенского района Курской области от 21.12.2023г. № 39/228 «О бюджете муниципального образования «Высокский сельсовет» Медвенского района Курской области на 2024 год и плановый период 2025 и 2026 годов»</w:t>
      </w:r>
    </w:p>
    <w:p w:rsidR="00C01B03" w:rsidRPr="00EC3AD1" w:rsidRDefault="00C01B03" w:rsidP="00C01B03">
      <w:pPr>
        <w:spacing w:after="0" w:line="240" w:lineRule="auto"/>
        <w:ind w:firstLine="851"/>
        <w:jc w:val="both"/>
        <w:rPr>
          <w:sz w:val="16"/>
          <w:szCs w:val="16"/>
        </w:rPr>
      </w:pPr>
      <w:r w:rsidRPr="00EC3AD1">
        <w:rPr>
          <w:sz w:val="16"/>
          <w:szCs w:val="16"/>
        </w:rPr>
        <w:t>1.1.Утвердить основные характеристики бюджета муниципального образования «Высокский сельсовет» на 2024 год:</w:t>
      </w:r>
    </w:p>
    <w:p w:rsidR="00C01B03" w:rsidRPr="00EC3AD1" w:rsidRDefault="00C01B03" w:rsidP="00C01B03">
      <w:pPr>
        <w:spacing w:after="0" w:line="240" w:lineRule="auto"/>
        <w:ind w:firstLine="851"/>
        <w:jc w:val="both"/>
        <w:rPr>
          <w:sz w:val="16"/>
          <w:szCs w:val="16"/>
        </w:rPr>
      </w:pPr>
      <w:r w:rsidRPr="00EC3AD1">
        <w:rPr>
          <w:sz w:val="16"/>
          <w:szCs w:val="16"/>
        </w:rPr>
        <w:t>1 прогнозируемый общий объем доходов в сумме 4 842 659 рублей 00 копейки;</w:t>
      </w:r>
    </w:p>
    <w:p w:rsidR="00C01B03" w:rsidRPr="00EC3AD1" w:rsidRDefault="00C01B03" w:rsidP="00C01B03">
      <w:pPr>
        <w:spacing w:after="0" w:line="240" w:lineRule="auto"/>
        <w:ind w:firstLine="851"/>
        <w:jc w:val="both"/>
        <w:rPr>
          <w:sz w:val="16"/>
          <w:szCs w:val="16"/>
        </w:rPr>
      </w:pPr>
      <w:r w:rsidRPr="00EC3AD1">
        <w:rPr>
          <w:sz w:val="16"/>
          <w:szCs w:val="16"/>
        </w:rPr>
        <w:t>2) общий объем расходов в сумме 5 705 975 рублей 50 копейки;</w:t>
      </w:r>
    </w:p>
    <w:p w:rsidR="00C01B03" w:rsidRPr="00EC3AD1" w:rsidRDefault="00C01B03" w:rsidP="00C01B03">
      <w:pPr>
        <w:spacing w:after="0" w:line="240" w:lineRule="auto"/>
        <w:ind w:firstLine="851"/>
        <w:jc w:val="both"/>
        <w:rPr>
          <w:sz w:val="16"/>
          <w:szCs w:val="16"/>
        </w:rPr>
      </w:pPr>
      <w:r w:rsidRPr="00EC3AD1">
        <w:rPr>
          <w:sz w:val="16"/>
          <w:szCs w:val="16"/>
        </w:rPr>
        <w:t>3) дефицит бюджета Высокского сельсовета Медвенского района на 2024 год в сумме 863316 рублей  50 копеек.</w:t>
      </w:r>
    </w:p>
    <w:p w:rsidR="00C01B03" w:rsidRPr="00EC3AD1" w:rsidRDefault="00C01B03" w:rsidP="00C01B03">
      <w:pPr>
        <w:tabs>
          <w:tab w:val="left" w:pos="964"/>
        </w:tabs>
        <w:spacing w:after="0" w:line="240" w:lineRule="auto"/>
        <w:ind w:firstLine="851"/>
        <w:jc w:val="both"/>
        <w:rPr>
          <w:sz w:val="16"/>
          <w:szCs w:val="16"/>
        </w:rPr>
      </w:pPr>
      <w:r w:rsidRPr="00EC3AD1">
        <w:rPr>
          <w:sz w:val="16"/>
          <w:szCs w:val="16"/>
        </w:rPr>
        <w:t>2. Изложить прилагаемые Приложения №1, №3 №4,№5, в новой редакции.</w:t>
      </w:r>
    </w:p>
    <w:p w:rsidR="00C01B03" w:rsidRPr="00EC3AD1" w:rsidRDefault="00C01B03" w:rsidP="00C01B03">
      <w:pPr>
        <w:tabs>
          <w:tab w:val="left" w:pos="964"/>
        </w:tabs>
        <w:spacing w:after="0" w:line="240" w:lineRule="auto"/>
        <w:ind w:firstLine="851"/>
        <w:jc w:val="both"/>
        <w:rPr>
          <w:sz w:val="16"/>
          <w:szCs w:val="16"/>
        </w:rPr>
      </w:pPr>
      <w:r w:rsidRPr="00EC3AD1">
        <w:rPr>
          <w:sz w:val="16"/>
          <w:szCs w:val="16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C01B03" w:rsidRPr="00EC3AD1" w:rsidRDefault="00C01B03" w:rsidP="00C01B03">
      <w:pPr>
        <w:tabs>
          <w:tab w:val="left" w:pos="964"/>
        </w:tabs>
        <w:spacing w:after="0" w:line="240" w:lineRule="auto"/>
        <w:ind w:firstLine="851"/>
        <w:jc w:val="both"/>
        <w:rPr>
          <w:sz w:val="16"/>
          <w:szCs w:val="16"/>
        </w:rPr>
      </w:pPr>
    </w:p>
    <w:p w:rsidR="00C01B03" w:rsidRPr="00EC3AD1" w:rsidRDefault="00C01B03" w:rsidP="00C01B03">
      <w:pPr>
        <w:tabs>
          <w:tab w:val="left" w:pos="964"/>
        </w:tabs>
        <w:spacing w:after="0" w:line="240" w:lineRule="auto"/>
        <w:ind w:firstLine="851"/>
        <w:jc w:val="both"/>
        <w:rPr>
          <w:sz w:val="16"/>
          <w:szCs w:val="16"/>
        </w:rPr>
      </w:pPr>
    </w:p>
    <w:p w:rsidR="00C01B03" w:rsidRPr="00EC3AD1" w:rsidRDefault="00C01B03" w:rsidP="00C01B03">
      <w:pPr>
        <w:tabs>
          <w:tab w:val="left" w:pos="964"/>
        </w:tabs>
        <w:spacing w:after="0" w:line="240" w:lineRule="auto"/>
        <w:rPr>
          <w:sz w:val="16"/>
          <w:szCs w:val="16"/>
        </w:rPr>
      </w:pPr>
    </w:p>
    <w:p w:rsidR="00C01B03" w:rsidRPr="00EC3AD1" w:rsidRDefault="00C01B03" w:rsidP="00C01B03">
      <w:pPr>
        <w:tabs>
          <w:tab w:val="left" w:pos="964"/>
        </w:tabs>
        <w:spacing w:after="0" w:line="240" w:lineRule="auto"/>
        <w:rPr>
          <w:sz w:val="16"/>
          <w:szCs w:val="16"/>
        </w:rPr>
      </w:pPr>
      <w:r w:rsidRPr="00EC3AD1">
        <w:rPr>
          <w:sz w:val="16"/>
          <w:szCs w:val="16"/>
        </w:rPr>
        <w:t>Председатель Собрания депутатов</w:t>
      </w:r>
      <w:r w:rsidRPr="00EC3AD1">
        <w:rPr>
          <w:sz w:val="16"/>
          <w:szCs w:val="16"/>
        </w:rPr>
        <w:tab/>
      </w:r>
    </w:p>
    <w:p w:rsidR="00C01B03" w:rsidRPr="00EC3AD1" w:rsidRDefault="00C01B03" w:rsidP="00C01B03">
      <w:pPr>
        <w:tabs>
          <w:tab w:val="left" w:pos="964"/>
          <w:tab w:val="left" w:pos="6947"/>
        </w:tabs>
        <w:spacing w:after="0" w:line="240" w:lineRule="auto"/>
        <w:jc w:val="both"/>
        <w:rPr>
          <w:sz w:val="16"/>
          <w:szCs w:val="16"/>
        </w:rPr>
      </w:pPr>
      <w:r w:rsidRPr="00EC3AD1">
        <w:rPr>
          <w:sz w:val="16"/>
          <w:szCs w:val="16"/>
        </w:rPr>
        <w:t xml:space="preserve">Высокского сельсовета Медвенского района                                                     Т.В. Веревкина </w:t>
      </w:r>
    </w:p>
    <w:p w:rsidR="00C01B03" w:rsidRPr="00EC3AD1" w:rsidRDefault="00C01B03" w:rsidP="00C01B03">
      <w:pPr>
        <w:tabs>
          <w:tab w:val="left" w:pos="964"/>
          <w:tab w:val="left" w:pos="6947"/>
        </w:tabs>
        <w:spacing w:after="0" w:line="240" w:lineRule="auto"/>
        <w:jc w:val="both"/>
        <w:rPr>
          <w:sz w:val="16"/>
          <w:szCs w:val="16"/>
        </w:rPr>
      </w:pPr>
    </w:p>
    <w:p w:rsidR="00C01B03" w:rsidRPr="00EC3AD1" w:rsidRDefault="00C01B03" w:rsidP="00C01B03">
      <w:pPr>
        <w:tabs>
          <w:tab w:val="left" w:pos="964"/>
          <w:tab w:val="left" w:pos="6947"/>
        </w:tabs>
        <w:spacing w:after="0" w:line="240" w:lineRule="auto"/>
        <w:jc w:val="both"/>
        <w:rPr>
          <w:sz w:val="16"/>
          <w:szCs w:val="16"/>
        </w:rPr>
      </w:pPr>
    </w:p>
    <w:p w:rsidR="00C01B03" w:rsidRPr="00EC3AD1" w:rsidRDefault="00C01B03" w:rsidP="00C01B03">
      <w:pPr>
        <w:tabs>
          <w:tab w:val="left" w:pos="964"/>
          <w:tab w:val="left" w:pos="6947"/>
        </w:tabs>
        <w:spacing w:after="0" w:line="240" w:lineRule="auto"/>
        <w:rPr>
          <w:sz w:val="16"/>
          <w:szCs w:val="16"/>
        </w:rPr>
      </w:pPr>
      <w:r w:rsidRPr="00EC3AD1">
        <w:rPr>
          <w:sz w:val="16"/>
          <w:szCs w:val="16"/>
        </w:rPr>
        <w:t xml:space="preserve">Глава Высокского сельсовета </w:t>
      </w:r>
    </w:p>
    <w:p w:rsidR="00C01B03" w:rsidRPr="00EC3AD1" w:rsidRDefault="00C01B03" w:rsidP="00C01B03">
      <w:pPr>
        <w:tabs>
          <w:tab w:val="left" w:pos="964"/>
          <w:tab w:val="left" w:pos="6947"/>
        </w:tabs>
        <w:spacing w:after="0" w:line="240" w:lineRule="auto"/>
        <w:rPr>
          <w:sz w:val="16"/>
          <w:szCs w:val="16"/>
        </w:rPr>
      </w:pPr>
      <w:r w:rsidRPr="00EC3AD1">
        <w:rPr>
          <w:sz w:val="16"/>
          <w:szCs w:val="16"/>
        </w:rPr>
        <w:t>Медвенского района                                                                                                С.Н. Афанасьев</w:t>
      </w:r>
    </w:p>
    <w:p w:rsidR="00C01B03" w:rsidRPr="00EC3AD1" w:rsidRDefault="00C01B03" w:rsidP="00C01B03">
      <w:pPr>
        <w:tabs>
          <w:tab w:val="left" w:pos="964"/>
          <w:tab w:val="left" w:pos="6947"/>
        </w:tabs>
        <w:spacing w:after="0" w:line="240" w:lineRule="auto"/>
        <w:rPr>
          <w:sz w:val="16"/>
          <w:szCs w:val="16"/>
        </w:rPr>
      </w:pPr>
    </w:p>
    <w:p w:rsidR="00C01B03" w:rsidRDefault="00C01B03" w:rsidP="00C01B03">
      <w:pPr>
        <w:spacing w:after="0" w:line="240" w:lineRule="auto"/>
        <w:rPr>
          <w:sz w:val="16"/>
          <w:szCs w:val="16"/>
        </w:rPr>
      </w:pPr>
      <w:r w:rsidRPr="00EC3AD1">
        <w:rPr>
          <w:sz w:val="16"/>
          <w:szCs w:val="16"/>
        </w:rPr>
        <w:t xml:space="preserve"> </w:t>
      </w:r>
    </w:p>
    <w:p w:rsidR="00C01B03" w:rsidRPr="00C01B03" w:rsidRDefault="00C01B03" w:rsidP="00C01B03">
      <w:pPr>
        <w:rPr>
          <w:sz w:val="16"/>
          <w:szCs w:val="16"/>
        </w:rPr>
      </w:pPr>
    </w:p>
    <w:p w:rsidR="00C01B03" w:rsidRPr="00C01B03" w:rsidRDefault="00C01B03" w:rsidP="00C01B03">
      <w:pPr>
        <w:rPr>
          <w:sz w:val="16"/>
          <w:szCs w:val="16"/>
        </w:rPr>
      </w:pPr>
    </w:p>
    <w:p w:rsidR="00C01B03" w:rsidRPr="00C01B03" w:rsidRDefault="00C01B03" w:rsidP="00C01B03">
      <w:pPr>
        <w:rPr>
          <w:sz w:val="16"/>
          <w:szCs w:val="16"/>
        </w:rPr>
      </w:pPr>
    </w:p>
    <w:p w:rsidR="00C01B03" w:rsidRPr="00C01B03" w:rsidRDefault="00C01B03" w:rsidP="00C01B03">
      <w:pPr>
        <w:rPr>
          <w:sz w:val="16"/>
          <w:szCs w:val="16"/>
        </w:rPr>
      </w:pPr>
    </w:p>
    <w:p w:rsidR="00C01B03" w:rsidRPr="00C01B03" w:rsidRDefault="00C01B03" w:rsidP="00C01B03">
      <w:pPr>
        <w:rPr>
          <w:sz w:val="16"/>
          <w:szCs w:val="16"/>
        </w:rPr>
      </w:pPr>
    </w:p>
    <w:p w:rsidR="00C01B03" w:rsidRDefault="00C01B03" w:rsidP="00C01B03">
      <w:pPr>
        <w:rPr>
          <w:sz w:val="16"/>
          <w:szCs w:val="16"/>
        </w:rPr>
      </w:pPr>
    </w:p>
    <w:p w:rsidR="00C01B03" w:rsidRDefault="00C01B03" w:rsidP="00C01B03">
      <w:pPr>
        <w:tabs>
          <w:tab w:val="left" w:pos="3735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                                 № </w:t>
      </w:r>
      <w:r>
        <w:rPr>
          <w:rFonts w:ascii="Times New Roman" w:hAnsi="Times New Roman" w:cs="Times New Roman"/>
          <w:b/>
          <w:bCs/>
          <w:sz w:val="20"/>
          <w:szCs w:val="20"/>
        </w:rPr>
        <w:t>1 (33) от  31</w:t>
      </w:r>
      <w:r w:rsidRPr="00973C3E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01.2024</w:t>
      </w:r>
    </w:p>
    <w:p w:rsidR="00C01B03" w:rsidRPr="00C01B03" w:rsidRDefault="00C01B03" w:rsidP="00C01B03">
      <w:pPr>
        <w:rPr>
          <w:sz w:val="16"/>
          <w:szCs w:val="16"/>
        </w:rPr>
        <w:sectPr w:rsidR="00C01B03" w:rsidRPr="00C01B03" w:rsidSect="00C01B03">
          <w:pgSz w:w="16838" w:h="11906" w:orient="landscape"/>
          <w:pgMar w:top="1134" w:right="1134" w:bottom="849" w:left="1531" w:header="720" w:footer="720" w:gutter="0"/>
          <w:cols w:space="720"/>
        </w:sectPr>
      </w:pPr>
    </w:p>
    <w:p w:rsidR="00C01B03" w:rsidRPr="00EC3AD1" w:rsidRDefault="00C01B03" w:rsidP="00C01B03">
      <w:pPr>
        <w:pStyle w:val="1"/>
        <w:numPr>
          <w:ilvl w:val="0"/>
          <w:numId w:val="0"/>
        </w:numPr>
        <w:jc w:val="right"/>
        <w:rPr>
          <w:sz w:val="16"/>
          <w:szCs w:val="16"/>
        </w:rPr>
      </w:pPr>
      <w:r w:rsidRPr="00EC3AD1">
        <w:rPr>
          <w:sz w:val="16"/>
          <w:szCs w:val="16"/>
        </w:rPr>
        <w:lastRenderedPageBreak/>
        <w:t>Приложение №1</w:t>
      </w:r>
    </w:p>
    <w:p w:rsidR="00C01B03" w:rsidRPr="00EC3AD1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 xml:space="preserve"> решению Собрания депутатов</w:t>
      </w:r>
    </w:p>
    <w:p w:rsidR="00C01B03" w:rsidRPr="00EC3AD1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 xml:space="preserve">Высокского сельсовета </w:t>
      </w:r>
    </w:p>
    <w:p w:rsidR="00C01B03" w:rsidRPr="00EC3AD1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 xml:space="preserve">Медвенского района </w:t>
      </w:r>
    </w:p>
    <w:p w:rsidR="00C01B03" w:rsidRPr="00EC3AD1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>Курской области</w:t>
      </w:r>
    </w:p>
    <w:p w:rsidR="00C01B03" w:rsidRPr="00EC3AD1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>от 31.01.2024г. №40/237</w:t>
      </w:r>
    </w:p>
    <w:p w:rsidR="00C01B03" w:rsidRPr="00EC3AD1" w:rsidRDefault="00C01B03" w:rsidP="00C01B03">
      <w:pPr>
        <w:spacing w:after="0" w:line="240" w:lineRule="auto"/>
        <w:rPr>
          <w:sz w:val="16"/>
          <w:szCs w:val="16"/>
        </w:rPr>
      </w:pPr>
    </w:p>
    <w:p w:rsidR="00C01B03" w:rsidRPr="00EC3AD1" w:rsidRDefault="00C01B03" w:rsidP="00C01B03">
      <w:pPr>
        <w:spacing w:after="0" w:line="240" w:lineRule="auto"/>
        <w:jc w:val="center"/>
        <w:rPr>
          <w:b/>
          <w:sz w:val="16"/>
          <w:szCs w:val="16"/>
        </w:rPr>
      </w:pPr>
      <w:r w:rsidRPr="00EC3AD1">
        <w:rPr>
          <w:b/>
          <w:sz w:val="16"/>
          <w:szCs w:val="16"/>
        </w:rPr>
        <w:t xml:space="preserve">Источники финансирования дефицита бюджета муниципального образования «Высокский сельсовет» </w:t>
      </w:r>
    </w:p>
    <w:p w:rsidR="00C01B03" w:rsidRPr="00EC3AD1" w:rsidRDefault="00C01B03" w:rsidP="00C01B03">
      <w:pPr>
        <w:spacing w:after="0" w:line="240" w:lineRule="auto"/>
        <w:jc w:val="center"/>
        <w:rPr>
          <w:b/>
          <w:sz w:val="16"/>
          <w:szCs w:val="16"/>
        </w:rPr>
      </w:pPr>
      <w:r w:rsidRPr="00EC3AD1">
        <w:rPr>
          <w:b/>
          <w:sz w:val="16"/>
          <w:szCs w:val="16"/>
        </w:rPr>
        <w:t>Медвенского района Курской области на 2024 год и плановый период 2025 и 2026 годов</w:t>
      </w:r>
    </w:p>
    <w:p w:rsidR="00C01B03" w:rsidRPr="00EC3AD1" w:rsidRDefault="00C01B03" w:rsidP="00C01B03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826"/>
        <w:gridCol w:w="6530"/>
        <w:gridCol w:w="1417"/>
        <w:gridCol w:w="1701"/>
        <w:gridCol w:w="1701"/>
      </w:tblGrid>
      <w:tr w:rsidR="00C01B03" w:rsidRPr="00EC3AD1" w:rsidTr="00876C6B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93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9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Сумма, рублей </w:t>
            </w:r>
          </w:p>
        </w:tc>
      </w:tr>
      <w:tr w:rsidR="00C01B03" w:rsidRPr="00EC3AD1" w:rsidTr="00876C6B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9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9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2026 год</w:t>
            </w:r>
          </w:p>
        </w:tc>
      </w:tr>
      <w:tr w:rsidR="00C01B03" w:rsidRPr="00EC3AD1" w:rsidTr="00876C6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93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tabs>
                <w:tab w:val="left" w:pos="552"/>
              </w:tabs>
              <w:spacing w:after="0" w:line="240" w:lineRule="auto"/>
              <w:ind w:left="-108" w:right="-11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01 00 </w:t>
            </w:r>
            <w:proofErr w:type="spellStart"/>
            <w:r w:rsidRPr="00EC3AD1">
              <w:rPr>
                <w:sz w:val="16"/>
                <w:szCs w:val="16"/>
              </w:rPr>
              <w:t>00</w:t>
            </w:r>
            <w:proofErr w:type="spellEnd"/>
            <w:r w:rsidRPr="00EC3AD1">
              <w:rPr>
                <w:sz w:val="16"/>
                <w:szCs w:val="16"/>
              </w:rPr>
              <w:t xml:space="preserve"> </w:t>
            </w:r>
            <w:proofErr w:type="spellStart"/>
            <w:r w:rsidRPr="00EC3AD1">
              <w:rPr>
                <w:sz w:val="16"/>
                <w:szCs w:val="16"/>
              </w:rPr>
              <w:t>00</w:t>
            </w:r>
            <w:proofErr w:type="spellEnd"/>
            <w:r w:rsidRPr="00EC3AD1">
              <w:rPr>
                <w:sz w:val="16"/>
                <w:szCs w:val="16"/>
              </w:rPr>
              <w:t xml:space="preserve"> </w:t>
            </w:r>
            <w:proofErr w:type="spellStart"/>
            <w:r w:rsidRPr="00EC3AD1">
              <w:rPr>
                <w:sz w:val="16"/>
                <w:szCs w:val="16"/>
              </w:rPr>
              <w:t>00</w:t>
            </w:r>
            <w:proofErr w:type="spellEnd"/>
            <w:r w:rsidRPr="00EC3AD1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tabs>
                <w:tab w:val="left" w:pos="552"/>
              </w:tabs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863316,50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01B03" w:rsidRPr="00EC3AD1" w:rsidTr="00876C6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01 03 00 </w:t>
            </w:r>
            <w:proofErr w:type="spellStart"/>
            <w:r w:rsidRPr="00EC3AD1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EC3A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3AD1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EC3AD1">
              <w:rPr>
                <w:rFonts w:ascii="Times New Roman" w:hAnsi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01B03" w:rsidRPr="00EC3AD1" w:rsidTr="00876C6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01 03 01 00 </w:t>
            </w:r>
            <w:proofErr w:type="spellStart"/>
            <w:r w:rsidRPr="00EC3AD1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EC3AD1">
              <w:rPr>
                <w:rFonts w:ascii="Times New Roman" w:hAnsi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01B03" w:rsidRPr="00EC3AD1" w:rsidTr="00876C6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01 03 01 00 </w:t>
            </w:r>
            <w:proofErr w:type="spellStart"/>
            <w:r w:rsidRPr="00EC3AD1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EC3AD1">
              <w:rPr>
                <w:rFonts w:ascii="Times New Roman" w:hAnsi="Times New Roman"/>
                <w:sz w:val="16"/>
                <w:szCs w:val="16"/>
              </w:rPr>
              <w:t xml:space="preserve"> 0000 700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247000,00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01B03" w:rsidRPr="00EC3AD1" w:rsidTr="00876C6B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01 03 01 00 10 0000 710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247000,00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01B03" w:rsidRPr="00EC3AD1" w:rsidTr="00876C6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01 03 01 00 </w:t>
            </w:r>
            <w:proofErr w:type="spellStart"/>
            <w:r w:rsidRPr="00EC3AD1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EC3AD1">
              <w:rPr>
                <w:rFonts w:ascii="Times New Roman" w:hAnsi="Times New Roman"/>
                <w:sz w:val="16"/>
                <w:szCs w:val="16"/>
              </w:rPr>
              <w:t xml:space="preserve"> 0000 800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-247000,00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01B03" w:rsidRPr="00EC3AD1" w:rsidTr="00876C6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01 03 01 00 10 0000 810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-247000,00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01B03" w:rsidRPr="00EC3AD1" w:rsidTr="00876C6B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01 00 </w:t>
            </w:r>
            <w:proofErr w:type="spellStart"/>
            <w:r w:rsidRPr="00EC3AD1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EC3A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3AD1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EC3A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3AD1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EC3AD1">
              <w:rPr>
                <w:rFonts w:ascii="Times New Roman" w:hAnsi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863316,50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01B03" w:rsidRPr="00EC3AD1" w:rsidTr="00876C6B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01 05 00 </w:t>
            </w:r>
            <w:proofErr w:type="spellStart"/>
            <w:r w:rsidRPr="00EC3AD1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EC3A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3AD1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EC3AD1">
              <w:rPr>
                <w:rFonts w:ascii="Times New Roman" w:hAnsi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Увеличение </w:t>
            </w:r>
            <w:proofErr w:type="gramStart"/>
            <w:r w:rsidRPr="00EC3AD1">
              <w:rPr>
                <w:rFonts w:ascii="Times New Roman" w:hAnsi="Times New Roman"/>
                <w:sz w:val="16"/>
                <w:szCs w:val="16"/>
              </w:rPr>
              <w:t>остатков средств бюджетов</w:t>
            </w:r>
            <w:proofErr w:type="gramEnd"/>
            <w:r w:rsidRPr="00EC3A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-4842659,00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8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-3732596,00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8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-3466584,00</w:t>
            </w:r>
          </w:p>
        </w:tc>
      </w:tr>
      <w:tr w:rsidR="00C01B03" w:rsidRPr="00EC3AD1" w:rsidTr="00876C6B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01 05 02 00 </w:t>
            </w:r>
            <w:proofErr w:type="spellStart"/>
            <w:r w:rsidRPr="00EC3AD1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EC3AD1">
              <w:rPr>
                <w:rFonts w:ascii="Times New Roman" w:hAnsi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Увеличение прочих </w:t>
            </w:r>
            <w:proofErr w:type="gramStart"/>
            <w:r w:rsidRPr="00EC3AD1">
              <w:rPr>
                <w:rFonts w:ascii="Times New Roman" w:hAnsi="Times New Roman"/>
                <w:sz w:val="16"/>
                <w:szCs w:val="16"/>
              </w:rPr>
              <w:t>остатков средств бюджетов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-4842659,00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8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-3732596,00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8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-3466584,00</w:t>
            </w:r>
          </w:p>
        </w:tc>
      </w:tr>
      <w:tr w:rsidR="00C01B03" w:rsidRPr="00EC3AD1" w:rsidTr="00876C6B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01 05 02 01 00 0000 510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-4842659,00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8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-3732596,00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8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-3466584,00</w:t>
            </w:r>
          </w:p>
        </w:tc>
      </w:tr>
      <w:tr w:rsidR="00C01B03" w:rsidRPr="00EC3AD1" w:rsidTr="00876C6B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01 05 02 01 10 0000 510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Увеличение прочих остатков денежных </w:t>
            </w:r>
            <w:proofErr w:type="gramStart"/>
            <w:r w:rsidRPr="00EC3AD1">
              <w:rPr>
                <w:rFonts w:ascii="Times New Roman" w:hAnsi="Times New Roman"/>
                <w:sz w:val="16"/>
                <w:szCs w:val="16"/>
              </w:rPr>
              <w:t>средств бюджетов поселений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-4842659,00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8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-3732596,00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8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-3466584,00</w:t>
            </w:r>
          </w:p>
        </w:tc>
      </w:tr>
      <w:tr w:rsidR="00C01B03" w:rsidRPr="00EC3AD1" w:rsidTr="00876C6B">
        <w:trPr>
          <w:trHeight w:val="34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01 05 00 </w:t>
            </w:r>
            <w:proofErr w:type="spellStart"/>
            <w:r w:rsidRPr="00EC3AD1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EC3A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3AD1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EC3AD1">
              <w:rPr>
                <w:rFonts w:ascii="Times New Roman" w:hAnsi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Уменьшение </w:t>
            </w:r>
            <w:proofErr w:type="gramStart"/>
            <w:r w:rsidRPr="00EC3AD1">
              <w:rPr>
                <w:rFonts w:ascii="Times New Roman" w:hAnsi="Times New Roman"/>
                <w:sz w:val="16"/>
                <w:szCs w:val="16"/>
              </w:rPr>
              <w:t>остатков средств бюджетов</w:t>
            </w:r>
            <w:proofErr w:type="gramEnd"/>
            <w:r w:rsidRPr="00EC3A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5705975,50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8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3732596,00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8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3466584,00</w:t>
            </w:r>
          </w:p>
        </w:tc>
      </w:tr>
      <w:tr w:rsidR="00C01B03" w:rsidRPr="00EC3AD1" w:rsidTr="00876C6B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01 05 02 00 </w:t>
            </w:r>
            <w:proofErr w:type="spellStart"/>
            <w:r w:rsidRPr="00EC3AD1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EC3AD1">
              <w:rPr>
                <w:rFonts w:ascii="Times New Roman" w:hAnsi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ConsPlusNonformat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Уменьшение прочих </w:t>
            </w:r>
            <w:proofErr w:type="gramStart"/>
            <w:r w:rsidRPr="00EC3AD1">
              <w:rPr>
                <w:rFonts w:ascii="Times New Roman" w:hAnsi="Times New Roman"/>
                <w:sz w:val="16"/>
                <w:szCs w:val="16"/>
              </w:rPr>
              <w:t>остатков средств бюджетов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5705975,50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8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3732596,00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8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3466584,00</w:t>
            </w:r>
          </w:p>
        </w:tc>
      </w:tr>
      <w:tr w:rsidR="00C01B03" w:rsidRPr="00EC3AD1" w:rsidTr="00876C6B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01 05 02 01 00 0000 610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pStyle w:val="ConsPlusNonformat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5705975,50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8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3732596,00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8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3466584,00</w:t>
            </w:r>
          </w:p>
        </w:tc>
      </w:tr>
      <w:tr w:rsidR="00C01B03" w:rsidRPr="00EC3AD1" w:rsidTr="00876C6B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ConsPlusNonformat"/>
              <w:ind w:left="-108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01 05 02 01 10 0000 610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pStyle w:val="ConsPlusNonformat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Уменьшение прочих остатков денежных </w:t>
            </w:r>
            <w:proofErr w:type="gramStart"/>
            <w:r w:rsidRPr="00EC3AD1">
              <w:rPr>
                <w:rFonts w:ascii="Times New Roman" w:hAnsi="Times New Roman"/>
                <w:sz w:val="16"/>
                <w:szCs w:val="16"/>
              </w:rPr>
              <w:t>средств бюджетов поселений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5705975,50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8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3732596,00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8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3466584,00</w:t>
            </w:r>
          </w:p>
        </w:tc>
      </w:tr>
    </w:tbl>
    <w:p w:rsidR="00C01B03" w:rsidRPr="00EC3AD1" w:rsidRDefault="00C01B03" w:rsidP="00C01B03">
      <w:pPr>
        <w:spacing w:after="0" w:line="240" w:lineRule="auto"/>
        <w:jc w:val="right"/>
        <w:rPr>
          <w:sz w:val="16"/>
          <w:szCs w:val="16"/>
        </w:rPr>
      </w:pPr>
    </w:p>
    <w:p w:rsidR="00C01B03" w:rsidRPr="00EC3AD1" w:rsidRDefault="00C01B03" w:rsidP="00C01B03">
      <w:pPr>
        <w:spacing w:after="0" w:line="240" w:lineRule="auto"/>
        <w:jc w:val="center"/>
        <w:rPr>
          <w:sz w:val="16"/>
          <w:szCs w:val="16"/>
        </w:rPr>
      </w:pPr>
      <w:r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                                 № </w:t>
      </w:r>
      <w:r>
        <w:rPr>
          <w:rFonts w:ascii="Times New Roman" w:hAnsi="Times New Roman" w:cs="Times New Roman"/>
          <w:b/>
          <w:bCs/>
          <w:sz w:val="20"/>
          <w:szCs w:val="20"/>
        </w:rPr>
        <w:t>1 (33) от  31</w:t>
      </w:r>
      <w:r w:rsidRPr="00973C3E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01.2024</w:t>
      </w:r>
    </w:p>
    <w:p w:rsidR="00C01B03" w:rsidRPr="00EC3AD1" w:rsidRDefault="00C01B03" w:rsidP="00C01B03">
      <w:pPr>
        <w:tabs>
          <w:tab w:val="left" w:pos="7745"/>
        </w:tabs>
        <w:spacing w:after="0" w:line="240" w:lineRule="auto"/>
        <w:jc w:val="right"/>
        <w:rPr>
          <w:sz w:val="16"/>
          <w:szCs w:val="16"/>
        </w:rPr>
      </w:pPr>
    </w:p>
    <w:p w:rsidR="00C01B03" w:rsidRPr="00EC3AD1" w:rsidRDefault="00C01B03" w:rsidP="00C01B03">
      <w:pPr>
        <w:spacing w:after="0" w:line="240" w:lineRule="auto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 xml:space="preserve"> </w:t>
      </w:r>
      <w:r w:rsidRPr="00EC3AD1">
        <w:rPr>
          <w:sz w:val="16"/>
          <w:szCs w:val="16"/>
        </w:rPr>
        <w:tab/>
        <w:t>Приложение №3</w:t>
      </w:r>
    </w:p>
    <w:p w:rsidR="00C01B03" w:rsidRPr="00EC3AD1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 xml:space="preserve"> решению Собрания депутатов</w:t>
      </w:r>
    </w:p>
    <w:p w:rsidR="00C01B03" w:rsidRPr="00EC3AD1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 xml:space="preserve">Высокского сельсовета </w:t>
      </w:r>
    </w:p>
    <w:p w:rsidR="00C01B03" w:rsidRPr="00EC3AD1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 xml:space="preserve">Медвенского района </w:t>
      </w:r>
    </w:p>
    <w:p w:rsidR="00C01B03" w:rsidRPr="00EC3AD1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>Курской области</w:t>
      </w:r>
    </w:p>
    <w:p w:rsidR="00C01B03" w:rsidRPr="00EC3AD1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>от 31.01.2024г. №40/237</w:t>
      </w:r>
    </w:p>
    <w:p w:rsidR="00C01B03" w:rsidRPr="00EC3AD1" w:rsidRDefault="00C01B03" w:rsidP="00C01B03">
      <w:pPr>
        <w:pStyle w:val="211"/>
        <w:jc w:val="left"/>
        <w:rPr>
          <w:b/>
          <w:sz w:val="16"/>
          <w:szCs w:val="16"/>
        </w:rPr>
      </w:pPr>
    </w:p>
    <w:p w:rsidR="00C01B03" w:rsidRPr="00EC3AD1" w:rsidRDefault="00C01B03" w:rsidP="00C01B03">
      <w:pPr>
        <w:pStyle w:val="211"/>
        <w:ind w:left="142" w:firstLine="566"/>
        <w:rPr>
          <w:b/>
          <w:sz w:val="16"/>
          <w:szCs w:val="16"/>
        </w:rPr>
      </w:pPr>
      <w:r w:rsidRPr="00EC3AD1">
        <w:rPr>
          <w:b/>
          <w:sz w:val="16"/>
          <w:szCs w:val="16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2024 год и плановый период 2025 и 2026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EC3AD1">
        <w:rPr>
          <w:b/>
          <w:sz w:val="16"/>
          <w:szCs w:val="16"/>
        </w:rPr>
        <w:t>видов классификации расходов</w:t>
      </w:r>
      <w:proofErr w:type="gramEnd"/>
      <w:r w:rsidRPr="00EC3AD1">
        <w:rPr>
          <w:b/>
          <w:sz w:val="16"/>
          <w:szCs w:val="16"/>
        </w:rPr>
        <w:t xml:space="preserve"> Российской Федерации</w:t>
      </w:r>
    </w:p>
    <w:p w:rsidR="00C01B03" w:rsidRPr="00EC3AD1" w:rsidRDefault="00C01B03" w:rsidP="00C01B03">
      <w:pPr>
        <w:pStyle w:val="211"/>
        <w:ind w:left="142" w:firstLine="566"/>
        <w:rPr>
          <w:b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594"/>
      </w:tblGrid>
      <w:tr w:rsidR="00C01B03" w:rsidRPr="00EC3AD1" w:rsidTr="00876C6B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15" w:firstLine="1101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EC3AD1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ВР</w:t>
            </w:r>
          </w:p>
        </w:tc>
        <w:tc>
          <w:tcPr>
            <w:tcW w:w="4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9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Сумма, рублей </w:t>
            </w:r>
          </w:p>
        </w:tc>
      </w:tr>
      <w:tr w:rsidR="00C01B03" w:rsidRPr="00EC3AD1" w:rsidTr="00876C6B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2024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2025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2026 год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</w:t>
            </w:r>
          </w:p>
        </w:tc>
      </w:tr>
      <w:tr w:rsidR="00C01B03" w:rsidRPr="00EC3AD1" w:rsidTr="00876C6B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5705975,50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3485596,00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3466584,00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Footnote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2802796,74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2368715,00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2368715,00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619985,00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619985,00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619985,00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619985,00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619985,00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619985,00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619985,00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619985,00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C3AD1">
              <w:rPr>
                <w:sz w:val="16"/>
                <w:szCs w:val="16"/>
              </w:rPr>
              <w:t>управления</w:t>
            </w:r>
            <w:proofErr w:type="gramEnd"/>
            <w:r w:rsidRPr="00EC3AD1">
              <w:rPr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619985,00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619985,00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1473529,00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1398244,00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1398244,00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1229624,00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1322604,00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1322604,00</w:t>
            </w:r>
          </w:p>
        </w:tc>
      </w:tr>
      <w:tr w:rsidR="00C01B03" w:rsidRPr="00EC3AD1" w:rsidTr="00876C6B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1397889,00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1322604,00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1322604,00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1397889,00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1322604,00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1322604,00</w:t>
            </w:r>
          </w:p>
        </w:tc>
      </w:tr>
      <w:tr w:rsidR="00C01B03" w:rsidRPr="00EC3AD1" w:rsidTr="00C01B03">
        <w:trPr>
          <w:trHeight w:val="86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97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Вестник Высокского сельсовета                                                 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(33) от  31</w:t>
            </w:r>
            <w:r w:rsidRPr="0097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01.2024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 w:right="-108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C3AD1">
              <w:rPr>
                <w:sz w:val="16"/>
                <w:szCs w:val="16"/>
              </w:rPr>
              <w:t>управления</w:t>
            </w:r>
            <w:proofErr w:type="gramEnd"/>
            <w:r w:rsidRPr="00EC3AD1">
              <w:rPr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1009588,00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934303,00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934303,00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388301,00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388301,00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388301,00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147207,70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beforeAutospacing="1"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beforeAutospacing="1"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beforeAutospacing="1"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C3AD1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EC3AD1">
              <w:rPr>
                <w:sz w:val="16"/>
                <w:szCs w:val="16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beforeAutospacing="1"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Осуществление переданных полномочий по осуществлению </w:t>
            </w:r>
            <w:proofErr w:type="gramStart"/>
            <w:r w:rsidRPr="00EC3AD1">
              <w:rPr>
                <w:sz w:val="16"/>
                <w:szCs w:val="16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beforeAutospacing="1"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NoSpacing1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10643,00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10643,00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4919,00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4919,00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5724,00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5724,00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510333,04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345486,00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345486,00</w:t>
            </w:r>
          </w:p>
        </w:tc>
      </w:tr>
      <w:tr w:rsidR="00C01B03" w:rsidRPr="00EC3AD1" w:rsidTr="00876C6B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proofErr w:type="gramStart"/>
            <w:r w:rsidRPr="00EC3AD1">
              <w:rPr>
                <w:sz w:val="16"/>
                <w:szCs w:val="16"/>
              </w:rPr>
              <w:t>земельными</w:t>
            </w:r>
            <w:proofErr w:type="gramEnd"/>
            <w:r w:rsidRPr="00EC3AD1">
              <w:rPr>
                <w:sz w:val="16"/>
                <w:szCs w:val="16"/>
              </w:rPr>
              <w:t xml:space="preserve"> ресурсамиВысокского сельсовета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</w:t>
            </w:r>
            <w:r w:rsidRPr="00EC3AD1">
              <w:rPr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C3AD1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EC3AD1">
              <w:rPr>
                <w:sz w:val="16"/>
                <w:szCs w:val="16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Осуществление переданных полномочий по осуществлению </w:t>
            </w:r>
            <w:proofErr w:type="gramStart"/>
            <w:r w:rsidRPr="00EC3AD1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EC3AD1">
              <w:rPr>
                <w:sz w:val="16"/>
                <w:szCs w:val="16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181000,00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181000,00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181000,00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181000,00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181000,00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181000,00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175000,00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175000,00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6000,00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134486,00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133344,00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133344,00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f8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134486,00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134486,00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134486,00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98486,00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98486,00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98486,00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98486,00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98486,00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98486,00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36000,00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36000,00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2 00 C1439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36000,00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36000,00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134910,00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148721,00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162767,00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148721,00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162767,00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148721,00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73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162767,00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148721,00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162767,00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148721,00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162767,00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C3AD1">
              <w:rPr>
                <w:sz w:val="16"/>
                <w:szCs w:val="16"/>
              </w:rPr>
              <w:t>управления</w:t>
            </w:r>
            <w:proofErr w:type="gramEnd"/>
            <w:r w:rsidRPr="00EC3AD1">
              <w:rPr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107089,00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120255,00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120255,00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27821,00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28466,00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42512,00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46400,00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46400,00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46400,00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</w:tr>
      <w:tr w:rsidR="00C01B03" w:rsidRPr="00EC3AD1" w:rsidTr="00876C6B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19"/>
              <w:spacing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outlineLvl w:val="4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outlineLvl w:val="4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f8"/>
              <w:ind w:left="-125" w:right="-147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f8"/>
              <w:ind w:left="-125" w:right="-147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799880,00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86000,00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86000,00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25" w:right="-147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outlineLvl w:val="5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Муниципальная </w:t>
            </w:r>
            <w:hyperlink r:id="rId8" w:history="1">
              <w:r w:rsidRPr="00EC3AD1">
                <w:rPr>
                  <w:sz w:val="16"/>
                  <w:szCs w:val="16"/>
                </w:rPr>
                <w:t>программа</w:t>
              </w:r>
            </w:hyperlink>
            <w:r w:rsidRPr="00EC3AD1">
              <w:rPr>
                <w:sz w:val="16"/>
                <w:szCs w:val="16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outlineLvl w:val="5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outlineLvl w:val="4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568612,00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86000,00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86000,00</w:t>
            </w: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«Энергосбережение в муниципальном образовании «Высокский сельсовет» Медвенского района Курской области 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hyperlink r:id="rId9" w:history="1">
              <w:r w:rsidRPr="00EC3AD1">
                <w:rPr>
                  <w:sz w:val="16"/>
                  <w:szCs w:val="16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Pr="00EC3AD1">
                <w:rPr>
                  <w:sz w:val="16"/>
                  <w:szCs w:val="16"/>
                </w:rPr>
                <w:t>«В</w:t>
              </w:r>
              <w:proofErr w:type="gramEnd"/>
              <w:r w:rsidRPr="00EC3AD1">
                <w:rPr>
                  <w:sz w:val="16"/>
                  <w:szCs w:val="16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07 0 00 00000 </w:t>
            </w: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hyperlink r:id="rId10" w:history="1">
              <w:r w:rsidRPr="00EC3AD1">
                <w:rPr>
                  <w:sz w:val="16"/>
                  <w:szCs w:val="16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07 2 00 00000</w:t>
            </w: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07 2 02 13600 </w:t>
            </w: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07 2 02 13600 </w:t>
            </w: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07 2 02 S3600 </w:t>
            </w: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07 2 02 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ConsPlusTitle"/>
              <w:widowControl/>
              <w:rPr>
                <w:b w:val="0"/>
                <w:sz w:val="16"/>
                <w:szCs w:val="16"/>
              </w:rPr>
            </w:pPr>
            <w:r w:rsidRPr="00EC3AD1">
              <w:rPr>
                <w:b w:val="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Обеспечение условий для </w:t>
            </w:r>
            <w:proofErr w:type="gramStart"/>
            <w:r w:rsidRPr="00EC3AD1">
              <w:rPr>
                <w:sz w:val="16"/>
                <w:szCs w:val="16"/>
              </w:rPr>
              <w:t>развития</w:t>
            </w:r>
            <w:proofErr w:type="gramEnd"/>
            <w:r w:rsidRPr="00EC3AD1">
              <w:rPr>
                <w:sz w:val="16"/>
                <w:szCs w:val="16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555711,00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tabs>
                <w:tab w:val="left" w:pos="1203"/>
              </w:tabs>
              <w:spacing w:after="0" w:line="240" w:lineRule="auto"/>
              <w:ind w:right="-108"/>
              <w:jc w:val="both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508842,00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555711,00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tabs>
                <w:tab w:val="left" w:pos="1203"/>
              </w:tabs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508842,00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555711,00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tabs>
                <w:tab w:val="left" w:pos="1203"/>
              </w:tabs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508842,00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555711,00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508842,00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Основное мероприятие «Мероприятия по благоустройству территории </w:t>
            </w:r>
            <w:r w:rsidRPr="00EC3AD1">
              <w:rPr>
                <w:sz w:val="16"/>
                <w:szCs w:val="16"/>
              </w:rPr>
              <w:lastRenderedPageBreak/>
              <w:t>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555711,00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508842,00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555711,00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508842,00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1266693,76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555711,00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508842,00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</w:tr>
      <w:tr w:rsidR="00C01B03" w:rsidRPr="00EC3AD1" w:rsidTr="00876C6B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</w:tr>
      <w:tr w:rsidR="00C01B03" w:rsidRPr="00EC3AD1" w:rsidTr="00876C6B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</w:tr>
      <w:tr w:rsidR="00C01B03" w:rsidRPr="00EC3AD1" w:rsidTr="00876C6B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</w:tr>
      <w:tr w:rsidR="00C01B03" w:rsidRPr="00EC3AD1" w:rsidTr="00876C6B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</w:tr>
      <w:tr w:rsidR="00C01B03" w:rsidRPr="00EC3AD1" w:rsidTr="00876C6B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EC3AD1">
              <w:rPr>
                <w:sz w:val="16"/>
                <w:szCs w:val="16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</w:tr>
      <w:tr w:rsidR="00C01B03" w:rsidRPr="00EC3AD1" w:rsidTr="00876C6B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p3"/>
              <w:spacing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p3"/>
              <w:spacing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p3"/>
              <w:spacing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</w:tr>
      <w:tr w:rsidR="00C01B03" w:rsidRPr="00EC3AD1" w:rsidTr="00876C6B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6189,00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20000,00</w:t>
            </w:r>
          </w:p>
        </w:tc>
      </w:tr>
      <w:tr w:rsidR="00C01B03" w:rsidRPr="00EC3AD1" w:rsidTr="00876C6B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6189,00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20000,00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6189,00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20000,00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6189,00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20000,00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6189,00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20000,00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6189,00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20000,00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C3AD1">
              <w:rPr>
                <w:sz w:val="16"/>
                <w:szCs w:val="16"/>
              </w:rPr>
              <w:t>управления</w:t>
            </w:r>
            <w:proofErr w:type="gramEnd"/>
            <w:r w:rsidRPr="00EC3AD1">
              <w:rPr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6189,00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20000,00</w:t>
            </w:r>
          </w:p>
        </w:tc>
      </w:tr>
      <w:tr w:rsidR="00C01B03" w:rsidRPr="00EC3AD1" w:rsidTr="00876C6B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87139,90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173329,20</w:t>
            </w:r>
          </w:p>
        </w:tc>
      </w:tr>
    </w:tbl>
    <w:p w:rsidR="00C01B03" w:rsidRPr="00EC3AD1" w:rsidRDefault="00C01B03" w:rsidP="00C01B03">
      <w:pPr>
        <w:spacing w:after="0" w:line="240" w:lineRule="auto"/>
        <w:ind w:right="-113"/>
        <w:jc w:val="right"/>
        <w:rPr>
          <w:sz w:val="16"/>
          <w:szCs w:val="16"/>
        </w:rPr>
      </w:pPr>
    </w:p>
    <w:p w:rsidR="00C01B03" w:rsidRPr="00EC3AD1" w:rsidRDefault="00C01B03" w:rsidP="00C01B03">
      <w:pPr>
        <w:spacing w:after="0" w:line="240" w:lineRule="auto"/>
        <w:ind w:right="-113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>Приложение №4</w:t>
      </w:r>
    </w:p>
    <w:p w:rsidR="00C01B03" w:rsidRPr="00EC3AD1" w:rsidRDefault="00C01B03" w:rsidP="00C01B03">
      <w:pPr>
        <w:spacing w:after="0" w:line="240" w:lineRule="auto"/>
        <w:ind w:right="-113" w:firstLine="4830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 xml:space="preserve"> решению Собрания депутатов</w:t>
      </w:r>
    </w:p>
    <w:p w:rsidR="00C01B03" w:rsidRPr="00EC3AD1" w:rsidRDefault="00C01B03" w:rsidP="00C01B03">
      <w:pPr>
        <w:spacing w:after="0" w:line="240" w:lineRule="auto"/>
        <w:ind w:right="-113" w:firstLine="4830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 xml:space="preserve">Высокского сельсовета </w:t>
      </w:r>
    </w:p>
    <w:p w:rsidR="00C01B03" w:rsidRPr="00EC3AD1" w:rsidRDefault="00C01B03" w:rsidP="00C01B03">
      <w:pPr>
        <w:spacing w:after="0" w:line="240" w:lineRule="auto"/>
        <w:ind w:right="-113" w:firstLine="4830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 xml:space="preserve">Медвенского района </w:t>
      </w:r>
    </w:p>
    <w:p w:rsidR="00C01B03" w:rsidRPr="00EC3AD1" w:rsidRDefault="00C01B03" w:rsidP="00C01B03">
      <w:pPr>
        <w:spacing w:after="0" w:line="240" w:lineRule="auto"/>
        <w:ind w:right="-113" w:firstLine="4830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>Курской области</w:t>
      </w:r>
    </w:p>
    <w:p w:rsidR="00C01B03" w:rsidRPr="00EC3AD1" w:rsidRDefault="00C01B03" w:rsidP="00C01B03">
      <w:pPr>
        <w:spacing w:after="0" w:line="240" w:lineRule="auto"/>
        <w:ind w:right="-113" w:firstLine="10915"/>
        <w:jc w:val="center"/>
        <w:rPr>
          <w:sz w:val="16"/>
          <w:szCs w:val="16"/>
        </w:rPr>
      </w:pPr>
      <w:r w:rsidRPr="00EC3AD1">
        <w:rPr>
          <w:sz w:val="16"/>
          <w:szCs w:val="16"/>
        </w:rPr>
        <w:t xml:space="preserve">                   от 31.01.2024г. №40/237</w:t>
      </w:r>
    </w:p>
    <w:p w:rsidR="00C01B03" w:rsidRPr="00EC3AD1" w:rsidRDefault="00C01B03" w:rsidP="00C01B03">
      <w:pPr>
        <w:spacing w:after="0" w:line="240" w:lineRule="auto"/>
        <w:ind w:right="565"/>
        <w:rPr>
          <w:sz w:val="16"/>
          <w:szCs w:val="16"/>
        </w:rPr>
      </w:pPr>
    </w:p>
    <w:p w:rsidR="00C01B03" w:rsidRPr="00EC3AD1" w:rsidRDefault="00C01B03" w:rsidP="00C01B03">
      <w:pPr>
        <w:spacing w:after="0" w:line="240" w:lineRule="auto"/>
        <w:ind w:right="565"/>
        <w:rPr>
          <w:sz w:val="16"/>
          <w:szCs w:val="16"/>
        </w:rPr>
      </w:pPr>
    </w:p>
    <w:p w:rsidR="00C01B03" w:rsidRPr="00EC3AD1" w:rsidRDefault="00C01B03" w:rsidP="00C01B03">
      <w:pPr>
        <w:spacing w:after="0" w:line="240" w:lineRule="auto"/>
        <w:ind w:right="565"/>
        <w:jc w:val="center"/>
        <w:rPr>
          <w:b/>
          <w:sz w:val="16"/>
          <w:szCs w:val="16"/>
        </w:rPr>
      </w:pPr>
      <w:r w:rsidRPr="00EC3AD1">
        <w:rPr>
          <w:b/>
          <w:sz w:val="16"/>
          <w:szCs w:val="16"/>
        </w:rPr>
        <w:t xml:space="preserve">Ведомственная структура </w:t>
      </w:r>
      <w:proofErr w:type="gramStart"/>
      <w:r w:rsidRPr="00EC3AD1">
        <w:rPr>
          <w:b/>
          <w:sz w:val="16"/>
          <w:szCs w:val="16"/>
        </w:rPr>
        <w:t>расходов</w:t>
      </w:r>
      <w:proofErr w:type="gramEnd"/>
      <w:r w:rsidRPr="00EC3AD1">
        <w:rPr>
          <w:b/>
          <w:sz w:val="16"/>
          <w:szCs w:val="16"/>
        </w:rPr>
        <w:t xml:space="preserve"> бюджет муниципального образования «Высокский сельсовет» Медвенского района Курской области на 2024 год и плановый период 2025 и 2026 годов </w:t>
      </w:r>
      <w:r w:rsidRPr="00EC3AD1">
        <w:rPr>
          <w:sz w:val="16"/>
          <w:szCs w:val="16"/>
        </w:rPr>
        <w:tab/>
      </w:r>
    </w:p>
    <w:p w:rsidR="00C01B03" w:rsidRPr="00EC3AD1" w:rsidRDefault="00C01B03" w:rsidP="00C01B03">
      <w:pPr>
        <w:spacing w:after="0" w:line="240" w:lineRule="auto"/>
        <w:ind w:right="565"/>
        <w:jc w:val="center"/>
        <w:rPr>
          <w:b/>
          <w:sz w:val="16"/>
          <w:szCs w:val="16"/>
        </w:rPr>
      </w:pPr>
    </w:p>
    <w:p w:rsidR="00C01B03" w:rsidRPr="00EC3AD1" w:rsidRDefault="00C01B03" w:rsidP="00C01B03">
      <w:pPr>
        <w:spacing w:after="0" w:line="240" w:lineRule="auto"/>
        <w:rPr>
          <w:sz w:val="16"/>
          <w:szCs w:val="16"/>
        </w:rPr>
      </w:pPr>
    </w:p>
    <w:tbl>
      <w:tblPr>
        <w:tblW w:w="14709" w:type="dxa"/>
        <w:tblLayout w:type="fixed"/>
        <w:tblLook w:val="04A0"/>
      </w:tblPr>
      <w:tblGrid>
        <w:gridCol w:w="5211"/>
        <w:gridCol w:w="851"/>
        <w:gridCol w:w="709"/>
        <w:gridCol w:w="567"/>
        <w:gridCol w:w="1842"/>
        <w:gridCol w:w="709"/>
        <w:gridCol w:w="1559"/>
        <w:gridCol w:w="1418"/>
        <w:gridCol w:w="1843"/>
      </w:tblGrid>
      <w:tr w:rsidR="00C01B03" w:rsidRPr="00EC3AD1" w:rsidTr="00876C6B">
        <w:trPr>
          <w:trHeight w:val="201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15" w:firstLine="1101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EC3AD1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ВР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9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Сумма, рублей </w:t>
            </w:r>
          </w:p>
        </w:tc>
      </w:tr>
      <w:tr w:rsidR="00C01B03" w:rsidRPr="00EC3AD1" w:rsidTr="00876C6B">
        <w:trPr>
          <w:trHeight w:val="367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2026 год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9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Администрация Высокского сельсовета Медвенского района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74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5705975,50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3485596,00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3466584,00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Footnote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2802796,74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2368715,00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2368715,00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666727,00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619985,00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619985,00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666727,00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619985,00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619985,00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666727,00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619985,00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619985,00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666727,00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619985,00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619985,00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C3AD1">
              <w:rPr>
                <w:sz w:val="16"/>
                <w:szCs w:val="16"/>
              </w:rPr>
              <w:t>управления</w:t>
            </w:r>
            <w:proofErr w:type="gramEnd"/>
            <w:r w:rsidRPr="00EC3AD1">
              <w:rPr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666727,00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619985,00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619985,00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1473529,00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1398244,00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both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1398244,00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 w:rsidRPr="00EC3AD1">
              <w:rPr>
                <w:sz w:val="16"/>
                <w:szCs w:val="16"/>
              </w:rPr>
              <w:lastRenderedPageBreak/>
              <w:t>муниципальной службы в Высокском сельсовете Медвенского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09 1 0 00 0000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1397889,00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1322604,00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1322604,00</w:t>
            </w:r>
          </w:p>
        </w:tc>
      </w:tr>
      <w:tr w:rsidR="00C01B03" w:rsidRPr="00EC3AD1" w:rsidTr="00876C6B">
        <w:trPr>
          <w:trHeight w:val="57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1397889,00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1322604,00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1322604,00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1397889,00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1322604,00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1322604,00</w:t>
            </w:r>
          </w:p>
        </w:tc>
      </w:tr>
      <w:tr w:rsidR="00C01B03" w:rsidRPr="00EC3AD1" w:rsidTr="00876C6B">
        <w:trPr>
          <w:trHeight w:val="92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C3AD1">
              <w:rPr>
                <w:sz w:val="16"/>
                <w:szCs w:val="16"/>
              </w:rPr>
              <w:t>управления</w:t>
            </w:r>
            <w:proofErr w:type="gramEnd"/>
            <w:r w:rsidRPr="00EC3AD1">
              <w:rPr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1009588,00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934303,00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934303,00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73 1 00 1402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388301,00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388301,00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388301,00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147207,70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beforeAutospacing="1"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136564,70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beforeAutospacing="1"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136564,70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beforeAutospacing="1"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C3AD1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EC3AD1">
              <w:rPr>
                <w:sz w:val="16"/>
                <w:szCs w:val="16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136564,70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beforeAutospacing="1"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Осуществление переданных полномочий по осуществлению </w:t>
            </w:r>
            <w:proofErr w:type="gramStart"/>
            <w:r w:rsidRPr="00EC3AD1">
              <w:rPr>
                <w:sz w:val="16"/>
                <w:szCs w:val="16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136564,70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beforeAutospacing="1"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136564,70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NoSpacing1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10643,00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10643,00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4919,00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4919,00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Организация муниципального  финансового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5724,00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5724,00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Резервные фонды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510333,04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345486,00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345486,00</w:t>
            </w:r>
          </w:p>
        </w:tc>
      </w:tr>
      <w:tr w:rsidR="00C01B03" w:rsidRPr="00EC3AD1" w:rsidTr="00876C6B">
        <w:trPr>
          <w:trHeight w:val="107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proofErr w:type="gramStart"/>
            <w:r w:rsidRPr="00EC3AD1">
              <w:rPr>
                <w:sz w:val="16"/>
                <w:szCs w:val="16"/>
              </w:rPr>
              <w:t>земельными</w:t>
            </w:r>
            <w:proofErr w:type="gramEnd"/>
            <w:r w:rsidRPr="00EC3AD1">
              <w:rPr>
                <w:sz w:val="16"/>
                <w:szCs w:val="16"/>
              </w:rPr>
              <w:t xml:space="preserve"> ресурсамиВысокского сельсовета Медвенского района Курской области 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214847,04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214847,04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C3AD1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EC3AD1">
              <w:rPr>
                <w:sz w:val="16"/>
                <w:szCs w:val="16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214847,04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Осуществление переданных полномочий по осуществлению </w:t>
            </w:r>
            <w:proofErr w:type="gramStart"/>
            <w:r w:rsidRPr="00EC3AD1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EC3AD1">
              <w:rPr>
                <w:sz w:val="16"/>
                <w:szCs w:val="16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214847,04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214847,04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181000,00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181000,00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181000,00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181000,00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181000,00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181000,00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175000,00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175000,00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134486,00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133344,00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133344,00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f8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134486,00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134486,00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134486,00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98486,00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98486,00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98486,00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98486,00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98486,00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98486,00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36000,00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36000,00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EC3AD1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2 00 C1439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36000,00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36000,00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134910,00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148721,00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162767,00</w:t>
            </w:r>
          </w:p>
        </w:tc>
      </w:tr>
      <w:tr w:rsidR="00C01B03" w:rsidRPr="00EC3AD1" w:rsidTr="00876C6B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134910,00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148721,00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162767,00</w:t>
            </w:r>
          </w:p>
        </w:tc>
      </w:tr>
      <w:tr w:rsidR="00C01B03" w:rsidRPr="00EC3AD1" w:rsidTr="00876C6B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134910,00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148721,00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162767,00</w:t>
            </w:r>
          </w:p>
        </w:tc>
      </w:tr>
      <w:tr w:rsidR="00C01B03" w:rsidRPr="00EC3AD1" w:rsidTr="00876C6B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134910,00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148721,00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162767,00</w:t>
            </w:r>
          </w:p>
        </w:tc>
      </w:tr>
      <w:tr w:rsidR="00C01B03" w:rsidRPr="00EC3AD1" w:rsidTr="00876C6B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134910,00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148721,00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162767,00</w:t>
            </w:r>
          </w:p>
        </w:tc>
      </w:tr>
      <w:tr w:rsidR="00C01B03" w:rsidRPr="00EC3AD1" w:rsidTr="00876C6B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C3AD1">
              <w:rPr>
                <w:sz w:val="16"/>
                <w:szCs w:val="16"/>
              </w:rPr>
              <w:t>управления</w:t>
            </w:r>
            <w:proofErr w:type="gramEnd"/>
            <w:r w:rsidRPr="00EC3AD1">
              <w:rPr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107089,00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120255,00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120255,00</w:t>
            </w:r>
          </w:p>
        </w:tc>
      </w:tr>
      <w:tr w:rsidR="00C01B03" w:rsidRPr="00EC3AD1" w:rsidTr="00876C6B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27821,00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28466,00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42512,00</w:t>
            </w:r>
          </w:p>
        </w:tc>
      </w:tr>
      <w:tr w:rsidR="00C01B03" w:rsidRPr="00EC3AD1" w:rsidTr="00876C6B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46400,00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46400,00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46400,00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</w:tr>
      <w:tr w:rsidR="00C01B03" w:rsidRPr="00EC3AD1" w:rsidTr="00876C6B">
        <w:trPr>
          <w:trHeight w:val="72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19"/>
              <w:spacing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 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 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outlineLvl w:val="4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 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outlineLvl w:val="4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f8"/>
              <w:ind w:left="-125" w:right="-147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EC3AD1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f8"/>
              <w:ind w:left="-125" w:right="-147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799880,00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86000,00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86000,00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25" w:right="-147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231268,00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outlineLvl w:val="5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Муниципальная </w:t>
            </w:r>
            <w:hyperlink r:id="rId11" w:history="1">
              <w:r w:rsidRPr="00EC3AD1">
                <w:rPr>
                  <w:sz w:val="16"/>
                  <w:szCs w:val="16"/>
                </w:rPr>
                <w:t>программа</w:t>
              </w:r>
            </w:hyperlink>
            <w:r w:rsidRPr="00EC3AD1">
              <w:rPr>
                <w:sz w:val="16"/>
                <w:szCs w:val="16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231268,00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outlineLvl w:val="5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231268,00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outlineLvl w:val="4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231268,00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231268,00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568612,00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86000,00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86000,00</w:t>
            </w:r>
          </w:p>
        </w:tc>
      </w:tr>
      <w:tr w:rsidR="00C01B03" w:rsidRPr="00EC3AD1" w:rsidTr="00876C6B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«Энергосбережение в муниципальном образовании «Высокский сельсовет» Медвенского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</w:tr>
      <w:tr w:rsidR="00C01B03" w:rsidRPr="00EC3AD1" w:rsidTr="00876C6B">
        <w:trPr>
          <w:trHeight w:val="3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05 1 0100000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</w:tr>
      <w:tr w:rsidR="00C01B03" w:rsidRPr="00EC3AD1" w:rsidTr="00876C6B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</w:tr>
      <w:tr w:rsidR="00C01B03" w:rsidRPr="00EC3AD1" w:rsidTr="00876C6B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</w:tr>
      <w:tr w:rsidR="00C01B03" w:rsidRPr="00EC3AD1" w:rsidTr="00876C6B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hyperlink r:id="rId12" w:history="1">
              <w:r w:rsidRPr="00EC3AD1">
                <w:rPr>
                  <w:sz w:val="16"/>
                  <w:szCs w:val="16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Pr="00EC3AD1">
                <w:rPr>
                  <w:sz w:val="16"/>
                  <w:szCs w:val="16"/>
                </w:rPr>
                <w:t>«В</w:t>
              </w:r>
              <w:proofErr w:type="gramEnd"/>
              <w:r w:rsidRPr="00EC3AD1">
                <w:rPr>
                  <w:sz w:val="16"/>
                  <w:szCs w:val="16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07 0 00 00000 </w:t>
            </w: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482612,00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hyperlink r:id="rId13" w:history="1">
              <w:r w:rsidRPr="00EC3AD1">
                <w:rPr>
                  <w:sz w:val="16"/>
                  <w:szCs w:val="16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07 2 00 00000</w:t>
            </w: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482612,00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07 2 02 13600 </w:t>
            </w: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337828,00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07 2 02 13600 </w:t>
            </w: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337828,00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07 2 02 S3600 </w:t>
            </w: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144784,00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EC3AD1">
              <w:rPr>
                <w:sz w:val="16"/>
                <w:szCs w:val="16"/>
              </w:rPr>
              <w:lastRenderedPageBreak/>
              <w:t>(муниципальных) нужд</w:t>
            </w:r>
          </w:p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07 2 02S3600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144784,00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ConsPlusTitle"/>
              <w:widowControl/>
              <w:rPr>
                <w:b w:val="0"/>
                <w:sz w:val="16"/>
                <w:szCs w:val="16"/>
              </w:rPr>
            </w:pPr>
            <w:r w:rsidRPr="00EC3AD1">
              <w:rPr>
                <w:b w:val="0"/>
                <w:sz w:val="16"/>
                <w:szCs w:val="16"/>
              </w:rPr>
              <w:lastRenderedPageBreak/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Обеспечение условий для </w:t>
            </w:r>
            <w:proofErr w:type="gramStart"/>
            <w:r w:rsidRPr="00EC3AD1">
              <w:rPr>
                <w:sz w:val="16"/>
                <w:szCs w:val="16"/>
              </w:rPr>
              <w:t>развития</w:t>
            </w:r>
            <w:proofErr w:type="gramEnd"/>
            <w:r w:rsidRPr="00EC3AD1">
              <w:rPr>
                <w:sz w:val="16"/>
                <w:szCs w:val="16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555711,00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508842,00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555711,00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508842,00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555711,00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508842,00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555711,00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508842,00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555711,00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508842,00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555711,00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508842,00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1266693,76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555711,00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508842,00</w:t>
            </w:r>
          </w:p>
        </w:tc>
      </w:tr>
      <w:tr w:rsidR="00C01B03" w:rsidRPr="00EC3AD1" w:rsidTr="00876C6B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</w:tr>
      <w:tr w:rsidR="00C01B03" w:rsidRPr="00EC3AD1" w:rsidTr="00876C6B">
        <w:trPr>
          <w:trHeight w:val="28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</w:tr>
      <w:tr w:rsidR="00C01B03" w:rsidRPr="00EC3AD1" w:rsidTr="00876C6B">
        <w:trPr>
          <w:trHeight w:val="1744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</w:tr>
      <w:tr w:rsidR="00C01B03" w:rsidRPr="00EC3AD1" w:rsidTr="00876C6B">
        <w:trPr>
          <w:trHeight w:val="214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</w:tr>
      <w:tr w:rsidR="00C01B03" w:rsidRPr="00EC3AD1" w:rsidTr="00876C6B">
        <w:trPr>
          <w:trHeight w:val="872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</w:tr>
      <w:tr w:rsidR="00C01B03" w:rsidRPr="00EC3AD1" w:rsidTr="00876C6B">
        <w:trPr>
          <w:trHeight w:val="547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</w:tr>
      <w:tr w:rsidR="00C01B03" w:rsidRPr="00EC3AD1" w:rsidTr="00876C6B">
        <w:trPr>
          <w:trHeight w:val="58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</w:tr>
      <w:tr w:rsidR="00C01B03" w:rsidRPr="00EC3AD1" w:rsidTr="00876C6B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341098,00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341098,00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341098,00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341098,00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341098,00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52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EC3AD1">
              <w:rPr>
                <w:sz w:val="16"/>
                <w:szCs w:val="16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138608,00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138608,00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shd w:val="clear" w:color="auto" w:fill="FFD8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202490,00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Прочие субсидии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202490,00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Социальная политика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</w:tr>
      <w:tr w:rsidR="00C01B03" w:rsidRPr="00EC3AD1" w:rsidTr="00876C6B">
        <w:trPr>
          <w:trHeight w:val="1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</w:tr>
      <w:tr w:rsidR="00C01B03" w:rsidRPr="00EC3AD1" w:rsidTr="00876C6B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p3"/>
              <w:spacing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</w:tr>
      <w:tr w:rsidR="00C01B03" w:rsidRPr="00EC3AD1" w:rsidTr="00876C6B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p3"/>
              <w:spacing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</w:tr>
      <w:tr w:rsidR="00C01B03" w:rsidRPr="00EC3AD1" w:rsidTr="00876C6B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p3"/>
              <w:spacing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</w:tr>
      <w:tr w:rsidR="00C01B03" w:rsidRPr="00EC3AD1" w:rsidTr="00876C6B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</w:tr>
      <w:tr w:rsidR="00C01B03" w:rsidRPr="00EC3AD1" w:rsidTr="00876C6B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298211,00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</w:tr>
      <w:tr w:rsidR="00C01B03" w:rsidRPr="00EC3AD1" w:rsidTr="00876C6B">
        <w:trPr>
          <w:trHeight w:val="30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6189,00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20000,00</w:t>
            </w:r>
          </w:p>
        </w:tc>
      </w:tr>
      <w:tr w:rsidR="00C01B03" w:rsidRPr="00EC3AD1" w:rsidTr="00876C6B">
        <w:trPr>
          <w:trHeight w:val="33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6189,00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20000,00</w:t>
            </w:r>
          </w:p>
        </w:tc>
      </w:tr>
      <w:tr w:rsidR="00C01B03" w:rsidRPr="00EC3AD1" w:rsidTr="00876C6B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6189,00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20000,00</w:t>
            </w:r>
          </w:p>
        </w:tc>
      </w:tr>
      <w:tr w:rsidR="00C01B03" w:rsidRPr="00EC3AD1" w:rsidTr="00876C6B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6189,00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20000,00</w:t>
            </w:r>
          </w:p>
        </w:tc>
      </w:tr>
      <w:tr w:rsidR="00C01B03" w:rsidRPr="00EC3AD1" w:rsidTr="00876C6B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6189,00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20000,00</w:t>
            </w:r>
          </w:p>
        </w:tc>
      </w:tr>
      <w:tr w:rsidR="00C01B03" w:rsidRPr="00EC3AD1" w:rsidTr="00876C6B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6189,00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20000,00</w:t>
            </w:r>
          </w:p>
        </w:tc>
      </w:tr>
      <w:tr w:rsidR="00C01B03" w:rsidRPr="00EC3AD1" w:rsidTr="00876C6B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C3AD1">
              <w:rPr>
                <w:sz w:val="16"/>
                <w:szCs w:val="16"/>
              </w:rPr>
              <w:t>управления</w:t>
            </w:r>
            <w:proofErr w:type="gramEnd"/>
            <w:r w:rsidRPr="00EC3AD1">
              <w:rPr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6189,00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20000,00</w:t>
            </w:r>
          </w:p>
        </w:tc>
      </w:tr>
    </w:tbl>
    <w:p w:rsidR="00C01B03" w:rsidRPr="00EC3AD1" w:rsidRDefault="00C01B03" w:rsidP="00C01B03">
      <w:pPr>
        <w:spacing w:after="0" w:line="240" w:lineRule="auto"/>
        <w:jc w:val="right"/>
        <w:rPr>
          <w:sz w:val="16"/>
          <w:szCs w:val="16"/>
        </w:rPr>
      </w:pPr>
    </w:p>
    <w:p w:rsidR="00C01B03" w:rsidRPr="00EC3AD1" w:rsidRDefault="00C01B03" w:rsidP="00C01B03">
      <w:pPr>
        <w:spacing w:after="0" w:line="240" w:lineRule="auto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>Приложение №5</w:t>
      </w:r>
    </w:p>
    <w:p w:rsidR="00C01B03" w:rsidRPr="00EC3AD1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 xml:space="preserve"> решению Собрания депутатов</w:t>
      </w:r>
    </w:p>
    <w:p w:rsidR="00C01B03" w:rsidRPr="00EC3AD1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 xml:space="preserve">Высокского сельсовета </w:t>
      </w:r>
    </w:p>
    <w:p w:rsidR="00C01B03" w:rsidRPr="00EC3AD1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  <w:r w:rsidRPr="00EC3AD1">
        <w:rPr>
          <w:sz w:val="16"/>
          <w:szCs w:val="16"/>
        </w:rPr>
        <w:lastRenderedPageBreak/>
        <w:t xml:space="preserve">Медвенского района </w:t>
      </w:r>
    </w:p>
    <w:p w:rsidR="00C01B03" w:rsidRPr="00EC3AD1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>Курской области</w:t>
      </w:r>
    </w:p>
    <w:p w:rsidR="00C01B03" w:rsidRPr="00EC3AD1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  <w:r w:rsidRPr="00EC3AD1">
        <w:rPr>
          <w:sz w:val="16"/>
          <w:szCs w:val="16"/>
        </w:rPr>
        <w:t>от 31.01.2024г. №40/237</w:t>
      </w:r>
    </w:p>
    <w:p w:rsidR="00C01B03" w:rsidRPr="00EC3AD1" w:rsidRDefault="00C01B03" w:rsidP="00C01B03">
      <w:pPr>
        <w:spacing w:after="0" w:line="240" w:lineRule="auto"/>
        <w:rPr>
          <w:sz w:val="16"/>
          <w:szCs w:val="16"/>
        </w:rPr>
      </w:pPr>
    </w:p>
    <w:p w:rsidR="00C01B03" w:rsidRPr="00EC3AD1" w:rsidRDefault="00C01B03" w:rsidP="00C01B03">
      <w:pPr>
        <w:pStyle w:val="ab"/>
        <w:spacing w:after="0"/>
        <w:jc w:val="center"/>
        <w:rPr>
          <w:b/>
          <w:sz w:val="16"/>
          <w:szCs w:val="16"/>
        </w:rPr>
      </w:pPr>
      <w:r w:rsidRPr="00EC3AD1">
        <w:rPr>
          <w:b/>
          <w:sz w:val="16"/>
          <w:szCs w:val="16"/>
        </w:rPr>
        <w:t>Распределение бюджетных ассигнований на реализацию целевых программ, финансируемых</w:t>
      </w:r>
    </w:p>
    <w:p w:rsidR="00C01B03" w:rsidRPr="00EC3AD1" w:rsidRDefault="00C01B03" w:rsidP="00C01B03">
      <w:pPr>
        <w:pStyle w:val="ab"/>
        <w:spacing w:after="0"/>
        <w:jc w:val="center"/>
        <w:rPr>
          <w:b/>
          <w:sz w:val="16"/>
          <w:szCs w:val="16"/>
        </w:rPr>
      </w:pPr>
      <w:r w:rsidRPr="00EC3AD1">
        <w:rPr>
          <w:b/>
          <w:sz w:val="16"/>
          <w:szCs w:val="16"/>
        </w:rPr>
        <w:t>за счет средств бюджета  муниципального образования «Высокский сельсовет» на 2024 год и плановый период 2025 и 2026 годов</w:t>
      </w:r>
    </w:p>
    <w:p w:rsidR="00C01B03" w:rsidRPr="00EC3AD1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</w:p>
    <w:tbl>
      <w:tblPr>
        <w:tblW w:w="13848" w:type="dxa"/>
        <w:tblInd w:w="861" w:type="dxa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357"/>
        <w:gridCol w:w="1417"/>
        <w:gridCol w:w="1418"/>
      </w:tblGrid>
      <w:tr w:rsidR="00C01B03" w:rsidRPr="00EC3AD1" w:rsidTr="00876C6B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15" w:firstLine="1101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EC3AD1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ВР</w:t>
            </w:r>
          </w:p>
        </w:tc>
        <w:tc>
          <w:tcPr>
            <w:tcW w:w="4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9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Сумма, рублей </w:t>
            </w:r>
          </w:p>
        </w:tc>
      </w:tr>
      <w:tr w:rsidR="00C01B03" w:rsidRPr="00EC3AD1" w:rsidTr="00876C6B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2026 год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75640,00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beforeAutospacing="1"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136564,70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beforeAutospacing="1"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136564,70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beforeAutospacing="1"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C3AD1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EC3AD1">
              <w:rPr>
                <w:sz w:val="16"/>
                <w:szCs w:val="16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136564,70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beforeAutospacing="1"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Осуществление переданных полномочий по осуществлению </w:t>
            </w:r>
            <w:proofErr w:type="gramStart"/>
            <w:r w:rsidRPr="00EC3AD1">
              <w:rPr>
                <w:sz w:val="16"/>
                <w:szCs w:val="16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136564,70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beforeAutospacing="1"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beforeAutospacing="1"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136564,70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214847,04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214847,04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C3AD1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EC3AD1">
              <w:rPr>
                <w:sz w:val="16"/>
                <w:szCs w:val="16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214847,04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Осуществление переданных полномочий по осуществлению </w:t>
            </w:r>
            <w:proofErr w:type="gramStart"/>
            <w:r w:rsidRPr="00EC3AD1">
              <w:rPr>
                <w:sz w:val="16"/>
                <w:szCs w:val="16"/>
              </w:rPr>
              <w:t>деятельности выполнения функций</w:t>
            </w:r>
            <w:proofErr w:type="gramEnd"/>
            <w:r w:rsidRPr="00EC3AD1">
              <w:rPr>
                <w:sz w:val="16"/>
                <w:szCs w:val="16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214847,04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214847,04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-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</w:tr>
      <w:tr w:rsidR="00C01B03" w:rsidRPr="00EC3AD1" w:rsidTr="00876C6B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45400,00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19"/>
              <w:spacing w:line="240" w:lineRule="auto"/>
              <w:ind w:left="-25" w:right="-38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outlineLvl w:val="4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outlineLvl w:val="4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f8"/>
              <w:ind w:left="-125" w:right="-147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f8"/>
              <w:ind w:left="-125" w:right="-147"/>
              <w:rPr>
                <w:rFonts w:ascii="Times New Roman" w:hAnsi="Times New Roman"/>
                <w:sz w:val="16"/>
                <w:szCs w:val="16"/>
              </w:rPr>
            </w:pPr>
            <w:r w:rsidRPr="00EC3AD1">
              <w:rPr>
                <w:rFonts w:ascii="Times New Roman" w:hAnsi="Times New Roman"/>
                <w:sz w:val="16"/>
                <w:szCs w:val="16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outlineLvl w:val="5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Муниципальная </w:t>
            </w:r>
            <w:hyperlink r:id="rId14" w:history="1">
              <w:r w:rsidRPr="00EC3AD1">
                <w:rPr>
                  <w:sz w:val="16"/>
                  <w:szCs w:val="16"/>
                </w:rPr>
                <w:t>программа</w:t>
              </w:r>
            </w:hyperlink>
            <w:r w:rsidRPr="00EC3AD1">
              <w:rPr>
                <w:sz w:val="16"/>
                <w:szCs w:val="16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231268,00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outlineLvl w:val="5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231268,00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outlineLvl w:val="4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231268,00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25" w:right="-147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231268,00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 w:rsidRPr="00EC3AD1">
              <w:rPr>
                <w:b/>
                <w:sz w:val="16"/>
                <w:szCs w:val="16"/>
              </w:rPr>
              <w:t xml:space="preserve"> </w:t>
            </w:r>
            <w:r w:rsidRPr="00EC3AD1">
              <w:rPr>
                <w:sz w:val="16"/>
                <w:szCs w:val="16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85000,00</w:t>
            </w: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hyperlink r:id="rId15" w:history="1">
              <w:r w:rsidRPr="00EC3AD1">
                <w:rPr>
                  <w:sz w:val="16"/>
                  <w:szCs w:val="16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Pr="00EC3AD1">
                <w:rPr>
                  <w:sz w:val="16"/>
                  <w:szCs w:val="16"/>
                </w:rPr>
                <w:t>«В</w:t>
              </w:r>
              <w:proofErr w:type="gramEnd"/>
              <w:r w:rsidRPr="00EC3AD1">
                <w:rPr>
                  <w:sz w:val="16"/>
                  <w:szCs w:val="16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07 0 00 00000 </w:t>
            </w: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482612,00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hyperlink r:id="rId16" w:history="1">
              <w:r w:rsidRPr="00EC3AD1">
                <w:rPr>
                  <w:sz w:val="16"/>
                  <w:szCs w:val="16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07 2 00 00000</w:t>
            </w: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482612,00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07 2 02 13600 </w:t>
            </w: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337828,00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07 2 02 13600 </w:t>
            </w: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337828,00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07 2 02 S3600 </w:t>
            </w:r>
          </w:p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144784,00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07 2 02S3600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144784,00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ConsPlusTitle"/>
              <w:widowControl/>
              <w:rPr>
                <w:b w:val="0"/>
                <w:sz w:val="16"/>
                <w:szCs w:val="16"/>
              </w:rPr>
            </w:pPr>
            <w:r w:rsidRPr="00EC3AD1">
              <w:rPr>
                <w:b w:val="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Обеспечение условий для </w:t>
            </w:r>
            <w:proofErr w:type="gramStart"/>
            <w:r w:rsidRPr="00EC3AD1">
              <w:rPr>
                <w:sz w:val="16"/>
                <w:szCs w:val="16"/>
              </w:rPr>
              <w:t>развития</w:t>
            </w:r>
            <w:proofErr w:type="gramEnd"/>
            <w:r w:rsidRPr="00EC3AD1">
              <w:rPr>
                <w:sz w:val="16"/>
                <w:szCs w:val="16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pStyle w:val="ad"/>
              <w:spacing w:after="0" w:afterAutospacing="0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1000,00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69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1266693,76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508842,00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</w:t>
            </w:r>
            <w:r w:rsidRPr="00EC3AD1">
              <w:rPr>
                <w:sz w:val="16"/>
                <w:szCs w:val="16"/>
              </w:rPr>
              <w:lastRenderedPageBreak/>
              <w:t>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69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1266693,76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508842,00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69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1266693,76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508842,00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69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1266693,76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508842,00</w:t>
            </w:r>
          </w:p>
        </w:tc>
      </w:tr>
      <w:tr w:rsidR="00C01B03" w:rsidRPr="00EC3AD1" w:rsidTr="00876C6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69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1266693,76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508842,00</w:t>
            </w:r>
          </w:p>
        </w:tc>
      </w:tr>
      <w:tr w:rsidR="00C01B03" w:rsidRPr="00EC3AD1" w:rsidTr="00876C6B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</w:tr>
      <w:tr w:rsidR="00C01B03" w:rsidRPr="00EC3AD1" w:rsidTr="00876C6B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</w:tr>
      <w:tr w:rsidR="00C01B03" w:rsidRPr="00EC3AD1" w:rsidTr="00876C6B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</w:tr>
      <w:tr w:rsidR="00C01B03" w:rsidRPr="00EC3AD1" w:rsidTr="00876C6B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341098,00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341098,00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341098,00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lastRenderedPageBreak/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EC3AD1">
              <w:rPr>
                <w:sz w:val="16"/>
                <w:szCs w:val="16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138608,00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138608,00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  <w:shd w:val="clear" w:color="auto" w:fill="FFD821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202490,00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500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202490,00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p3"/>
              <w:spacing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298211,00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p3"/>
              <w:spacing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298211,00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pStyle w:val="p3"/>
              <w:spacing w:afterAutospacing="0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298211,00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298211,00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298211,00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273360,00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20000,00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20000,00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20000,00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20000,00</w:t>
            </w:r>
          </w:p>
        </w:tc>
      </w:tr>
      <w:tr w:rsidR="00C01B03" w:rsidRPr="00EC3AD1" w:rsidTr="00876C6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5"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C3AD1">
              <w:rPr>
                <w:sz w:val="16"/>
                <w:szCs w:val="16"/>
              </w:rPr>
              <w:t>управления</w:t>
            </w:r>
            <w:proofErr w:type="gramEnd"/>
            <w:r w:rsidRPr="00EC3AD1">
              <w:rPr>
                <w:sz w:val="16"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15486,00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20000,00</w:t>
            </w:r>
          </w:p>
        </w:tc>
      </w:tr>
      <w:tr w:rsidR="00C01B03" w:rsidRPr="00EC3AD1" w:rsidTr="00876C6B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38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Всего расходов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27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3225320,50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1074800,00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03" w:rsidRPr="00EC3AD1" w:rsidRDefault="00C01B03" w:rsidP="00C01B0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EC3AD1">
              <w:rPr>
                <w:sz w:val="16"/>
                <w:szCs w:val="16"/>
              </w:rPr>
              <w:t>1041742,00</w:t>
            </w:r>
          </w:p>
        </w:tc>
      </w:tr>
    </w:tbl>
    <w:p w:rsidR="00C01B03" w:rsidRPr="00EC3AD1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</w:p>
    <w:p w:rsidR="00260153" w:rsidRPr="00532C3F" w:rsidRDefault="00C01B03" w:rsidP="00C01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                                 № </w:t>
      </w:r>
      <w:r>
        <w:rPr>
          <w:rFonts w:ascii="Times New Roman" w:hAnsi="Times New Roman" w:cs="Times New Roman"/>
          <w:b/>
          <w:bCs/>
          <w:sz w:val="20"/>
          <w:szCs w:val="20"/>
        </w:rPr>
        <w:t>1 (33) от  31</w:t>
      </w:r>
      <w:r w:rsidRPr="00973C3E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01.2024</w:t>
      </w:r>
    </w:p>
    <w:p w:rsidR="00950E25" w:rsidRPr="00950E25" w:rsidRDefault="00950E25" w:rsidP="00C01B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column"/>
      </w:r>
    </w:p>
    <w:tbl>
      <w:tblPr>
        <w:tblStyle w:val="a8"/>
        <w:tblpPr w:leftFromText="180" w:rightFromText="180" w:vertAnchor="text" w:tblpY="12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78"/>
        <w:gridCol w:w="4666"/>
      </w:tblGrid>
      <w:tr w:rsidR="00950E25" w:rsidTr="00950E25">
        <w:tc>
          <w:tcPr>
            <w:tcW w:w="4678" w:type="dxa"/>
          </w:tcPr>
          <w:p w:rsidR="00950E25" w:rsidRDefault="00950E25" w:rsidP="00950E2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ВЕСТНИК </w:t>
            </w:r>
          </w:p>
          <w:p w:rsidR="00950E25" w:rsidRDefault="00950E25" w:rsidP="00950E2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ВЫСОКСКОГО  СЕЛЬСОВЕТА </w:t>
            </w:r>
          </w:p>
          <w:p w:rsidR="00950E25" w:rsidRDefault="00950E25" w:rsidP="00950E25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печатное средство массовой информации органа местного самоуправления Медвенского района </w:t>
            </w:r>
          </w:p>
          <w:p w:rsidR="00950E25" w:rsidRPr="004F41DA" w:rsidRDefault="00950E25" w:rsidP="00950E2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4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r w:rsidR="00876C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1(33)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F4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от </w:t>
            </w:r>
            <w:r w:rsidR="00876C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876C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4F4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 w:rsidR="00876C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  <w:p w:rsidR="00950E25" w:rsidRDefault="00950E25" w:rsidP="00950E2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66" w:type="dxa"/>
          </w:tcPr>
          <w:p w:rsidR="00950E25" w:rsidRDefault="00950E25" w:rsidP="00950E25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Учредитель: </w:t>
            </w:r>
            <w:r>
              <w:rPr>
                <w:sz w:val="16"/>
                <w:szCs w:val="16"/>
              </w:rPr>
              <w:t xml:space="preserve">Собрание депутатов Высокского сельсовета </w:t>
            </w:r>
          </w:p>
          <w:p w:rsidR="00950E25" w:rsidRDefault="00950E25" w:rsidP="00950E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950E25" w:rsidRDefault="00950E25" w:rsidP="00950E25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редактор: </w:t>
            </w:r>
            <w:r>
              <w:rPr>
                <w:sz w:val="16"/>
                <w:szCs w:val="16"/>
              </w:rPr>
              <w:t xml:space="preserve">Н.Г. Сотникова, заместитель главы   </w:t>
            </w:r>
          </w:p>
          <w:p w:rsidR="00950E25" w:rsidRDefault="00950E25" w:rsidP="00950E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950E25" w:rsidRDefault="00950E25" w:rsidP="00950E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950E25" w:rsidRDefault="00950E25" w:rsidP="00950E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950E25" w:rsidRDefault="00950E25" w:rsidP="00950E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307043, Курская область, Медвенский район, с. </w:t>
            </w:r>
            <w:proofErr w:type="gramStart"/>
            <w:r>
              <w:rPr>
                <w:sz w:val="16"/>
                <w:szCs w:val="16"/>
              </w:rPr>
              <w:t>Высокое</w:t>
            </w:r>
            <w:proofErr w:type="gramEnd"/>
            <w:r>
              <w:rPr>
                <w:sz w:val="16"/>
                <w:szCs w:val="16"/>
              </w:rPr>
              <w:t xml:space="preserve">,130А; </w:t>
            </w:r>
          </w:p>
          <w:p w:rsidR="00950E25" w:rsidRPr="00BB4BCD" w:rsidRDefault="00950E25" w:rsidP="00950E25">
            <w:pPr>
              <w:rPr>
                <w:bCs/>
                <w:sz w:val="32"/>
                <w:szCs w:val="32"/>
              </w:rPr>
            </w:pPr>
            <w:r w:rsidRPr="00BB4BCD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950E25" w:rsidRPr="00950E25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950E25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52C40" w:rsidRPr="00950E25" w:rsidRDefault="00852C40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852C40" w:rsidRPr="00950E25" w:rsidSect="00C01B03">
      <w:pgSz w:w="16838" w:h="11906" w:orient="landscape"/>
      <w:pgMar w:top="1134" w:right="1134" w:bottom="1247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35C" w:rsidRDefault="00E0135C" w:rsidP="002651E7">
      <w:pPr>
        <w:spacing w:after="0" w:line="240" w:lineRule="auto"/>
      </w:pPr>
      <w:r>
        <w:separator/>
      </w:r>
    </w:p>
  </w:endnote>
  <w:endnote w:type="continuationSeparator" w:id="0">
    <w:p w:rsidR="00E0135C" w:rsidRDefault="00E0135C" w:rsidP="0026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35C" w:rsidRDefault="00E0135C" w:rsidP="002651E7">
      <w:pPr>
        <w:spacing w:after="0" w:line="240" w:lineRule="auto"/>
      </w:pPr>
      <w:r>
        <w:separator/>
      </w:r>
    </w:p>
  </w:footnote>
  <w:footnote w:type="continuationSeparator" w:id="0">
    <w:p w:rsidR="00E0135C" w:rsidRDefault="00E0135C" w:rsidP="0026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6F62E1"/>
    <w:multiLevelType w:val="multilevel"/>
    <w:tmpl w:val="42588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22292CCF"/>
    <w:multiLevelType w:val="multilevel"/>
    <w:tmpl w:val="A086C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3E712EBE"/>
    <w:multiLevelType w:val="multilevel"/>
    <w:tmpl w:val="3ADA1F02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B169E3"/>
    <w:multiLevelType w:val="multilevel"/>
    <w:tmpl w:val="0BA6417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B224DA"/>
    <w:multiLevelType w:val="multilevel"/>
    <w:tmpl w:val="0A8275A2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7">
    <w:nsid w:val="6FF4358C"/>
    <w:multiLevelType w:val="multilevel"/>
    <w:tmpl w:val="4E26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CA6DB5"/>
    <w:multiLevelType w:val="multilevel"/>
    <w:tmpl w:val="27A8A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  <w:num w:numId="11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7963"/>
    <w:rsid w:val="00013245"/>
    <w:rsid w:val="000243F5"/>
    <w:rsid w:val="00030ED4"/>
    <w:rsid w:val="000B1C7C"/>
    <w:rsid w:val="001244A1"/>
    <w:rsid w:val="00132D00"/>
    <w:rsid w:val="00150A5C"/>
    <w:rsid w:val="00161E46"/>
    <w:rsid w:val="001654B9"/>
    <w:rsid w:val="00191DA2"/>
    <w:rsid w:val="001D35F3"/>
    <w:rsid w:val="00201A90"/>
    <w:rsid w:val="00205615"/>
    <w:rsid w:val="00237549"/>
    <w:rsid w:val="00245596"/>
    <w:rsid w:val="00260153"/>
    <w:rsid w:val="0026470D"/>
    <w:rsid w:val="002651E7"/>
    <w:rsid w:val="00272ABF"/>
    <w:rsid w:val="002A5E35"/>
    <w:rsid w:val="002A79F3"/>
    <w:rsid w:val="002C2590"/>
    <w:rsid w:val="002E2C6D"/>
    <w:rsid w:val="00314A03"/>
    <w:rsid w:val="003521DD"/>
    <w:rsid w:val="003551B3"/>
    <w:rsid w:val="00375105"/>
    <w:rsid w:val="003827D4"/>
    <w:rsid w:val="00397F04"/>
    <w:rsid w:val="003C1D68"/>
    <w:rsid w:val="003C2925"/>
    <w:rsid w:val="003E2612"/>
    <w:rsid w:val="003E5457"/>
    <w:rsid w:val="003E66E4"/>
    <w:rsid w:val="004419A0"/>
    <w:rsid w:val="004425D5"/>
    <w:rsid w:val="00446869"/>
    <w:rsid w:val="0045766F"/>
    <w:rsid w:val="00465F96"/>
    <w:rsid w:val="00472C95"/>
    <w:rsid w:val="004760CD"/>
    <w:rsid w:val="00476E64"/>
    <w:rsid w:val="00494C24"/>
    <w:rsid w:val="00495591"/>
    <w:rsid w:val="00497A23"/>
    <w:rsid w:val="004C4424"/>
    <w:rsid w:val="004E49CE"/>
    <w:rsid w:val="004F41DA"/>
    <w:rsid w:val="00503D43"/>
    <w:rsid w:val="0051410C"/>
    <w:rsid w:val="00530ECE"/>
    <w:rsid w:val="00532C3F"/>
    <w:rsid w:val="00536459"/>
    <w:rsid w:val="005545A7"/>
    <w:rsid w:val="0056284A"/>
    <w:rsid w:val="005641C1"/>
    <w:rsid w:val="00567112"/>
    <w:rsid w:val="0057499C"/>
    <w:rsid w:val="006237D3"/>
    <w:rsid w:val="00625F60"/>
    <w:rsid w:val="006449F7"/>
    <w:rsid w:val="00664A21"/>
    <w:rsid w:val="00666B01"/>
    <w:rsid w:val="00682B80"/>
    <w:rsid w:val="006A1DC4"/>
    <w:rsid w:val="006B1CD7"/>
    <w:rsid w:val="006C3AC4"/>
    <w:rsid w:val="006E1212"/>
    <w:rsid w:val="007017DE"/>
    <w:rsid w:val="007102FD"/>
    <w:rsid w:val="00723491"/>
    <w:rsid w:val="00731EF7"/>
    <w:rsid w:val="00763429"/>
    <w:rsid w:val="0078311F"/>
    <w:rsid w:val="008113BC"/>
    <w:rsid w:val="0083770A"/>
    <w:rsid w:val="008505C5"/>
    <w:rsid w:val="00852C40"/>
    <w:rsid w:val="00866BCC"/>
    <w:rsid w:val="00876C6B"/>
    <w:rsid w:val="00881F9C"/>
    <w:rsid w:val="008C55D5"/>
    <w:rsid w:val="008F707A"/>
    <w:rsid w:val="009142CD"/>
    <w:rsid w:val="00950E25"/>
    <w:rsid w:val="00960AB5"/>
    <w:rsid w:val="009702E9"/>
    <w:rsid w:val="00973C3E"/>
    <w:rsid w:val="00976CA9"/>
    <w:rsid w:val="0098090C"/>
    <w:rsid w:val="009848D2"/>
    <w:rsid w:val="0099305D"/>
    <w:rsid w:val="009F16D5"/>
    <w:rsid w:val="00A008CC"/>
    <w:rsid w:val="00A01D51"/>
    <w:rsid w:val="00A2005F"/>
    <w:rsid w:val="00A264CC"/>
    <w:rsid w:val="00A520FE"/>
    <w:rsid w:val="00A6042B"/>
    <w:rsid w:val="00A63A69"/>
    <w:rsid w:val="00A76CAC"/>
    <w:rsid w:val="00AC6E22"/>
    <w:rsid w:val="00AF71B5"/>
    <w:rsid w:val="00B0383B"/>
    <w:rsid w:val="00B16488"/>
    <w:rsid w:val="00B351C8"/>
    <w:rsid w:val="00B47985"/>
    <w:rsid w:val="00B844D0"/>
    <w:rsid w:val="00BA51F1"/>
    <w:rsid w:val="00BA695A"/>
    <w:rsid w:val="00BB2A61"/>
    <w:rsid w:val="00BB4BCD"/>
    <w:rsid w:val="00BC1BD7"/>
    <w:rsid w:val="00BD1EB5"/>
    <w:rsid w:val="00BD2471"/>
    <w:rsid w:val="00BE1176"/>
    <w:rsid w:val="00C01B03"/>
    <w:rsid w:val="00C12EDB"/>
    <w:rsid w:val="00C478DB"/>
    <w:rsid w:val="00C5243D"/>
    <w:rsid w:val="00C67963"/>
    <w:rsid w:val="00C82AE7"/>
    <w:rsid w:val="00CB7E80"/>
    <w:rsid w:val="00D114B5"/>
    <w:rsid w:val="00D13613"/>
    <w:rsid w:val="00D214FC"/>
    <w:rsid w:val="00D316AF"/>
    <w:rsid w:val="00D446FF"/>
    <w:rsid w:val="00D615EF"/>
    <w:rsid w:val="00D62DBB"/>
    <w:rsid w:val="00D72E9B"/>
    <w:rsid w:val="00D86DEC"/>
    <w:rsid w:val="00DB3839"/>
    <w:rsid w:val="00DB7BE6"/>
    <w:rsid w:val="00DF6757"/>
    <w:rsid w:val="00DF6AB7"/>
    <w:rsid w:val="00DF7AD2"/>
    <w:rsid w:val="00E0135C"/>
    <w:rsid w:val="00E03EA1"/>
    <w:rsid w:val="00E137B4"/>
    <w:rsid w:val="00E17923"/>
    <w:rsid w:val="00E43816"/>
    <w:rsid w:val="00E77E3E"/>
    <w:rsid w:val="00EA4FBE"/>
    <w:rsid w:val="00EA6A24"/>
    <w:rsid w:val="00EF1AB6"/>
    <w:rsid w:val="00EF39D0"/>
    <w:rsid w:val="00EF64D0"/>
    <w:rsid w:val="00F21CC1"/>
    <w:rsid w:val="00F2621E"/>
    <w:rsid w:val="00F44F71"/>
    <w:rsid w:val="00F47524"/>
    <w:rsid w:val="00FA6060"/>
    <w:rsid w:val="00FD0D78"/>
    <w:rsid w:val="00FF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uiPriority w:val="9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qFormat/>
    <w:rsid w:val="00D316AF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6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316AF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D316AF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D316AF"/>
    <w:pPr>
      <w:keepNext/>
      <w:tabs>
        <w:tab w:val="left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D316AF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1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uiPriority w:val="10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link w:val="a7"/>
    <w:uiPriority w:val="1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link w:val="a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rmal (Web)"/>
    <w:basedOn w:val="a"/>
    <w:link w:val="ae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link w:val="13"/>
    <w:rsid w:val="001D35F3"/>
    <w:rPr>
      <w:color w:val="0000FF"/>
      <w:u w:val="single"/>
    </w:rPr>
  </w:style>
  <w:style w:type="paragraph" w:customStyle="1" w:styleId="5ebd2">
    <w:name w:val="Ос5ebdовной текст 2"/>
    <w:basedOn w:val="a"/>
    <w:rsid w:val="003521DD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customStyle="1" w:styleId="ConsTitle">
    <w:name w:val="ConsTitle"/>
    <w:rsid w:val="00AC6E2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f0">
    <w:name w:val="Emphasis"/>
    <w:basedOn w:val="a0"/>
    <w:qFormat/>
    <w:rsid w:val="00B47985"/>
    <w:rPr>
      <w:i/>
      <w:iCs/>
    </w:rPr>
  </w:style>
  <w:style w:type="paragraph" w:styleId="af1">
    <w:name w:val="Subtitle"/>
    <w:basedOn w:val="a"/>
    <w:next w:val="a"/>
    <w:link w:val="af2"/>
    <w:uiPriority w:val="11"/>
    <w:qFormat/>
    <w:rsid w:val="006449F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rsid w:val="006449F7"/>
    <w:rPr>
      <w:rFonts w:ascii="Cambria" w:eastAsia="Times New Roman" w:hAnsi="Cambria" w:cs="Times New Roman"/>
      <w:sz w:val="24"/>
      <w:szCs w:val="24"/>
    </w:rPr>
  </w:style>
  <w:style w:type="paragraph" w:customStyle="1" w:styleId="Heading">
    <w:name w:val="Heading"/>
    <w:rsid w:val="00A76CAC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</w:rPr>
  </w:style>
  <w:style w:type="character" w:customStyle="1" w:styleId="30">
    <w:name w:val="Заголовок 3 Знак"/>
    <w:basedOn w:val="a0"/>
    <w:link w:val="3"/>
    <w:rsid w:val="00A76C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ody Text Indent"/>
    <w:basedOn w:val="a"/>
    <w:link w:val="af4"/>
    <w:unhideWhenUsed/>
    <w:rsid w:val="00A76CA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76CAC"/>
  </w:style>
  <w:style w:type="paragraph" w:styleId="22">
    <w:name w:val="List 2"/>
    <w:basedOn w:val="a"/>
    <w:link w:val="23"/>
    <w:rsid w:val="00A76C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3">
    <w:name w:val="Список 2 Знак"/>
    <w:basedOn w:val="a0"/>
    <w:link w:val="22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e">
    <w:name w:val="Обычный (веб) Знак"/>
    <w:basedOn w:val="a0"/>
    <w:link w:val="ad"/>
    <w:rsid w:val="00A76CA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Continue 2"/>
    <w:basedOn w:val="a"/>
    <w:link w:val="25"/>
    <w:rsid w:val="00A76CAC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5">
    <w:name w:val="Продолжение списка 2 Знак"/>
    <w:basedOn w:val="a0"/>
    <w:link w:val="24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1">
    <w:name w:val="List 3"/>
    <w:basedOn w:val="a"/>
    <w:link w:val="32"/>
    <w:rsid w:val="00A76CAC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2">
    <w:name w:val="Список 3 Знак"/>
    <w:basedOn w:val="a0"/>
    <w:link w:val="31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3">
    <w:name w:val="List Continue 3"/>
    <w:basedOn w:val="a"/>
    <w:link w:val="34"/>
    <w:rsid w:val="00A76CAC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4">
    <w:name w:val="Продолжение списка 3 Знак"/>
    <w:basedOn w:val="a0"/>
    <w:link w:val="33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5">
    <w:name w:val="Plain Text"/>
    <w:basedOn w:val="a"/>
    <w:link w:val="af6"/>
    <w:unhideWhenUsed/>
    <w:rsid w:val="00664A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664A21"/>
    <w:rPr>
      <w:rFonts w:ascii="Courier New" w:eastAsia="Times New Roman" w:hAnsi="Courier New" w:cs="Courier New"/>
      <w:sz w:val="20"/>
      <w:szCs w:val="20"/>
    </w:rPr>
  </w:style>
  <w:style w:type="character" w:customStyle="1" w:styleId="26">
    <w:name w:val="Основной текст (2)_"/>
    <w:basedOn w:val="a0"/>
    <w:link w:val="27"/>
    <w:rsid w:val="00664A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64A21"/>
    <w:pPr>
      <w:widowControl w:val="0"/>
      <w:shd w:val="clear" w:color="auto" w:fill="FFFFFF"/>
      <w:spacing w:before="600" w:after="60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rsid w:val="00664A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64A21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8">
    <w:name w:val="Основной текст (2) + Курсив"/>
    <w:basedOn w:val="26"/>
    <w:rsid w:val="00664A2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664A21"/>
    <w:rPr>
      <w:rFonts w:ascii="Times New Roman" w:hAnsi="Times New Roman" w:cs="Times New Roman"/>
      <w:b/>
      <w:bCs/>
      <w:sz w:val="24"/>
      <w:szCs w:val="24"/>
    </w:rPr>
  </w:style>
  <w:style w:type="numbering" w:customStyle="1" w:styleId="WW8Num2">
    <w:name w:val="WW8Num2"/>
    <w:basedOn w:val="a2"/>
    <w:rsid w:val="00664A21"/>
    <w:pPr>
      <w:numPr>
        <w:numId w:val="4"/>
      </w:numPr>
    </w:pPr>
  </w:style>
  <w:style w:type="character" w:customStyle="1" w:styleId="a7">
    <w:name w:val="Без интервала Знак"/>
    <w:link w:val="a6"/>
    <w:rsid w:val="00132D0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Строгий1"/>
    <w:link w:val="a3"/>
    <w:uiPriority w:val="22"/>
    <w:rsid w:val="007017DE"/>
    <w:rPr>
      <w:b/>
      <w:bCs/>
    </w:rPr>
  </w:style>
  <w:style w:type="character" w:customStyle="1" w:styleId="21">
    <w:name w:val="Заголовок 2 Знак"/>
    <w:basedOn w:val="a0"/>
    <w:link w:val="20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D316A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D316A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4">
    <w:name w:val="Обычный1"/>
    <w:rsid w:val="00D316AF"/>
    <w:rPr>
      <w:rFonts w:ascii="Times New Roman" w:hAnsi="Times New Roman"/>
      <w:sz w:val="24"/>
    </w:rPr>
  </w:style>
  <w:style w:type="paragraph" w:customStyle="1" w:styleId="WW8Num2z3">
    <w:name w:val="WW8Num2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FontStyle32">
    <w:name w:val="Font Style32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af7">
    <w:name w:val="Обычный текст"/>
    <w:basedOn w:val="a"/>
    <w:rsid w:val="00D316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W8Num1z0">
    <w:name w:val="WW8Num1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5">
    <w:name w:val="Текст1"/>
    <w:basedOn w:val="a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9">
    <w:name w:val="toc 2"/>
    <w:next w:val="a"/>
    <w:link w:val="2a"/>
    <w:uiPriority w:val="39"/>
    <w:rsid w:val="00D316AF"/>
    <w:pPr>
      <w:spacing w:after="0" w:line="240" w:lineRule="auto"/>
      <w:ind w:left="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2a">
    <w:name w:val="Оглавление 2 Знак"/>
    <w:link w:val="2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1z2">
    <w:name w:val="WW8Num1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FontStyle35">
    <w:name w:val="Font Style35"/>
    <w:rsid w:val="00D316AF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42"/>
      <w:szCs w:val="20"/>
    </w:rPr>
  </w:style>
  <w:style w:type="paragraph" w:customStyle="1" w:styleId="WW-Absatz-Standardschriftart1">
    <w:name w:val="WW-Absatz-Standardschriftart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43">
    <w:name w:val="toc 4"/>
    <w:next w:val="a"/>
    <w:link w:val="44"/>
    <w:uiPriority w:val="39"/>
    <w:rsid w:val="00D316AF"/>
    <w:pPr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44">
    <w:name w:val="Оглавление 4 Знак"/>
    <w:link w:val="43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styleId="35">
    <w:name w:val="Body Text Indent 3"/>
    <w:basedOn w:val="a"/>
    <w:link w:val="36"/>
    <w:rsid w:val="00D316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6">
    <w:name w:val="Основной текст с отступом 3 Знак"/>
    <w:basedOn w:val="a0"/>
    <w:link w:val="35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">
    <w:name w:val="Название1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0"/>
      <w:szCs w:val="20"/>
    </w:rPr>
  </w:style>
  <w:style w:type="paragraph" w:styleId="2b">
    <w:name w:val="Body Text 2"/>
    <w:basedOn w:val="a"/>
    <w:link w:val="2c"/>
    <w:rsid w:val="00D316AF"/>
    <w:pPr>
      <w:spacing w:after="0" w:line="240" w:lineRule="auto"/>
      <w:jc w:val="center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2c">
    <w:name w:val="Основной текст 2 Знак"/>
    <w:basedOn w:val="a0"/>
    <w:link w:val="2b"/>
    <w:rsid w:val="00D316AF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blk">
    <w:name w:val="blk"/>
    <w:basedOn w:val="45"/>
    <w:rsid w:val="00D316AF"/>
  </w:style>
  <w:style w:type="paragraph" w:customStyle="1" w:styleId="17">
    <w:name w:val="Схема документа1"/>
    <w:basedOn w:val="a"/>
    <w:rsid w:val="00D316AF"/>
    <w:pPr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</w:rPr>
  </w:style>
  <w:style w:type="paragraph" w:customStyle="1" w:styleId="FontStyle36">
    <w:name w:val="Font Style36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18">
    <w:name w:val="Знак сноски1"/>
    <w:basedOn w:val="45"/>
    <w:rsid w:val="00D316AF"/>
    <w:rPr>
      <w:vertAlign w:val="superscript"/>
    </w:rPr>
  </w:style>
  <w:style w:type="paragraph" w:styleId="61">
    <w:name w:val="toc 6"/>
    <w:next w:val="a"/>
    <w:link w:val="62"/>
    <w:uiPriority w:val="39"/>
    <w:rsid w:val="00D316AF"/>
    <w:pPr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62">
    <w:name w:val="Оглавление 6 Знак"/>
    <w:link w:val="6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styleId="71">
    <w:name w:val="toc 7"/>
    <w:next w:val="a"/>
    <w:link w:val="72"/>
    <w:uiPriority w:val="39"/>
    <w:rsid w:val="00D316AF"/>
    <w:pPr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72">
    <w:name w:val="Оглавление 7 Знак"/>
    <w:link w:val="7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5">
    <w:name w:val="Основной шрифт абзаца4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7">
    <w:name w:val="Style17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">
    <w:name w:val="Знак Знак9"/>
    <w:basedOn w:val="45"/>
    <w:rsid w:val="00D316AF"/>
    <w:rPr>
      <w:b/>
    </w:rPr>
  </w:style>
  <w:style w:type="paragraph" w:customStyle="1" w:styleId="63">
    <w:name w:val="Знак Знак6"/>
    <w:basedOn w:val="45"/>
    <w:rsid w:val="00D316AF"/>
    <w:rPr>
      <w:sz w:val="24"/>
    </w:rPr>
  </w:style>
  <w:style w:type="paragraph" w:customStyle="1" w:styleId="WW8Num8z0">
    <w:name w:val="WW8Num8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a"/>
    <w:rsid w:val="00D316AF"/>
    <w:pPr>
      <w:widowControl w:val="0"/>
      <w:spacing w:after="0" w:line="324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4z0">
    <w:name w:val="WW8Num4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8">
    <w:name w:val="Нормальный (таблица)"/>
    <w:basedOn w:val="a"/>
    <w:next w:val="a"/>
    <w:rsid w:val="00D316AF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5z2">
    <w:name w:val="WW8Num5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5z0">
    <w:name w:val="WW8Num5z0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211">
    <w:name w:val="Основной текст 21"/>
    <w:basedOn w:val="a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5z1">
    <w:name w:val="WW8Num5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bsatz-Standardschriftart">
    <w:name w:val="Absatz-Standardschriftart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310">
    <w:name w:val="Основной текст с отступом 31"/>
    <w:basedOn w:val="a"/>
    <w:rsid w:val="00D316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1z4">
    <w:name w:val="WW8Num1z4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5">
    <w:name w:val="Style5"/>
    <w:basedOn w:val="a"/>
    <w:rsid w:val="00D316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0">
    <w:name w:val="Style20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">
    <w:name w:val="Основной шрифт абзаца3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0">
    <w:name w:val="Style10"/>
    <w:basedOn w:val="a"/>
    <w:rsid w:val="00D316AF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eb">
    <w:name w:val="Обычный (Web)"/>
    <w:basedOn w:val="a"/>
    <w:rsid w:val="00D316AF"/>
    <w:pPr>
      <w:spacing w:before="100" w:after="100" w:line="240" w:lineRule="auto"/>
    </w:pPr>
    <w:rPr>
      <w:rFonts w:ascii="Arial Unicode MS" w:eastAsia="Times New Roman" w:hAnsi="Arial Unicode MS" w:cs="Times New Roman"/>
      <w:color w:val="000000"/>
      <w:sz w:val="24"/>
      <w:szCs w:val="20"/>
    </w:rPr>
  </w:style>
  <w:style w:type="paragraph" w:customStyle="1" w:styleId="ConsNonformat">
    <w:name w:val="ConsNonformat"/>
    <w:rsid w:val="00D316A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f9">
    <w:name w:val="Содержимое таблицы"/>
    <w:basedOn w:val="a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a">
    <w:name w:val="Balloon Text"/>
    <w:basedOn w:val="a"/>
    <w:link w:val="afb"/>
    <w:rsid w:val="00D316AF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afb">
    <w:name w:val="Текст выноски Знак"/>
    <w:basedOn w:val="a0"/>
    <w:link w:val="afa"/>
    <w:rsid w:val="00D316AF"/>
    <w:rPr>
      <w:rFonts w:ascii="Tahoma" w:eastAsia="Times New Roman" w:hAnsi="Tahoma" w:cs="Times New Roman"/>
      <w:color w:val="000000"/>
      <w:sz w:val="16"/>
      <w:szCs w:val="20"/>
    </w:rPr>
  </w:style>
  <w:style w:type="paragraph" w:customStyle="1" w:styleId="WW-Absatz-Standardschriftart11">
    <w:name w:val="WW-Absatz-Standardschriftart1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onsPlusNonformat">
    <w:name w:val="ConsPlusNonformat"/>
    <w:rsid w:val="00D316AF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WW8Num7z2">
    <w:name w:val="WW8Num7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100">
    <w:name w:val="Знак Знак10"/>
    <w:basedOn w:val="45"/>
    <w:rsid w:val="00D316AF"/>
    <w:rPr>
      <w:b/>
    </w:rPr>
  </w:style>
  <w:style w:type="paragraph" w:customStyle="1" w:styleId="Style22">
    <w:name w:val="Style22"/>
    <w:basedOn w:val="a"/>
    <w:rsid w:val="00D316AF"/>
    <w:pPr>
      <w:widowControl w:val="0"/>
      <w:spacing w:after="0" w:line="326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">
    <w:name w:val="Без интервала1"/>
    <w:rsid w:val="00D316AF"/>
    <w:pPr>
      <w:spacing w:after="0" w:line="10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d">
    <w:name w:val="Указатель2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Style8">
    <w:name w:val="Style8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c">
    <w:name w:val="Заголовок таблицы"/>
    <w:basedOn w:val="af9"/>
    <w:rsid w:val="00D316AF"/>
    <w:pPr>
      <w:jc w:val="center"/>
    </w:pPr>
    <w:rPr>
      <w:b/>
    </w:rPr>
  </w:style>
  <w:style w:type="paragraph" w:customStyle="1" w:styleId="Style21">
    <w:name w:val="Style21"/>
    <w:basedOn w:val="a"/>
    <w:rsid w:val="00D316AF"/>
    <w:pPr>
      <w:widowControl w:val="0"/>
      <w:spacing w:after="0" w:line="371" w:lineRule="exact"/>
      <w:ind w:firstLine="73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1">
    <w:name w:val="Style1"/>
    <w:basedOn w:val="a"/>
    <w:rsid w:val="00D316AF"/>
    <w:pPr>
      <w:widowControl w:val="0"/>
      <w:spacing w:after="0" w:line="278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Название3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11z0">
    <w:name w:val="WW8Num11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4z2">
    <w:name w:val="WW8Num4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6z1">
    <w:name w:val="WW8Num6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39">
    <w:name w:val="toc 3"/>
    <w:next w:val="a"/>
    <w:link w:val="3a"/>
    <w:uiPriority w:val="39"/>
    <w:rsid w:val="00D316AF"/>
    <w:pPr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3a">
    <w:name w:val="Оглавление 3 Знак"/>
    <w:link w:val="3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4z1">
    <w:name w:val="WW8Num4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e">
    <w:name w:val="Body Text Indent 2"/>
    <w:basedOn w:val="a"/>
    <w:link w:val="2f"/>
    <w:rsid w:val="00D316AF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f">
    <w:name w:val="Основной текст с отступом 2 Знак"/>
    <w:basedOn w:val="a0"/>
    <w:link w:val="2e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a">
    <w:name w:val="Основной шрифт абзаца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a">
    <w:name w:val="Абзац списка Знак"/>
    <w:basedOn w:val="14"/>
    <w:link w:val="a9"/>
    <w:rsid w:val="00D316AF"/>
  </w:style>
  <w:style w:type="paragraph" w:customStyle="1" w:styleId="NoSpacing1">
    <w:name w:val="No Spacing1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">
    <w:name w:val="Style2"/>
    <w:basedOn w:val="a"/>
    <w:rsid w:val="00D316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d">
    <w:name w:val="header"/>
    <w:basedOn w:val="a"/>
    <w:link w:val="afe"/>
    <w:rsid w:val="00D316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e">
    <w:name w:val="Верхний колонтитул Знак"/>
    <w:basedOn w:val="a0"/>
    <w:link w:val="afd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">
    <w:name w:val="footer"/>
    <w:basedOn w:val="a"/>
    <w:link w:val="aff0"/>
    <w:rsid w:val="00D316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0">
    <w:name w:val="Нижний колонтитул Знак"/>
    <w:basedOn w:val="a0"/>
    <w:link w:val="aff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">
    <w:name w:val="Знак Знак1 Знак Знак Знак Знак"/>
    <w:basedOn w:val="a"/>
    <w:rsid w:val="00D316AF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WW8Num6z2">
    <w:name w:val="WW8Num6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FontStyle27">
    <w:name w:val="Font Style27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1">
    <w:name w:val="Символ нумерации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9z0">
    <w:name w:val="WW8Num9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f0">
    <w:name w:val="Название2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7z1">
    <w:name w:val="WW8Num7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Style12">
    <w:name w:val="Style12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9">
    <w:name w:val="Style9"/>
    <w:basedOn w:val="a"/>
    <w:rsid w:val="00D316AF"/>
    <w:pPr>
      <w:widowControl w:val="0"/>
      <w:spacing w:after="0" w:line="25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3">
    <w:name w:val="p3"/>
    <w:basedOn w:val="a"/>
    <w:rsid w:val="00D316A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">
    <w:name w:val="Гиперссылка1"/>
    <w:link w:val="af"/>
    <w:rsid w:val="00D316AF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Style29">
    <w:name w:val="Font Style29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paragraph" w:customStyle="1" w:styleId="WW8Num10z0">
    <w:name w:val="WW8Num10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c">
    <w:name w:val="Указатель1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1d">
    <w:name w:val="toc 1"/>
    <w:next w:val="a"/>
    <w:link w:val="1e"/>
    <w:uiPriority w:val="39"/>
    <w:rsid w:val="00D316AF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</w:rPr>
  </w:style>
  <w:style w:type="character" w:customStyle="1" w:styleId="1e">
    <w:name w:val="Оглавление 1 Знак"/>
    <w:link w:val="1d"/>
    <w:rsid w:val="00D316AF"/>
    <w:rPr>
      <w:rFonts w:ascii="XO Thames" w:eastAsia="Times New Roman" w:hAnsi="XO Thames" w:cs="Times New Roman"/>
      <w:b/>
      <w:color w:val="000000"/>
      <w:sz w:val="20"/>
      <w:szCs w:val="20"/>
    </w:rPr>
  </w:style>
  <w:style w:type="paragraph" w:customStyle="1" w:styleId="HeaderandFooter">
    <w:name w:val="Header and Footer"/>
    <w:rsid w:val="00D316AF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2f1">
    <w:name w:val="Основной шрифт абзаца2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aff2">
    <w:name w:val="List"/>
    <w:basedOn w:val="ab"/>
    <w:link w:val="aff3"/>
    <w:rsid w:val="00D316AF"/>
    <w:pPr>
      <w:suppressAutoHyphens w:val="0"/>
    </w:pPr>
    <w:rPr>
      <w:rFonts w:ascii="Arial" w:hAnsi="Arial"/>
      <w:color w:val="000000"/>
      <w:szCs w:val="20"/>
      <w:lang w:eastAsia="ru-RU"/>
    </w:rPr>
  </w:style>
  <w:style w:type="character" w:customStyle="1" w:styleId="aff3">
    <w:name w:val="Список Знак"/>
    <w:basedOn w:val="ac"/>
    <w:link w:val="aff2"/>
    <w:rsid w:val="00D316AF"/>
    <w:rPr>
      <w:rFonts w:ascii="Arial" w:hAnsi="Arial"/>
      <w:color w:val="000000"/>
      <w:szCs w:val="20"/>
    </w:rPr>
  </w:style>
  <w:style w:type="paragraph" w:customStyle="1" w:styleId="aff4">
    <w:name w:val="Заголовок"/>
    <w:basedOn w:val="a"/>
    <w:next w:val="ab"/>
    <w:rsid w:val="00D316AF"/>
    <w:pPr>
      <w:keepNext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WW8Num7z3">
    <w:name w:val="WW8Num7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6z0">
    <w:name w:val="WW8Num6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3">
    <w:name w:val="Style23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D316A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ntStyle33">
    <w:name w:val="Font Style33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16"/>
      <w:szCs w:val="20"/>
    </w:rPr>
  </w:style>
  <w:style w:type="paragraph" w:customStyle="1" w:styleId="311">
    <w:name w:val="Основной текст 31"/>
    <w:basedOn w:val="a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12z0">
    <w:name w:val="WW8Num12z0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90">
    <w:name w:val="toc 9"/>
    <w:next w:val="a"/>
    <w:link w:val="91"/>
    <w:uiPriority w:val="39"/>
    <w:rsid w:val="00D316AF"/>
    <w:pPr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1">
    <w:name w:val="Оглавление 9 Знак"/>
    <w:link w:val="90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5z3">
    <w:name w:val="WW8Num5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2z2">
    <w:name w:val="WW8Num2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1z1">
    <w:name w:val="WW8Num1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pple-converted-space">
    <w:name w:val="apple-converted-space"/>
    <w:basedOn w:val="45"/>
    <w:rsid w:val="00D316AF"/>
  </w:style>
  <w:style w:type="paragraph" w:customStyle="1" w:styleId="WW8Num2z0">
    <w:name w:val="WW8Num2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4">
    <w:name w:val="Style24"/>
    <w:basedOn w:val="a"/>
    <w:rsid w:val="00D316AF"/>
    <w:pPr>
      <w:widowControl w:val="0"/>
      <w:spacing w:after="0" w:line="374" w:lineRule="exact"/>
      <w:ind w:firstLine="71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111">
    <w:name w:val="WW-Absatz-Standardschriftart11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81">
    <w:name w:val="toc 8"/>
    <w:next w:val="a"/>
    <w:link w:val="82"/>
    <w:uiPriority w:val="39"/>
    <w:rsid w:val="00D316AF"/>
    <w:pPr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82">
    <w:name w:val="Оглавление 8 Знак"/>
    <w:link w:val="8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6">
    <w:name w:val="Style6"/>
    <w:basedOn w:val="a"/>
    <w:rsid w:val="00D316AF"/>
    <w:pPr>
      <w:widowControl w:val="0"/>
      <w:spacing w:after="0" w:line="278" w:lineRule="exact"/>
      <w:ind w:firstLine="691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3">
    <w:name w:val="Style3"/>
    <w:basedOn w:val="a"/>
    <w:rsid w:val="00D316AF"/>
    <w:pPr>
      <w:widowControl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">
    <w:name w:val="List Bullet 2"/>
    <w:basedOn w:val="a"/>
    <w:link w:val="2f2"/>
    <w:rsid w:val="00D316AF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f2">
    <w:name w:val="Маркированный список 2 Знак"/>
    <w:basedOn w:val="14"/>
    <w:link w:val="2"/>
    <w:rsid w:val="00D316AF"/>
    <w:rPr>
      <w:rFonts w:eastAsia="Times New Roman" w:cs="Times New Roman"/>
      <w:color w:val="000000"/>
      <w:szCs w:val="20"/>
    </w:rPr>
  </w:style>
  <w:style w:type="paragraph" w:customStyle="1" w:styleId="3b">
    <w:name w:val="Указатель3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7z0">
    <w:name w:val="WW8Num7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5">
    <w:name w:val="Символ сноски"/>
    <w:basedOn w:val="1a"/>
    <w:rsid w:val="00D316AF"/>
  </w:style>
  <w:style w:type="paragraph" w:customStyle="1" w:styleId="Style13">
    <w:name w:val="Style13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6z3">
    <w:name w:val="WW8Num6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styleId="51">
    <w:name w:val="toc 5"/>
    <w:next w:val="a"/>
    <w:link w:val="52"/>
    <w:uiPriority w:val="39"/>
    <w:rsid w:val="00D316AF"/>
    <w:pPr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52">
    <w:name w:val="Оглавление 5 Знак"/>
    <w:link w:val="5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5">
    <w:name w:val="Style15"/>
    <w:basedOn w:val="a"/>
    <w:rsid w:val="00D316AF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">
    <w:name w:val="WW-Absatz-Standardschriftart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Style34">
    <w:name w:val="Font Style34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2z1">
    <w:name w:val="WW8Num2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1f">
    <w:name w:val="Нижний колонтитул Знак1"/>
    <w:basedOn w:val="45"/>
    <w:rsid w:val="00D316AF"/>
    <w:rPr>
      <w:sz w:val="24"/>
    </w:rPr>
  </w:style>
  <w:style w:type="paragraph" w:styleId="3c">
    <w:name w:val="Body Text 3"/>
    <w:basedOn w:val="a"/>
    <w:link w:val="3d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3d">
    <w:name w:val="Основной текст 3 Знак"/>
    <w:basedOn w:val="a0"/>
    <w:link w:val="3c"/>
    <w:rsid w:val="00D316AF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1z3">
    <w:name w:val="WW8Num1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1f0">
    <w:name w:val="Верхний колонтитул Знак1"/>
    <w:basedOn w:val="45"/>
    <w:rsid w:val="00D316AF"/>
    <w:rPr>
      <w:sz w:val="24"/>
    </w:rPr>
  </w:style>
  <w:style w:type="paragraph" w:customStyle="1" w:styleId="Style14">
    <w:name w:val="Style14"/>
    <w:basedOn w:val="a"/>
    <w:rsid w:val="00D316AF"/>
    <w:pPr>
      <w:widowControl w:val="0"/>
      <w:spacing w:after="0" w:line="413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toc10">
    <w:name w:val="toc 10"/>
    <w:next w:val="a"/>
    <w:uiPriority w:val="39"/>
    <w:rsid w:val="00D316AF"/>
    <w:pPr>
      <w:spacing w:after="0" w:line="240" w:lineRule="auto"/>
      <w:ind w:left="1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1f1">
    <w:name w:val="Название Знак1"/>
    <w:basedOn w:val="14"/>
    <w:rsid w:val="00D316AF"/>
    <w:rPr>
      <w:b/>
      <w:sz w:val="44"/>
    </w:rPr>
  </w:style>
  <w:style w:type="paragraph" w:customStyle="1" w:styleId="WW8Num4z3">
    <w:name w:val="WW8Num4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53">
    <w:name w:val="Основной шрифт абзаца5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8">
    <w:name w:val="Style18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8z1">
    <w:name w:val="WW8Num8z1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f3">
    <w:name w:val="Гиперссылка2"/>
    <w:rsid w:val="00682B8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00F35U6V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C6EF3AE28B6C46D1117CBBA251A07B11C6C7C5768D6761820E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2DD0-2524-4720-8570-0B1A7FA2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27</Pages>
  <Words>10976</Words>
  <Characters>62566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228</cp:revision>
  <cp:lastPrinted>2018-10-30T08:56:00Z</cp:lastPrinted>
  <dcterms:created xsi:type="dcterms:W3CDTF">2018-10-01T13:03:00Z</dcterms:created>
  <dcterms:modified xsi:type="dcterms:W3CDTF">2024-02-09T09:00:00Z</dcterms:modified>
</cp:coreProperties>
</file>