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B351C8" w:rsidRDefault="002A5E35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6E3895">
        <w:rPr>
          <w:rFonts w:ascii="Times New Roman" w:hAnsi="Times New Roman" w:cs="Times New Roman"/>
          <w:b/>
          <w:sz w:val="24"/>
          <w:szCs w:val="24"/>
        </w:rPr>
        <w:t>(34)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AC6E22">
        <w:rPr>
          <w:rFonts w:ascii="Times New Roman" w:hAnsi="Times New Roman" w:cs="Times New Roman"/>
          <w:b/>
          <w:sz w:val="24"/>
          <w:szCs w:val="24"/>
        </w:rPr>
        <w:t>1</w:t>
      </w:r>
      <w:r w:rsidR="006E3895">
        <w:rPr>
          <w:rFonts w:ascii="Times New Roman" w:hAnsi="Times New Roman" w:cs="Times New Roman"/>
          <w:b/>
          <w:sz w:val="24"/>
          <w:szCs w:val="24"/>
        </w:rPr>
        <w:t>6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397F04">
        <w:rPr>
          <w:rFonts w:ascii="Times New Roman" w:hAnsi="Times New Roman" w:cs="Times New Roman"/>
          <w:b/>
          <w:sz w:val="24"/>
          <w:szCs w:val="24"/>
        </w:rPr>
        <w:t>0</w:t>
      </w:r>
      <w:r w:rsidR="00AC6E22">
        <w:rPr>
          <w:rFonts w:ascii="Times New Roman" w:hAnsi="Times New Roman" w:cs="Times New Roman"/>
          <w:b/>
          <w:sz w:val="24"/>
          <w:szCs w:val="24"/>
        </w:rPr>
        <w:t>4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6E3895">
        <w:rPr>
          <w:rFonts w:ascii="Times New Roman" w:hAnsi="Times New Roman" w:cs="Times New Roman"/>
          <w:b/>
          <w:sz w:val="24"/>
          <w:szCs w:val="24"/>
        </w:rPr>
        <w:t>4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963" w:rsidRDefault="00C67963" w:rsidP="00C67963">
      <w:pPr>
        <w:pStyle w:val="Default"/>
      </w:pPr>
    </w:p>
    <w:p w:rsidR="00F21CC1" w:rsidRPr="009A678A" w:rsidRDefault="00C67963" w:rsidP="009A6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tbl>
      <w:tblPr>
        <w:tblStyle w:val="a7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245"/>
      </w:tblGrid>
      <w:tr w:rsidR="00BB2A61" w:rsidTr="006E3895">
        <w:trPr>
          <w:trHeight w:val="7798"/>
        </w:trPr>
        <w:tc>
          <w:tcPr>
            <w:tcW w:w="5103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lastRenderedPageBreak/>
              <w:t>СОБРАНИЕ ДЕПУТАТОВ</w:t>
            </w:r>
          </w:p>
          <w:p w:rsidR="00BB2A61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3521DD" w:rsidRPr="00866BCC" w:rsidRDefault="003521DD" w:rsidP="003521DD">
            <w:pPr>
              <w:pStyle w:val="a4"/>
              <w:ind w:left="716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3521DD" w:rsidRPr="009F16D5" w:rsidRDefault="003521DD" w:rsidP="00BB2A61">
            <w:pPr>
              <w:pStyle w:val="a4"/>
              <w:ind w:firstLine="0"/>
              <w:rPr>
                <w:b/>
                <w:sz w:val="20"/>
              </w:rPr>
            </w:pP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AC6E22" w:rsidRPr="00AC6E22" w:rsidRDefault="001654B9" w:rsidP="00AC6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6E22" w:rsidRPr="00344100" w:rsidRDefault="00AC6E22" w:rsidP="00AC6E22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</w:rPr>
            </w:pPr>
            <w:r w:rsidRPr="00344100">
              <w:rPr>
                <w:rFonts w:ascii="Times New Roman" w:hAnsi="Times New Roman"/>
                <w:b w:val="0"/>
              </w:rPr>
              <w:t>от 1</w:t>
            </w:r>
            <w:r w:rsidR="006E3895">
              <w:rPr>
                <w:rFonts w:ascii="Times New Roman" w:hAnsi="Times New Roman"/>
                <w:b w:val="0"/>
              </w:rPr>
              <w:t>6</w:t>
            </w:r>
            <w:r w:rsidRPr="00344100">
              <w:rPr>
                <w:rFonts w:ascii="Times New Roman" w:hAnsi="Times New Roman"/>
                <w:b w:val="0"/>
              </w:rPr>
              <w:t>.04.202</w:t>
            </w:r>
            <w:r w:rsidR="006E3895">
              <w:rPr>
                <w:rFonts w:ascii="Times New Roman" w:hAnsi="Times New Roman"/>
                <w:b w:val="0"/>
              </w:rPr>
              <w:t>4</w:t>
            </w:r>
            <w:r w:rsidRPr="00344100">
              <w:rPr>
                <w:rFonts w:ascii="Times New Roman" w:hAnsi="Times New Roman"/>
                <w:b w:val="0"/>
              </w:rPr>
              <w:t xml:space="preserve"> года                                         № </w:t>
            </w:r>
            <w:r w:rsidR="006E3895">
              <w:rPr>
                <w:rFonts w:ascii="Times New Roman" w:hAnsi="Times New Roman"/>
                <w:b w:val="0"/>
              </w:rPr>
              <w:t>42</w:t>
            </w:r>
            <w:r w:rsidRPr="00344100">
              <w:rPr>
                <w:rFonts w:ascii="Times New Roman" w:hAnsi="Times New Roman"/>
                <w:b w:val="0"/>
              </w:rPr>
              <w:t>/</w:t>
            </w:r>
            <w:r w:rsidR="006E3895">
              <w:rPr>
                <w:rFonts w:ascii="Times New Roman" w:hAnsi="Times New Roman"/>
                <w:b w:val="0"/>
              </w:rPr>
              <w:t>246</w:t>
            </w:r>
          </w:p>
          <w:p w:rsidR="00AC6E22" w:rsidRPr="00344100" w:rsidRDefault="00AC6E22" w:rsidP="00AC6E2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AC6E22" w:rsidRPr="00486A22" w:rsidRDefault="00AC6E22" w:rsidP="00AC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 утверждении отчета об исполнении бюджета</w:t>
            </w:r>
          </w:p>
          <w:p w:rsidR="00AC6E22" w:rsidRPr="00486A22" w:rsidRDefault="00AC6E22" w:rsidP="00AC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муниципального образования «Высокский сельсовет»</w:t>
            </w:r>
          </w:p>
          <w:p w:rsidR="00AC6E22" w:rsidRPr="00486A22" w:rsidRDefault="00AC6E22" w:rsidP="00AC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Медвенского района за 202</w:t>
            </w:r>
            <w:r w:rsidR="006E3895" w:rsidRPr="0048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486A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год»</w:t>
            </w:r>
          </w:p>
          <w:p w:rsidR="00AC6E22" w:rsidRPr="00344100" w:rsidRDefault="00AC6E22" w:rsidP="00AC6E22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</w:p>
          <w:p w:rsidR="006E3895" w:rsidRPr="006E3895" w:rsidRDefault="006E3895" w:rsidP="006E3895">
            <w:pPr>
              <w:tabs>
                <w:tab w:val="left" w:pos="1185"/>
              </w:tabs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3895">
              <w:rPr>
                <w:rFonts w:ascii="Times New Roman" w:hAnsi="Times New Roman" w:cs="Times New Roman"/>
                <w:sz w:val="16"/>
                <w:szCs w:val="16"/>
              </w:rPr>
              <w:t>Руководствуясь Бюджетным кодексом Российской Федерации  от 31.07.1998г. №145-ФЗ (с изменениями и дополнениями),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 года  №28/178</w:t>
            </w:r>
            <w:r w:rsidRPr="006E38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E3895">
              <w:rPr>
                <w:rFonts w:ascii="Times New Roman" w:hAnsi="Times New Roman" w:cs="Times New Roman"/>
                <w:sz w:val="16"/>
                <w:szCs w:val="16"/>
              </w:rPr>
              <w:t>«О бюджете муниципального образования «Высокский сельсовет» Медвенского района Курской области на 2023 год и плановый период 2024 и 2025 годов», (с внесенными  изменениями и дополнениями), Собрание</w:t>
            </w:r>
            <w:proofErr w:type="gramEnd"/>
            <w:r w:rsidRPr="006E3895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Высокского сельсовета Медвенского района РЕШИЛО:</w:t>
            </w:r>
          </w:p>
          <w:p w:rsidR="006E3895" w:rsidRPr="006E3895" w:rsidRDefault="006E3895" w:rsidP="006E3895">
            <w:pPr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95">
              <w:rPr>
                <w:rFonts w:ascii="Times New Roman" w:hAnsi="Times New Roman" w:cs="Times New Roman"/>
                <w:sz w:val="16"/>
                <w:szCs w:val="16"/>
              </w:rPr>
              <w:t xml:space="preserve">1. Утвердить прилагаемый отчет об исполнении бюджета муниципального образования «Высокский сельсовет» Медвенского района Курской области </w:t>
            </w:r>
            <w:r w:rsidRPr="006E38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E3895">
              <w:rPr>
                <w:rFonts w:ascii="Times New Roman" w:hAnsi="Times New Roman" w:cs="Times New Roman"/>
                <w:sz w:val="16"/>
                <w:szCs w:val="16"/>
              </w:rPr>
              <w:t xml:space="preserve">за 2023 год </w:t>
            </w:r>
          </w:p>
          <w:p w:rsidR="006E3895" w:rsidRPr="006E3895" w:rsidRDefault="006E3895" w:rsidP="006E3895">
            <w:pPr>
              <w:tabs>
                <w:tab w:val="left" w:pos="900"/>
              </w:tabs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95">
              <w:rPr>
                <w:rFonts w:ascii="Times New Roman" w:hAnsi="Times New Roman" w:cs="Times New Roman"/>
                <w:sz w:val="16"/>
                <w:szCs w:val="16"/>
              </w:rPr>
              <w:t xml:space="preserve">по доходам в сумме 5 216 900,41 рублей, по расходам в сумме 4 769 562,74 рублей с </w:t>
            </w:r>
            <w:proofErr w:type="gramStart"/>
            <w:r w:rsidRPr="006E3895">
              <w:rPr>
                <w:rFonts w:ascii="Times New Roman" w:hAnsi="Times New Roman" w:cs="Times New Roman"/>
                <w:sz w:val="16"/>
                <w:szCs w:val="16"/>
              </w:rPr>
              <w:t>дефицитом</w:t>
            </w:r>
            <w:proofErr w:type="gramEnd"/>
            <w:r w:rsidRPr="006E3895">
              <w:rPr>
                <w:rFonts w:ascii="Times New Roman" w:hAnsi="Times New Roman" w:cs="Times New Roman"/>
                <w:sz w:val="16"/>
                <w:szCs w:val="16"/>
              </w:rPr>
              <w:t xml:space="preserve"> / профицитом в сумме 447337,67  рублей. </w:t>
            </w:r>
          </w:p>
          <w:p w:rsidR="006E3895" w:rsidRPr="006E3895" w:rsidRDefault="006E3895" w:rsidP="006E3895">
            <w:pPr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95">
              <w:rPr>
                <w:rFonts w:ascii="Times New Roman" w:hAnsi="Times New Roman" w:cs="Times New Roman"/>
                <w:sz w:val="16"/>
                <w:szCs w:val="16"/>
              </w:rPr>
              <w:t>2. Прилагаемые Приложения №1, №4, №5, №6, №7 изложить в редакции к настоящему решению.</w:t>
            </w:r>
          </w:p>
          <w:p w:rsidR="00AC6E22" w:rsidRPr="006E3895" w:rsidRDefault="006E3895" w:rsidP="006E3895">
            <w:pPr>
              <w:tabs>
                <w:tab w:val="left" w:pos="964"/>
              </w:tabs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95">
              <w:rPr>
                <w:rFonts w:ascii="Times New Roman" w:hAnsi="Times New Roman" w:cs="Times New Roman"/>
                <w:sz w:val="16"/>
                <w:szCs w:val="16"/>
              </w:rPr>
              <w:t>3. Настоящее решение вступает в силу с момента  подписания и подлежит обнародованию на информационных стендах Администрации Высокского сельсовета Медвенского района  и  размещению на сайте   муниципального образования «Высокский сельсовет» Медвенского района Курской области в сети</w:t>
            </w:r>
            <w:r w:rsidRPr="006E38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6E22" w:rsidRPr="006E3895">
              <w:rPr>
                <w:rFonts w:ascii="Times New Roman" w:hAnsi="Times New Roman" w:cs="Times New Roman"/>
                <w:sz w:val="16"/>
                <w:szCs w:val="16"/>
              </w:rPr>
              <w:t>3. Настоящее решение вступает в силу со дня подписания и подлежит обнародованию на информационных стендах, размещению на сайте http://visoksk.rkursk.ru/</w:t>
            </w:r>
          </w:p>
          <w:p w:rsidR="009F16D5" w:rsidRPr="00666B01" w:rsidRDefault="009F16D5" w:rsidP="009F1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6D5" w:rsidRPr="002A79F3" w:rsidRDefault="009F16D5" w:rsidP="009F16D5">
            <w:pPr>
              <w:tabs>
                <w:tab w:val="left" w:pos="601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депутатов</w:t>
            </w: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Т.В. Веревкина</w:t>
            </w:r>
          </w:p>
          <w:p w:rsidR="00E137B4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9F16D5" w:rsidRPr="002A79F3" w:rsidRDefault="00E137B4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21464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6D5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Т.В. Веревкина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Глава Высокского сельсовета                                              </w:t>
            </w:r>
          </w:p>
          <w:p w:rsidR="009F16D5" w:rsidRPr="002A79F3" w:rsidRDefault="009F16D5" w:rsidP="009F16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Медвенского района     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21464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E2C6D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7524" w:rsidRPr="002A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79F3" w:rsidRPr="002A79F3">
              <w:rPr>
                <w:rFonts w:ascii="Times New Roman" w:hAnsi="Times New Roman" w:cs="Times New Roman"/>
                <w:sz w:val="16"/>
                <w:szCs w:val="16"/>
              </w:rPr>
              <w:t>С.Н. Афанасьев</w:t>
            </w:r>
          </w:p>
          <w:p w:rsidR="00BB2A61" w:rsidRPr="00666B01" w:rsidRDefault="00BB2A61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666B01" w:rsidRDefault="003C292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7985" w:rsidRDefault="00B47985" w:rsidP="00BB2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678A" w:rsidRPr="009A678A" w:rsidRDefault="002A5E35" w:rsidP="009A678A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</w:t>
            </w:r>
            <w:r w:rsidR="009A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E5457" w:rsidRPr="00666B01" w:rsidRDefault="002A5E3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9A678A" w:rsidP="009A678A">
            <w:pPr>
              <w:pStyle w:val="a4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:rsidR="004419A0" w:rsidRPr="00666B01" w:rsidRDefault="004419A0" w:rsidP="00F21CC1">
            <w:pPr>
              <w:ind w:right="-1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3E5457" w:rsidRPr="00666B01" w:rsidRDefault="003E5457" w:rsidP="00F21CC1">
            <w:pPr>
              <w:ind w:right="-1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9F16D5" w:rsidRDefault="003C2925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A678A" w:rsidRPr="009A678A" w:rsidRDefault="009A678A" w:rsidP="009A678A">
            <w:pPr>
              <w:pStyle w:val="a4"/>
              <w:ind w:firstLine="0"/>
              <w:rPr>
                <w:sz w:val="12"/>
                <w:szCs w:val="12"/>
              </w:rPr>
            </w:pPr>
            <w:r w:rsidRPr="009A678A">
              <w:rPr>
                <w:sz w:val="12"/>
                <w:szCs w:val="12"/>
              </w:rPr>
              <w:lastRenderedPageBreak/>
              <w:t>ПРОТОКОЛ</w:t>
            </w:r>
          </w:p>
          <w:p w:rsidR="009A678A" w:rsidRPr="009A678A" w:rsidRDefault="009A678A" w:rsidP="009A67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2"/>
                <w:szCs w:val="12"/>
              </w:rPr>
              <w:t>проведения публичных слушаний по проекту решения Собрания</w:t>
            </w:r>
          </w:p>
          <w:p w:rsidR="009A678A" w:rsidRPr="009A678A" w:rsidRDefault="009A678A" w:rsidP="009A67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2"/>
                <w:szCs w:val="12"/>
              </w:rPr>
              <w:t>депутатов Высокского  сельсовета Медвенского района «О</w:t>
            </w:r>
            <w:r w:rsidRPr="009A678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A678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2"/>
                <w:szCs w:val="12"/>
              </w:rPr>
              <w:t>проекте исполнения бюджета  муниципального образования</w:t>
            </w:r>
            <w:r w:rsidRPr="009A678A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9A678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2"/>
                <w:szCs w:val="12"/>
              </w:rPr>
              <w:t>«Высокский   сельсовет» Медвенского района Курской области за 2023 год»</w:t>
            </w:r>
          </w:p>
          <w:p w:rsidR="009A678A" w:rsidRPr="009A678A" w:rsidRDefault="009A678A" w:rsidP="009A67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2"/>
                <w:szCs w:val="12"/>
              </w:rPr>
              <w:t>01 апреля 2024 года,  Курская область, Медвенский район,</w:t>
            </w:r>
          </w:p>
          <w:p w:rsidR="009A678A" w:rsidRPr="009A678A" w:rsidRDefault="009A678A" w:rsidP="009A67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2"/>
                <w:szCs w:val="12"/>
              </w:rPr>
              <w:t>с. Высокое д.130а,</w:t>
            </w:r>
            <w:r w:rsidRPr="009A678A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9A678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Административное здание  </w:t>
            </w:r>
            <w:r w:rsidRPr="009A678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2"/>
                <w:szCs w:val="12"/>
              </w:rPr>
              <w:t xml:space="preserve">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Председательствующий  Веревкина Татьяна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>Валерьевна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  председатель Собрания депутатов  муниципального  образования «Высокский сельсовет»   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 Медвенского района в соответствии с Временным Порядком проведения публичных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слушаний по проекту решения Собрания депутатов Высокского  сельсовета Медвенского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«О проекте исполнения бюджета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муниципального образования «Высокский  сельсовет»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района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Курской области  за 2023 год».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Председательствующий публичных слушаний информирует </w:t>
            </w:r>
            <w:r w:rsidRPr="009A678A"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  <w:t xml:space="preserve">присутствующих о том, что на публичные слушания приглашались и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присутствуют члены комиссии по обсуждению проекта решения Собрания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депутатов  Высокского сельсовета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 района "О проекте исполнения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бюджета муниципального образования "Высокский  </w:t>
            </w:r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сельсовет"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2023</w:t>
            </w:r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 год", приёму и учёту </w:t>
            </w: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предложений по нему, депутаты, население  Высокского сельсовета,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>представители общественности.</w:t>
            </w:r>
            <w:proofErr w:type="gramEnd"/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2"/>
                <w:sz w:val="12"/>
                <w:szCs w:val="12"/>
              </w:rPr>
              <w:t xml:space="preserve">На повестку дня выносится вопрос о проекте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2"/>
                <w:sz w:val="12"/>
                <w:szCs w:val="12"/>
              </w:rPr>
              <w:t xml:space="preserve">решения Собрания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>депутатов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 Высокского сельсовета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 района «О проекте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исполнения бюджета муниципального образования «Высокский 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сельсовет»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2023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год», обнародованного  11 марта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2024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года на трех информационных стендах, расположенных: </w:t>
            </w: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1-й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-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>з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дание Администрации Высокского сельсовета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 района,   </w:t>
            </w: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2-й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-з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дание   Коммунарский СДК , с. Высокое; </w:t>
            </w: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3-й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-з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дание    Спасский СДК ,  д. Спасское.    </w:t>
            </w: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       Оглашается Временный Порядок проведения публичных слушаний по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проекту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>решения Собрания депутатов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Высокского сельсовета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>«О проекте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исполнения бюджета муниципального образования «Высокский 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сельсовет»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 xml:space="preserve">2023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год»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,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Для проведения публичных слушаний предлагает избрать:</w:t>
            </w:r>
          </w:p>
          <w:p w:rsidR="009A678A" w:rsidRPr="009A678A" w:rsidRDefault="009A678A" w:rsidP="009A67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0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Счетную комиссию.</w:t>
            </w:r>
          </w:p>
          <w:p w:rsidR="009A678A" w:rsidRPr="009A678A" w:rsidRDefault="009A678A" w:rsidP="009A67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9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Секретаря публичных слушаний.</w:t>
            </w:r>
          </w:p>
          <w:p w:rsidR="009A678A" w:rsidRPr="009A678A" w:rsidRDefault="009A678A" w:rsidP="009A67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1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Утвердить регламент работы.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По формированию счетной комиссии слово предоставляется  Переверзевой Л.Д.</w:t>
            </w: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 - депутату Высокского сельсовета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района,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которая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 предложила создать комиссию  </w:t>
            </w: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   Высокского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сельсовета Медвенского района: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Афанасьев И.В.</w:t>
            </w: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 -депутат  Высокского  сельсовета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Медвенского района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2"/>
                <w:sz w:val="12"/>
                <w:szCs w:val="12"/>
              </w:rPr>
              <w:t xml:space="preserve">Сотникова Н.Г. - зам. главы Администрации  Высокского сельсовета  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Медвенского района;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Рыжикова Л.И.- специалист по ВУС Администрации Высокского сельсовета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Медвенского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>района.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Предложили голосовать списком.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Голосовали «За» единогласно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Поступило   предложение   секретарем   избрать 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 Рыжикову Л.И. специалиста по ВУС Администрации Высокского сельсовета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Медвенского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>района</w:t>
            </w: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Голосовали «За» единогласно.</w:t>
            </w: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Счетная комиссия подсчитывает присутствующих. Всего присутствуют    35 человек.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Председатель публичных слушаний объявляет, что для работы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>необходимо утвердить регламент.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Предлагает следующий порядок работы:</w:t>
            </w:r>
          </w:p>
          <w:p w:rsidR="009A678A" w:rsidRPr="009A678A" w:rsidRDefault="009A678A" w:rsidP="009A678A">
            <w:pPr>
              <w:shd w:val="clear" w:color="auto" w:fill="FFFFFF"/>
              <w:tabs>
                <w:tab w:val="left" w:pos="768"/>
              </w:tabs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1"/>
                <w:sz w:val="12"/>
                <w:szCs w:val="12"/>
              </w:rPr>
              <w:t xml:space="preserve">1. </w:t>
            </w:r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Доклад об основных положениях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>решения Собрания депутатов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br/>
            </w:r>
            <w:r w:rsidRPr="009A678A">
              <w:rPr>
                <w:rFonts w:ascii="Times New Roman" w:hAnsi="Times New Roman" w:cs="Times New Roman"/>
                <w:color w:val="000000"/>
                <w:spacing w:val="2"/>
                <w:sz w:val="12"/>
                <w:szCs w:val="12"/>
              </w:rPr>
              <w:t xml:space="preserve">Высокского сельсовета Медвенского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>«О проекте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исполнения бюджета муниципального образования «Высокский 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сельсовет»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 xml:space="preserve">2023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год»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- не более 20 минут.</w:t>
            </w:r>
          </w:p>
          <w:p w:rsidR="009A678A" w:rsidRPr="009A678A" w:rsidRDefault="009A678A" w:rsidP="009A678A">
            <w:pPr>
              <w:shd w:val="clear" w:color="auto" w:fill="FFFFFF"/>
              <w:tabs>
                <w:tab w:val="left" w:pos="706"/>
              </w:tabs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11"/>
                <w:sz w:val="12"/>
                <w:szCs w:val="12"/>
              </w:rPr>
              <w:t xml:space="preserve">2.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Выступление - не более 10 минут.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>3.Ответы на вопросы - не более 15 минут.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Слушали:  доклад Сотниковой  Н.Г., о   проекте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решения Собрания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>депутатов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 Высокского сельсовета Медвенского района «О проекте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исполнения бюджета муниципального образования «Высокский 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сельсовет»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2023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год»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4"/>
                <w:sz w:val="12"/>
                <w:szCs w:val="12"/>
              </w:rPr>
              <w:t xml:space="preserve"> В обсуждении выступили: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Переверзева А.В. председатель комиссии, которая рассказала присутствующим  о работе комиссии.  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Переверзева  А.В.,   учитель МОКУ «Спасская СОШ»; Боева М.В., учитель Коммунанарской   СОШ;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  Шевлякова Н.Ю. продавец, Авдеева М.И.–индивидуальный предприниматель -  в своих выступлениях предложили одобрить  проект 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>«О проекте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исполнения бюджета муниципального образования «Высокский 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сельсовет»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lastRenderedPageBreak/>
              <w:t xml:space="preserve">2023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год».  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Председатель предлагает принять рекомендации по проекту  решения  </w:t>
            </w: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>«О проекте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исполнения бюджета муниципального образования «Высокский 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сельсовет»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Медвенского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2023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год»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 открытым голосованием.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Голосовали: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« ЗА»  -35 человек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«Против»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-н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ет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«Воздержались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»-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нет     </w:t>
            </w:r>
            <w:r w:rsidRPr="009A678A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 xml:space="preserve"> </w:t>
            </w: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Слово предоставляется секретарю публичных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слушаний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которая сообщает, что  письменных и устных  предложений  по изменению решения Собрания депутатов  от  11.03.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2024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года     не поступало.</w:t>
            </w: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            Председатель вносит  на рассмотрение по итогам публичных слушаний рекомендации, зачитывает их.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  <w:t xml:space="preserve">Голосовали «За»-  35 человека     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  <w:t xml:space="preserve">«Против» - нет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  <w:t>«Воздержались» - нет</w:t>
            </w:r>
          </w:p>
          <w:p w:rsid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</w:pPr>
          </w:p>
          <w:p w:rsid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</w:pPr>
          </w:p>
          <w:p w:rsid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</w:pP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1"/>
                <w:sz w:val="12"/>
                <w:szCs w:val="12"/>
              </w:rPr>
              <w:t xml:space="preserve"> </w:t>
            </w:r>
            <w:r w:rsidRPr="009A6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2(34) от 16.04.2024г</w:t>
            </w:r>
          </w:p>
          <w:p w:rsid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</w:pPr>
          </w:p>
          <w:p w:rsid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</w:pP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1"/>
                <w:sz w:val="12"/>
                <w:szCs w:val="12"/>
              </w:rPr>
              <w:t xml:space="preserve">Председательствующий сообщает, что рекомендации по итогам 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публичных слушаний по проекту </w:t>
            </w:r>
            <w:proofErr w:type="gramStart"/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>решения Собрания депутатов</w:t>
            </w:r>
            <w:proofErr w:type="gramEnd"/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>Высокского</w:t>
            </w: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9A678A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сельсовета Медвенского района «Об исполнении бюджета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муниципального образования «Высокский сельсовет» Медвенского района Курской области за </w:t>
            </w:r>
            <w:r w:rsidRPr="009A678A">
              <w:rPr>
                <w:rFonts w:ascii="Times New Roman" w:hAnsi="Times New Roman" w:cs="Times New Roman"/>
                <w:color w:val="000000"/>
                <w:spacing w:val="6"/>
                <w:sz w:val="12"/>
                <w:szCs w:val="12"/>
              </w:rPr>
              <w:t>2023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 год» приняты единогласно на публичных слушаниях открытым голосованием по каждому пункту.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</w:pPr>
          </w:p>
          <w:p w:rsidR="009A678A" w:rsidRPr="009A678A" w:rsidRDefault="009A678A" w:rsidP="009A67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  <w:t xml:space="preserve">Председательствующий на </w:t>
            </w:r>
            <w:r w:rsidRPr="009A678A">
              <w:rPr>
                <w:rFonts w:ascii="Times New Roman" w:hAnsi="Times New Roman" w:cs="Times New Roman"/>
                <w:color w:val="000000"/>
                <w:spacing w:val="-2"/>
                <w:sz w:val="12"/>
                <w:szCs w:val="12"/>
              </w:rPr>
              <w:t xml:space="preserve">публичных слушаниях                                         Т.В. Веревкина  </w:t>
            </w:r>
          </w:p>
          <w:p w:rsidR="009A678A" w:rsidRPr="009A678A" w:rsidRDefault="009A678A" w:rsidP="009A678A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3"/>
                <w:sz w:val="12"/>
                <w:szCs w:val="12"/>
              </w:rPr>
            </w:pPr>
          </w:p>
          <w:p w:rsidR="009A678A" w:rsidRPr="009A678A" w:rsidRDefault="009A678A" w:rsidP="009A678A">
            <w:pPr>
              <w:shd w:val="clear" w:color="auto" w:fill="FFFFFF"/>
              <w:ind w:left="36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678A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</w:p>
          <w:p w:rsidR="009A678A" w:rsidRPr="009A678A" w:rsidRDefault="009A678A" w:rsidP="009A678A">
            <w:pPr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0ED4" w:rsidRPr="009A678A" w:rsidRDefault="00030ED4" w:rsidP="00030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E35" w:rsidRPr="009A678A" w:rsidRDefault="002A5E35" w:rsidP="003521DD">
            <w:pPr>
              <w:ind w:left="716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F3" w:rsidRPr="009A678A" w:rsidRDefault="001D35F3" w:rsidP="003521DD">
            <w:pPr>
              <w:ind w:left="7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524" w:rsidRPr="009A678A" w:rsidRDefault="00F47524" w:rsidP="003521DD">
            <w:pPr>
              <w:ind w:left="716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Pr="009A678A" w:rsidRDefault="00F47524" w:rsidP="003521DD">
            <w:pPr>
              <w:ind w:left="716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Pr="009A678A" w:rsidRDefault="00F47524" w:rsidP="00150A5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B47985" w:rsidRPr="00B47985" w:rsidRDefault="00EA4FBE" w:rsidP="00B47985">
      <w:pPr>
        <w:ind w:left="716" w:firstLine="284"/>
        <w:jc w:val="both"/>
        <w:rPr>
          <w:rFonts w:ascii="Times New Roman" w:hAnsi="Times New Roman" w:cs="Times New Roman"/>
          <w:b/>
          <w:bCs/>
        </w:rPr>
      </w:pPr>
      <w:r w:rsidRPr="00F475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Вестник Высокского </w:t>
      </w:r>
      <w:r w:rsidRPr="00B47985">
        <w:rPr>
          <w:rFonts w:ascii="Times New Roman" w:hAnsi="Times New Roman" w:cs="Times New Roman"/>
          <w:b/>
          <w:bCs/>
        </w:rPr>
        <w:t xml:space="preserve">сельсовета                        </w:t>
      </w:r>
      <w:r w:rsidR="00B47985" w:rsidRPr="00B47985">
        <w:rPr>
          <w:rFonts w:ascii="Times New Roman" w:hAnsi="Times New Roman" w:cs="Times New Roman"/>
          <w:b/>
          <w:bCs/>
        </w:rPr>
        <w:t xml:space="preserve">                      </w:t>
      </w:r>
      <w:r w:rsidRPr="00B47985">
        <w:rPr>
          <w:rFonts w:ascii="Times New Roman" w:hAnsi="Times New Roman" w:cs="Times New Roman"/>
          <w:b/>
          <w:bCs/>
        </w:rPr>
        <w:t xml:space="preserve">   </w:t>
      </w:r>
      <w:r w:rsidR="00B47985" w:rsidRPr="00B47985">
        <w:rPr>
          <w:rFonts w:ascii="Times New Roman" w:hAnsi="Times New Roman" w:cs="Times New Roman"/>
          <w:b/>
          <w:bCs/>
        </w:rPr>
        <w:t>№ 2</w:t>
      </w:r>
      <w:r w:rsidR="001D1CD4">
        <w:rPr>
          <w:rFonts w:ascii="Times New Roman" w:hAnsi="Times New Roman" w:cs="Times New Roman"/>
          <w:b/>
          <w:bCs/>
        </w:rPr>
        <w:t>(34)</w:t>
      </w:r>
      <w:r w:rsidR="00B47985" w:rsidRPr="00B47985">
        <w:rPr>
          <w:rFonts w:ascii="Times New Roman" w:hAnsi="Times New Roman" w:cs="Times New Roman"/>
          <w:b/>
          <w:bCs/>
        </w:rPr>
        <w:t xml:space="preserve"> от 1</w:t>
      </w:r>
      <w:r w:rsidR="001D1CD4">
        <w:rPr>
          <w:rFonts w:ascii="Times New Roman" w:hAnsi="Times New Roman" w:cs="Times New Roman"/>
          <w:b/>
          <w:bCs/>
        </w:rPr>
        <w:t>6</w:t>
      </w:r>
      <w:r w:rsidR="00B47985" w:rsidRPr="00B47985">
        <w:rPr>
          <w:rFonts w:ascii="Times New Roman" w:hAnsi="Times New Roman" w:cs="Times New Roman"/>
          <w:b/>
          <w:bCs/>
        </w:rPr>
        <w:t>.04.202</w:t>
      </w:r>
      <w:r w:rsidR="001D1CD4">
        <w:rPr>
          <w:rFonts w:ascii="Times New Roman" w:hAnsi="Times New Roman" w:cs="Times New Roman"/>
          <w:b/>
          <w:bCs/>
        </w:rPr>
        <w:t>4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20C1" w:rsidRPr="009F16D5" w:rsidRDefault="000820C1" w:rsidP="000820C1">
      <w:pPr>
        <w:pStyle w:val="a4"/>
        <w:ind w:firstLine="0"/>
        <w:rPr>
          <w:b/>
          <w:sz w:val="20"/>
        </w:rPr>
      </w:pPr>
      <w:r w:rsidRPr="009F16D5">
        <w:rPr>
          <w:b/>
          <w:sz w:val="20"/>
        </w:rPr>
        <w:lastRenderedPageBreak/>
        <w:t>СОБРАНИЕ ДЕПУТАТОВ</w:t>
      </w:r>
    </w:p>
    <w:p w:rsidR="000820C1" w:rsidRDefault="000820C1" w:rsidP="000820C1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ВЫСОКСКОГО </w:t>
      </w:r>
      <w:r w:rsidRPr="009F16D5">
        <w:rPr>
          <w:b/>
          <w:sz w:val="20"/>
        </w:rPr>
        <w:t>СЕЛЬСОВЕТА</w:t>
      </w:r>
    </w:p>
    <w:p w:rsidR="000820C1" w:rsidRPr="00866BCC" w:rsidRDefault="000820C1" w:rsidP="000820C1">
      <w:pPr>
        <w:pStyle w:val="a4"/>
        <w:ind w:left="716" w:firstLine="0"/>
        <w:rPr>
          <w:b/>
          <w:sz w:val="20"/>
        </w:rPr>
      </w:pPr>
      <w:r w:rsidRPr="00866BCC">
        <w:rPr>
          <w:b/>
          <w:sz w:val="20"/>
        </w:rPr>
        <w:t>МЕДВЕНСКОГО РАЙОНА</w:t>
      </w:r>
    </w:p>
    <w:p w:rsidR="000820C1" w:rsidRPr="009F16D5" w:rsidRDefault="000820C1" w:rsidP="000820C1">
      <w:pPr>
        <w:pStyle w:val="a4"/>
        <w:ind w:firstLine="0"/>
        <w:rPr>
          <w:b/>
          <w:sz w:val="20"/>
        </w:rPr>
      </w:pPr>
    </w:p>
    <w:p w:rsidR="000820C1" w:rsidRPr="009F16D5" w:rsidRDefault="000820C1" w:rsidP="00082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6D5">
        <w:rPr>
          <w:rFonts w:ascii="Times New Roman" w:eastAsia="Times New Roman" w:hAnsi="Times New Roman" w:cs="Times New Roman"/>
          <w:b/>
          <w:sz w:val="20"/>
          <w:szCs w:val="20"/>
        </w:rPr>
        <w:t>РЕШЕНИ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Pr="009F16D5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0820C1" w:rsidRPr="00AC6E22" w:rsidRDefault="000820C1" w:rsidP="000820C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20C1" w:rsidRPr="00344100" w:rsidRDefault="000820C1" w:rsidP="000820C1">
      <w:pPr>
        <w:pStyle w:val="ConsTitle"/>
        <w:widowControl/>
        <w:ind w:right="0"/>
        <w:rPr>
          <w:rFonts w:ascii="Times New Roman" w:hAnsi="Times New Roman"/>
          <w:b w:val="0"/>
        </w:rPr>
      </w:pPr>
      <w:r w:rsidRPr="00344100">
        <w:rPr>
          <w:rFonts w:ascii="Times New Roman" w:hAnsi="Times New Roman"/>
          <w:b w:val="0"/>
        </w:rPr>
        <w:t>от 1</w:t>
      </w:r>
      <w:r>
        <w:rPr>
          <w:rFonts w:ascii="Times New Roman" w:hAnsi="Times New Roman"/>
          <w:b w:val="0"/>
        </w:rPr>
        <w:t>6</w:t>
      </w:r>
      <w:r w:rsidRPr="00344100">
        <w:rPr>
          <w:rFonts w:ascii="Times New Roman" w:hAnsi="Times New Roman"/>
          <w:b w:val="0"/>
        </w:rPr>
        <w:t>.04.202</w:t>
      </w:r>
      <w:r>
        <w:rPr>
          <w:rFonts w:ascii="Times New Roman" w:hAnsi="Times New Roman"/>
          <w:b w:val="0"/>
        </w:rPr>
        <w:t>4</w:t>
      </w:r>
      <w:r w:rsidRPr="00344100">
        <w:rPr>
          <w:rFonts w:ascii="Times New Roman" w:hAnsi="Times New Roman"/>
          <w:b w:val="0"/>
        </w:rPr>
        <w:t xml:space="preserve"> года                                         № </w:t>
      </w:r>
      <w:r>
        <w:rPr>
          <w:rFonts w:ascii="Times New Roman" w:hAnsi="Times New Roman"/>
          <w:b w:val="0"/>
        </w:rPr>
        <w:t>42</w:t>
      </w:r>
      <w:r w:rsidRPr="00344100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>246</w:t>
      </w:r>
    </w:p>
    <w:p w:rsidR="000820C1" w:rsidRPr="00344100" w:rsidRDefault="000820C1" w:rsidP="000820C1">
      <w:pPr>
        <w:tabs>
          <w:tab w:val="left" w:pos="0"/>
        </w:tabs>
        <w:spacing w:after="0" w:line="240" w:lineRule="auto"/>
        <w:jc w:val="center"/>
        <w:rPr>
          <w:b/>
          <w:sz w:val="16"/>
          <w:szCs w:val="16"/>
        </w:rPr>
      </w:pPr>
    </w:p>
    <w:p w:rsidR="000820C1" w:rsidRPr="00486A22" w:rsidRDefault="000820C1" w:rsidP="0008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86A22">
        <w:rPr>
          <w:rFonts w:ascii="Times New Roman" w:hAnsi="Times New Roman" w:cs="Times New Roman"/>
          <w:b/>
          <w:bCs/>
          <w:sz w:val="16"/>
          <w:szCs w:val="16"/>
        </w:rPr>
        <w:t>«Об утверждении отчета об исполнении бюджета</w:t>
      </w:r>
    </w:p>
    <w:p w:rsidR="000820C1" w:rsidRPr="00486A22" w:rsidRDefault="000820C1" w:rsidP="0008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86A22">
        <w:rPr>
          <w:rFonts w:ascii="Times New Roman" w:hAnsi="Times New Roman" w:cs="Times New Roman"/>
          <w:b/>
          <w:bCs/>
          <w:sz w:val="16"/>
          <w:szCs w:val="16"/>
        </w:rPr>
        <w:t>муниципального образования «Высокский сельсовет»</w:t>
      </w:r>
    </w:p>
    <w:p w:rsidR="000820C1" w:rsidRPr="00486A22" w:rsidRDefault="000820C1" w:rsidP="0008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86A22">
        <w:rPr>
          <w:rFonts w:ascii="Times New Roman" w:hAnsi="Times New Roman" w:cs="Times New Roman"/>
          <w:b/>
          <w:bCs/>
          <w:sz w:val="16"/>
          <w:szCs w:val="16"/>
        </w:rPr>
        <w:t>Медвенского района за 2023 год»</w:t>
      </w:r>
    </w:p>
    <w:p w:rsidR="000820C1" w:rsidRPr="00344100" w:rsidRDefault="000820C1" w:rsidP="000820C1">
      <w:pPr>
        <w:tabs>
          <w:tab w:val="left" w:pos="0"/>
        </w:tabs>
        <w:spacing w:line="240" w:lineRule="auto"/>
        <w:jc w:val="center"/>
        <w:rPr>
          <w:bCs/>
          <w:sz w:val="16"/>
          <w:szCs w:val="16"/>
        </w:rPr>
      </w:pPr>
    </w:p>
    <w:p w:rsidR="000820C1" w:rsidRPr="006E3895" w:rsidRDefault="000820C1" w:rsidP="000820C1">
      <w:pPr>
        <w:tabs>
          <w:tab w:val="left" w:pos="1185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E3895">
        <w:rPr>
          <w:rFonts w:ascii="Times New Roman" w:hAnsi="Times New Roman" w:cs="Times New Roman"/>
          <w:sz w:val="16"/>
          <w:szCs w:val="16"/>
        </w:rPr>
        <w:t>Руководствуясь Бюджетным кодексом Российской Федерации  от 31.07.1998г. №145-ФЗ (с изменениями и дополнениями),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 года  №28/178</w:t>
      </w:r>
      <w:r w:rsidRPr="006E38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E3895">
        <w:rPr>
          <w:rFonts w:ascii="Times New Roman" w:hAnsi="Times New Roman" w:cs="Times New Roman"/>
          <w:sz w:val="16"/>
          <w:szCs w:val="16"/>
        </w:rPr>
        <w:t>«О бюджете муниципального образования «Высокский сельсовет» Медвенского района Курской области на 2023 год и плановый период 2024 и 2025 годов», (с внесенными  изменениями и дополнениями), Собрание</w:t>
      </w:r>
      <w:proofErr w:type="gramEnd"/>
      <w:r w:rsidRPr="006E3895">
        <w:rPr>
          <w:rFonts w:ascii="Times New Roman" w:hAnsi="Times New Roman" w:cs="Times New Roman"/>
          <w:sz w:val="16"/>
          <w:szCs w:val="16"/>
        </w:rPr>
        <w:t xml:space="preserve"> депутатов Высокского сельсовета Медвенского района РЕШИЛО:</w:t>
      </w:r>
    </w:p>
    <w:p w:rsidR="000820C1" w:rsidRPr="006E3895" w:rsidRDefault="000820C1" w:rsidP="000820C1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E3895">
        <w:rPr>
          <w:rFonts w:ascii="Times New Roman" w:hAnsi="Times New Roman" w:cs="Times New Roman"/>
          <w:sz w:val="16"/>
          <w:szCs w:val="16"/>
        </w:rPr>
        <w:t xml:space="preserve">1. Утвердить прилагаемый отчет об исполнении бюджета муниципального образования «Высокский сельсовет» Медвенского района Курской области </w:t>
      </w:r>
      <w:r w:rsidRPr="006E38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E3895">
        <w:rPr>
          <w:rFonts w:ascii="Times New Roman" w:hAnsi="Times New Roman" w:cs="Times New Roman"/>
          <w:sz w:val="16"/>
          <w:szCs w:val="16"/>
        </w:rPr>
        <w:t xml:space="preserve">за 2023 год </w:t>
      </w:r>
    </w:p>
    <w:p w:rsidR="000820C1" w:rsidRPr="006E3895" w:rsidRDefault="000820C1" w:rsidP="000820C1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E3895">
        <w:rPr>
          <w:rFonts w:ascii="Times New Roman" w:hAnsi="Times New Roman" w:cs="Times New Roman"/>
          <w:sz w:val="16"/>
          <w:szCs w:val="16"/>
        </w:rPr>
        <w:t xml:space="preserve">по доходам в сумме 5 216 900,41 рублей, по расходам в сумме 4 769 562,74 рублей с </w:t>
      </w:r>
      <w:proofErr w:type="gramStart"/>
      <w:r w:rsidRPr="006E3895">
        <w:rPr>
          <w:rFonts w:ascii="Times New Roman" w:hAnsi="Times New Roman" w:cs="Times New Roman"/>
          <w:sz w:val="16"/>
          <w:szCs w:val="16"/>
        </w:rPr>
        <w:t>дефицитом</w:t>
      </w:r>
      <w:proofErr w:type="gramEnd"/>
      <w:r w:rsidRPr="006E3895">
        <w:rPr>
          <w:rFonts w:ascii="Times New Roman" w:hAnsi="Times New Roman" w:cs="Times New Roman"/>
          <w:sz w:val="16"/>
          <w:szCs w:val="16"/>
        </w:rPr>
        <w:t xml:space="preserve"> / профицитом в сумме 447337,67  рублей. </w:t>
      </w:r>
    </w:p>
    <w:p w:rsidR="000820C1" w:rsidRPr="006E3895" w:rsidRDefault="000820C1" w:rsidP="000820C1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E3895">
        <w:rPr>
          <w:rFonts w:ascii="Times New Roman" w:hAnsi="Times New Roman" w:cs="Times New Roman"/>
          <w:sz w:val="16"/>
          <w:szCs w:val="16"/>
        </w:rPr>
        <w:t>2. Прилагаемые Приложения №1, №4, №5, №6, №7 изложить в редакции к настоящему решению.</w:t>
      </w:r>
    </w:p>
    <w:p w:rsidR="000820C1" w:rsidRPr="006E3895" w:rsidRDefault="000820C1" w:rsidP="000820C1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E3895">
        <w:rPr>
          <w:rFonts w:ascii="Times New Roman" w:hAnsi="Times New Roman" w:cs="Times New Roman"/>
          <w:sz w:val="16"/>
          <w:szCs w:val="16"/>
        </w:rPr>
        <w:t>3. Настоящее решение вступает в силу с момента  подписания и подлежит обнародованию на информационных стендах Администрации Высокского сельсовета Медвенского района  и  размещению на сайте   муниципального образования «Высокский сельсовет» Медвенского района Курской области в сети</w:t>
      </w:r>
      <w:r w:rsidRPr="006E3895">
        <w:rPr>
          <w:rFonts w:ascii="Times New Roman" w:hAnsi="Times New Roman" w:cs="Times New Roman"/>
          <w:sz w:val="24"/>
        </w:rPr>
        <w:t xml:space="preserve"> </w:t>
      </w:r>
      <w:r w:rsidRPr="006E3895">
        <w:rPr>
          <w:rFonts w:ascii="Times New Roman" w:hAnsi="Times New Roman" w:cs="Times New Roman"/>
          <w:sz w:val="16"/>
          <w:szCs w:val="16"/>
        </w:rPr>
        <w:t>3. Настоящее решение вступает в силу со дня подписания и подлежит обнародованию на информационных стендах, размещению на сайте http://visoksk.rkursk.ru/</w:t>
      </w:r>
    </w:p>
    <w:p w:rsidR="000820C1" w:rsidRPr="00666B01" w:rsidRDefault="000820C1" w:rsidP="000820C1">
      <w:pPr>
        <w:rPr>
          <w:rFonts w:ascii="Times New Roman" w:hAnsi="Times New Roman" w:cs="Times New Roman"/>
          <w:sz w:val="20"/>
          <w:szCs w:val="20"/>
        </w:rPr>
      </w:pPr>
    </w:p>
    <w:p w:rsidR="000820C1" w:rsidRPr="002A79F3" w:rsidRDefault="000820C1" w:rsidP="000820C1">
      <w:pPr>
        <w:tabs>
          <w:tab w:val="left" w:pos="601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A79F3">
        <w:rPr>
          <w:rFonts w:ascii="Times New Roman" w:hAnsi="Times New Roman" w:cs="Times New Roman"/>
          <w:sz w:val="16"/>
          <w:szCs w:val="16"/>
        </w:rPr>
        <w:t>Председатель Собрания депутатов</w:t>
      </w:r>
      <w:r w:rsidRPr="002A79F3">
        <w:rPr>
          <w:rFonts w:ascii="Times New Roman" w:hAnsi="Times New Roman" w:cs="Times New Roman"/>
          <w:sz w:val="16"/>
          <w:szCs w:val="16"/>
        </w:rPr>
        <w:tab/>
        <w:t xml:space="preserve">              Т.В. Веревкина</w:t>
      </w:r>
    </w:p>
    <w:p w:rsidR="000820C1" w:rsidRPr="002A79F3" w:rsidRDefault="000820C1" w:rsidP="000820C1">
      <w:pPr>
        <w:jc w:val="both"/>
        <w:rPr>
          <w:rFonts w:ascii="Times New Roman" w:hAnsi="Times New Roman" w:cs="Times New Roman"/>
          <w:sz w:val="16"/>
          <w:szCs w:val="16"/>
        </w:rPr>
      </w:pPr>
      <w:r w:rsidRPr="002A79F3">
        <w:rPr>
          <w:rFonts w:ascii="Times New Roman" w:hAnsi="Times New Roman" w:cs="Times New Roman"/>
          <w:sz w:val="16"/>
          <w:szCs w:val="16"/>
        </w:rPr>
        <w:t>Высокского сельсовета</w:t>
      </w:r>
    </w:p>
    <w:p w:rsidR="000820C1" w:rsidRPr="002A79F3" w:rsidRDefault="000820C1" w:rsidP="000820C1">
      <w:pPr>
        <w:jc w:val="both"/>
        <w:rPr>
          <w:rFonts w:ascii="Times New Roman" w:hAnsi="Times New Roman" w:cs="Times New Roman"/>
          <w:sz w:val="16"/>
          <w:szCs w:val="16"/>
        </w:rPr>
      </w:pPr>
      <w:r w:rsidRPr="002A79F3">
        <w:rPr>
          <w:rFonts w:ascii="Times New Roman" w:hAnsi="Times New Roman" w:cs="Times New Roman"/>
          <w:sz w:val="16"/>
          <w:szCs w:val="16"/>
        </w:rPr>
        <w:t xml:space="preserve">Медвенского района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2A79F3">
        <w:rPr>
          <w:rFonts w:ascii="Times New Roman" w:hAnsi="Times New Roman" w:cs="Times New Roman"/>
          <w:sz w:val="16"/>
          <w:szCs w:val="16"/>
        </w:rPr>
        <w:t xml:space="preserve"> Т.В. Веревкина </w:t>
      </w:r>
    </w:p>
    <w:p w:rsidR="000820C1" w:rsidRPr="002A79F3" w:rsidRDefault="000820C1" w:rsidP="000820C1">
      <w:pPr>
        <w:jc w:val="both"/>
        <w:rPr>
          <w:rFonts w:ascii="Times New Roman" w:hAnsi="Times New Roman" w:cs="Times New Roman"/>
          <w:sz w:val="16"/>
          <w:szCs w:val="16"/>
        </w:rPr>
      </w:pPr>
      <w:r w:rsidRPr="002A79F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20C1" w:rsidRPr="002A79F3" w:rsidRDefault="000820C1" w:rsidP="000820C1">
      <w:pPr>
        <w:jc w:val="both"/>
        <w:rPr>
          <w:rFonts w:ascii="Times New Roman" w:hAnsi="Times New Roman" w:cs="Times New Roman"/>
          <w:sz w:val="16"/>
          <w:szCs w:val="16"/>
        </w:rPr>
      </w:pPr>
      <w:r w:rsidRPr="002A79F3">
        <w:rPr>
          <w:rFonts w:ascii="Times New Roman" w:hAnsi="Times New Roman" w:cs="Times New Roman"/>
          <w:sz w:val="16"/>
          <w:szCs w:val="16"/>
        </w:rPr>
        <w:t xml:space="preserve">Глава Высокского сельсовета                                              </w:t>
      </w:r>
    </w:p>
    <w:p w:rsidR="000820C1" w:rsidRPr="002A79F3" w:rsidRDefault="000820C1" w:rsidP="000820C1">
      <w:pPr>
        <w:jc w:val="both"/>
        <w:rPr>
          <w:rFonts w:ascii="Times New Roman" w:hAnsi="Times New Roman" w:cs="Times New Roman"/>
          <w:sz w:val="16"/>
          <w:szCs w:val="16"/>
        </w:rPr>
      </w:pPr>
      <w:r w:rsidRPr="002A79F3">
        <w:rPr>
          <w:rFonts w:ascii="Times New Roman" w:hAnsi="Times New Roman" w:cs="Times New Roman"/>
          <w:sz w:val="16"/>
          <w:szCs w:val="16"/>
        </w:rPr>
        <w:t xml:space="preserve">Медвенского района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A79F3">
        <w:rPr>
          <w:rFonts w:ascii="Times New Roman" w:hAnsi="Times New Roman" w:cs="Times New Roman"/>
          <w:sz w:val="16"/>
          <w:szCs w:val="16"/>
        </w:rPr>
        <w:t xml:space="preserve">  С.Н. Афанасьев</w:t>
      </w: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0820C1" w:rsidRPr="00013185" w:rsidRDefault="000820C1" w:rsidP="000820C1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lastRenderedPageBreak/>
        <w:t>Приложение №1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 решению Собрания депутатов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Высокского сельсовета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 xml:space="preserve"> Медвенского района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Курской области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от 16.04.2024г. №42/246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13185">
        <w:rPr>
          <w:rFonts w:ascii="Times New Roman" w:hAnsi="Times New Roman"/>
          <w:b/>
          <w:sz w:val="16"/>
          <w:szCs w:val="16"/>
        </w:rPr>
        <w:t>Источники финансирования дефицита бюджета муниципального образования «Высокский сельсовет» Медвенского района Курской области в 2023 году</w:t>
      </w: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7628"/>
        <w:gridCol w:w="1701"/>
        <w:gridCol w:w="1843"/>
      </w:tblGrid>
      <w:tr w:rsidR="000820C1" w:rsidRPr="00013185" w:rsidTr="00543CDC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Сумма, рублей </w:t>
            </w:r>
          </w:p>
        </w:tc>
      </w:tr>
      <w:tr w:rsidR="000820C1" w:rsidRPr="00013185" w:rsidTr="00543CDC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0820C1" w:rsidRPr="00013185" w:rsidTr="00543CD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820C1" w:rsidRPr="00013185" w:rsidTr="00543CDC">
        <w:trPr>
          <w:trHeight w:val="27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tabs>
                <w:tab w:val="left" w:pos="552"/>
              </w:tabs>
              <w:spacing w:after="0"/>
              <w:ind w:left="-108" w:right="-11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left="-149"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-447337,67</w:t>
            </w:r>
          </w:p>
        </w:tc>
      </w:tr>
      <w:tr w:rsidR="000820C1" w:rsidRPr="00013185" w:rsidTr="00543CD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left="-108" w:right="-11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01 03 00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820C1" w:rsidRPr="00013185" w:rsidTr="00543CD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left="-108" w:right="-11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01 03 01 00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0820C1" w:rsidRPr="00013185" w:rsidTr="00543CD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left="-108" w:right="-11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01 03 01 00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left="-108" w:right="-11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/>
              <w:ind w:left="-149"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-447337,67</w:t>
            </w:r>
          </w:p>
        </w:tc>
      </w:tr>
      <w:tr w:rsidR="000820C1" w:rsidRPr="00013185" w:rsidTr="00543CDC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01 05 00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-5454012,72</w:t>
            </w:r>
          </w:p>
        </w:tc>
      </w:tr>
      <w:tr w:rsidR="000820C1" w:rsidRPr="00013185" w:rsidTr="00543CDC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01 05 02 00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Увеличение прочих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-5454012,72</w:t>
            </w:r>
          </w:p>
        </w:tc>
      </w:tr>
      <w:tr w:rsidR="000820C1" w:rsidRPr="00013185" w:rsidTr="00543CD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01 05 02 01 00 0000 510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-5454012,72</w:t>
            </w:r>
          </w:p>
        </w:tc>
      </w:tr>
      <w:tr w:rsidR="000820C1" w:rsidRPr="00013185" w:rsidTr="00543CDC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01 05 02 01 10 0000 510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-5454012,72</w:t>
            </w:r>
          </w:p>
        </w:tc>
      </w:tr>
      <w:tr w:rsidR="000820C1" w:rsidRPr="00013185" w:rsidTr="00543CD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01 05 00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5003675,05</w:t>
            </w:r>
          </w:p>
        </w:tc>
      </w:tr>
      <w:tr w:rsidR="000820C1" w:rsidRPr="00013185" w:rsidTr="00543CDC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01 05 02 00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Уменьшение прочих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5003675,05</w:t>
            </w:r>
          </w:p>
        </w:tc>
      </w:tr>
      <w:tr w:rsidR="000820C1" w:rsidRPr="00013185" w:rsidTr="00543CDC">
        <w:trPr>
          <w:trHeight w:val="45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01 05 02 01 00 0000 610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5003675,05</w:t>
            </w:r>
          </w:p>
        </w:tc>
      </w:tr>
      <w:tr w:rsidR="000820C1" w:rsidRPr="00013185" w:rsidTr="00543CDC">
        <w:trPr>
          <w:trHeight w:val="43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01 05 02 01 10 0000 610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5003675,05</w:t>
            </w:r>
          </w:p>
        </w:tc>
      </w:tr>
    </w:tbl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b/>
          <w:sz w:val="16"/>
          <w:szCs w:val="16"/>
        </w:rPr>
        <w:t>Приложение</w:t>
      </w:r>
      <w:r w:rsidRPr="00013185">
        <w:rPr>
          <w:rFonts w:ascii="Times New Roman" w:hAnsi="Times New Roman"/>
          <w:sz w:val="16"/>
          <w:szCs w:val="16"/>
        </w:rPr>
        <w:t xml:space="preserve"> №4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 решению Собрания депутатов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Высокского сельсовета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 xml:space="preserve"> Медвенского района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lastRenderedPageBreak/>
        <w:t>Курской области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от 16.04.2024г. №42/246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013185">
        <w:rPr>
          <w:rFonts w:ascii="Times New Roman" w:hAnsi="Times New Roman"/>
          <w:b/>
          <w:sz w:val="16"/>
          <w:szCs w:val="16"/>
        </w:rPr>
        <w:t>Поступления доходов в бюджет муниципального образования «Высокский сельсовет» Медвенского района Курской области в 2023 году</w:t>
      </w:r>
      <w:r w:rsidRPr="00013185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3083"/>
        <w:gridCol w:w="7796"/>
        <w:gridCol w:w="1701"/>
        <w:gridCol w:w="1560"/>
      </w:tblGrid>
      <w:tr w:rsidR="000820C1" w:rsidRPr="00013185" w:rsidTr="00543CDC">
        <w:trPr>
          <w:trHeight w:val="40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Сумма, рублей </w:t>
            </w:r>
          </w:p>
        </w:tc>
      </w:tr>
      <w:tr w:rsidR="000820C1" w:rsidRPr="00013185" w:rsidTr="00543CDC">
        <w:trPr>
          <w:trHeight w:val="727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0820C1" w:rsidRPr="00013185" w:rsidTr="00543CDC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820C1" w:rsidRPr="00013185" w:rsidTr="00543CDC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8 90 00000 00 0000 000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5191936,94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5216900,41</w:t>
            </w:r>
          </w:p>
        </w:tc>
      </w:tr>
      <w:tr w:rsidR="000820C1" w:rsidRPr="00013185" w:rsidTr="00543CDC">
        <w:trPr>
          <w:trHeight w:val="33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2627338,00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2652301,47</w:t>
            </w:r>
          </w:p>
        </w:tc>
      </w:tr>
      <w:tr w:rsidR="000820C1" w:rsidRPr="00013185" w:rsidTr="00543CDC">
        <w:trPr>
          <w:trHeight w:val="329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231402,00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182227,61</w:t>
            </w:r>
          </w:p>
        </w:tc>
      </w:tr>
      <w:tr w:rsidR="000820C1" w:rsidRPr="00013185" w:rsidTr="00543CDC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182227,61</w:t>
            </w:r>
          </w:p>
        </w:tc>
      </w:tr>
      <w:tr w:rsidR="000820C1" w:rsidRPr="00013185" w:rsidTr="00543CDC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219361,00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183392,86</w:t>
            </w:r>
          </w:p>
        </w:tc>
      </w:tr>
      <w:tr w:rsidR="000820C1" w:rsidRPr="00013185" w:rsidTr="00543CDC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1 01 02020 01 0000110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9583,00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-2518,96</w:t>
            </w:r>
          </w:p>
        </w:tc>
      </w:tr>
      <w:tr w:rsidR="000820C1" w:rsidRPr="00013185" w:rsidTr="00543CDC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1 01 02030 01 0000110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1353,71</w:t>
            </w:r>
          </w:p>
        </w:tc>
      </w:tr>
      <w:tr w:rsidR="000820C1" w:rsidRPr="00013185" w:rsidTr="00543CDC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1 01 02080 01 0000 110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13185">
              <w:rPr>
                <w:rFonts w:ascii="Times New Roman" w:hAnsi="Times New Roman"/>
                <w:sz w:val="16"/>
                <w:szCs w:val="16"/>
              </w:rPr>
              <w:t>000</w:t>
            </w:r>
            <w:proofErr w:type="spell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21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383517,35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383517,35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383517,35</w:t>
            </w:r>
          </w:p>
        </w:tc>
      </w:tr>
      <w:tr w:rsidR="000820C1" w:rsidRPr="00013185" w:rsidTr="00543CDC">
        <w:trPr>
          <w:trHeight w:val="200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1819886,00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2026097,48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185441,00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426601,09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185441,00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426601,09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1 06 06000 00 0000 000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1634445,00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1599496,39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467921,00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421543,13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467921,00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421543,13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1 06 06040 10 0000 110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1166524,00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1177953,26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180" w:hanging="180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1166524,00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1177953,26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1 09 00000 00 0000 000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9,03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1 09 04000 00 0000 110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9,03</w:t>
            </w:r>
          </w:p>
        </w:tc>
      </w:tr>
      <w:tr w:rsidR="000820C1" w:rsidRPr="00013185" w:rsidTr="00543CDC">
        <w:trPr>
          <w:trHeight w:val="70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1 09 04050 00 0000 110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9,03</w:t>
            </w:r>
          </w:p>
        </w:tc>
      </w:tr>
      <w:tr w:rsidR="000820C1" w:rsidRPr="00013185" w:rsidTr="00543CDC">
        <w:trPr>
          <w:trHeight w:val="1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1 09 0405310 0000 110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9,03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60450,00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63600,00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60450,00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)г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1 11 05030 00 0000 120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9450,00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1 11 05035 10 0000 120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органов 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9450,00</w:t>
            </w:r>
          </w:p>
        </w:tc>
      </w:tr>
      <w:tr w:rsidR="000820C1" w:rsidRPr="00013185" w:rsidTr="00543CDC">
        <w:trPr>
          <w:trHeight w:val="38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2564598,94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2564598,94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2545987,00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2545987,00</w:t>
            </w:r>
          </w:p>
        </w:tc>
      </w:tr>
      <w:tr w:rsidR="000820C1" w:rsidRPr="00013185" w:rsidTr="00543CDC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2 02 10000 00 0000 150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Дотации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1889715,00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1889715,00</w:t>
            </w:r>
          </w:p>
        </w:tc>
      </w:tr>
      <w:tr w:rsidR="000820C1" w:rsidRPr="00013185" w:rsidTr="00543CDC">
        <w:trPr>
          <w:trHeight w:val="247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2 02 15002 00 0000 150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Дотации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843801,00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843801,00</w:t>
            </w:r>
          </w:p>
        </w:tc>
      </w:tr>
      <w:tr w:rsidR="000820C1" w:rsidRPr="00013185" w:rsidTr="00543CDC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Дотации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843801,00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843801,00</w:t>
            </w:r>
          </w:p>
        </w:tc>
      </w:tr>
      <w:tr w:rsidR="000820C1" w:rsidRPr="00013185" w:rsidTr="00543CDC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1045914,00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1045914,00</w:t>
            </w:r>
          </w:p>
        </w:tc>
      </w:tr>
      <w:tr w:rsidR="000820C1" w:rsidRPr="00013185" w:rsidTr="00543CDC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Дотации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1045914,00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1045914,00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08" w:right="-29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Субвенции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1121260,00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08" w:right="-29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2 02 35118 00 0000 150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Субвенции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1121260,00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ind w:left="-108" w:right="-29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2 02 35118 10 0000 150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Субвенции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1121260,00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544146,00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544146,00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544146,00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2 18 00000 00 0000 000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имеющих целевое назначение ,прошлых лет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2 18 000000 00 0000 150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Федерации остатков субсидий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2 18 000000 10 0000 150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Доходы бюджетов сельских поселений от возврата бюджетами бюджетной системы Российской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Федерации остатков субсидий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</w:tr>
      <w:tr w:rsidR="000820C1" w:rsidRPr="00013185" w:rsidTr="00543CDC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2 18 60010 10 0000 150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18611,94</w:t>
            </w:r>
          </w:p>
        </w:tc>
      </w:tr>
    </w:tbl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Приложение №5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 решению Собрания депутатов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Высокского сельсовета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 xml:space="preserve"> Медвенского района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Курской области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от 16.04.2024г. №42/246</w:t>
      </w:r>
    </w:p>
    <w:p w:rsidR="000820C1" w:rsidRPr="00013185" w:rsidRDefault="000820C1" w:rsidP="000820C1">
      <w:pPr>
        <w:pStyle w:val="211"/>
        <w:jc w:val="left"/>
        <w:rPr>
          <w:b/>
          <w:sz w:val="16"/>
          <w:szCs w:val="16"/>
        </w:rPr>
      </w:pPr>
    </w:p>
    <w:p w:rsidR="000820C1" w:rsidRPr="00013185" w:rsidRDefault="000820C1" w:rsidP="000820C1">
      <w:pPr>
        <w:pStyle w:val="211"/>
        <w:ind w:left="142" w:firstLine="566"/>
        <w:rPr>
          <w:b/>
          <w:sz w:val="16"/>
          <w:szCs w:val="16"/>
        </w:rPr>
      </w:pPr>
      <w:r w:rsidRPr="00013185">
        <w:rPr>
          <w:b/>
          <w:sz w:val="16"/>
          <w:szCs w:val="16"/>
        </w:rPr>
        <w:t xml:space="preserve">Распределение расходов бюджета муниципального образования «Высокский сельсовет» Медвенского района Курской области в 2023 году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013185">
        <w:rPr>
          <w:b/>
          <w:sz w:val="16"/>
          <w:szCs w:val="16"/>
        </w:rPr>
        <w:t>видов классификации расходов</w:t>
      </w:r>
      <w:proofErr w:type="gramEnd"/>
      <w:r w:rsidRPr="00013185">
        <w:rPr>
          <w:b/>
          <w:sz w:val="16"/>
          <w:szCs w:val="16"/>
        </w:rPr>
        <w:t xml:space="preserve"> Российской Федерации</w:t>
      </w:r>
    </w:p>
    <w:p w:rsidR="000820C1" w:rsidRPr="00013185" w:rsidRDefault="000820C1" w:rsidP="000820C1">
      <w:pPr>
        <w:pStyle w:val="211"/>
        <w:ind w:left="142" w:firstLine="566"/>
        <w:rPr>
          <w:b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0820C1" w:rsidRPr="00013185" w:rsidTr="00543CDC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Сумма, рублей </w:t>
            </w:r>
          </w:p>
        </w:tc>
      </w:tr>
      <w:tr w:rsidR="000820C1" w:rsidRPr="00013185" w:rsidTr="00543CDC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820C1" w:rsidRPr="00013185" w:rsidTr="00543CDC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5607915,77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4769562,74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3059608,25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2655769,14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1359009,51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1220970,55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1202970,55</w:t>
            </w:r>
          </w:p>
        </w:tc>
      </w:tr>
      <w:tr w:rsidR="000820C1" w:rsidRPr="00013185" w:rsidTr="00543CDC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1202970,55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1202970,55</w:t>
            </w:r>
          </w:p>
        </w:tc>
      </w:tr>
      <w:tr w:rsidR="000820C1" w:rsidRPr="00013185" w:rsidTr="00543CDC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912634,00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878897,81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421233,51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324072,74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130365,00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130365,00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15120,00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896049,25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630249,10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125847,10</w:t>
            </w:r>
          </w:p>
        </w:tc>
      </w:tr>
      <w:tr w:rsidR="000820C1" w:rsidRPr="00013185" w:rsidTr="00543CDC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125847,10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125847,10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120656,50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5190,60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142344,00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59535,00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142344,00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59535,00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43625,00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43625,00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15910,00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С1439</w:t>
            </w:r>
          </w:p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15910,00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101505,96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101505,96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10620,04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10620,04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16000,00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125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125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630146,00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576043,62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398878,00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344775,62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013185">
              <w:rPr>
                <w:b/>
                <w:sz w:val="16"/>
                <w:szCs w:val="16"/>
              </w:rPr>
              <w:t xml:space="preserve"> </w:t>
            </w:r>
            <w:r w:rsidRPr="00013185">
              <w:rPr>
                <w:sz w:val="16"/>
                <w:szCs w:val="16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Pr="00013185">
                <w:rPr>
                  <w:rFonts w:ascii="Times New Roman" w:hAnsi="Times New Roman"/>
                  <w:sz w:val="16"/>
                  <w:szCs w:val="16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013185">
                <w:rPr>
                  <w:rFonts w:ascii="Times New Roman" w:hAnsi="Times New Roman"/>
                  <w:sz w:val="16"/>
                  <w:szCs w:val="16"/>
                </w:rPr>
                <w:t>«В</w:t>
              </w:r>
              <w:proofErr w:type="gramEnd"/>
              <w:r w:rsidRPr="00013185">
                <w:rPr>
                  <w:rFonts w:ascii="Times New Roman" w:hAnsi="Times New Roman"/>
                  <w:sz w:val="16"/>
                  <w:szCs w:val="16"/>
                </w:rPr>
                <w:t xml:space="preserve">ысокский сельсовет» </w:t>
              </w:r>
              <w:r w:rsidRPr="00013185">
                <w:rPr>
                  <w:rFonts w:ascii="Times New Roman" w:hAnsi="Times New Roman"/>
                  <w:sz w:val="16"/>
                  <w:szCs w:val="16"/>
                </w:rPr>
                <w:lastRenderedPageBreak/>
                <w:t xml:space="preserve">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07 0 00 00000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013185">
                <w:rPr>
                  <w:rFonts w:ascii="Times New Roman" w:hAnsi="Times New Roman"/>
                  <w:sz w:val="16"/>
                  <w:szCs w:val="16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07 2 00 00000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07 2 02 13600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07 2 02 13600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S3600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Обеспечение условий для </w:t>
            </w:r>
            <w:proofErr w:type="gramStart"/>
            <w:r w:rsidRPr="00013185">
              <w:rPr>
                <w:sz w:val="16"/>
                <w:szCs w:val="16"/>
              </w:rPr>
              <w:t>развития</w:t>
            </w:r>
            <w:proofErr w:type="gramEnd"/>
            <w:r w:rsidRPr="00013185">
              <w:rPr>
                <w:sz w:val="16"/>
                <w:szCs w:val="16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</w:tr>
      <w:tr w:rsidR="000820C1" w:rsidRPr="00013185" w:rsidTr="00543CDC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</w:tr>
      <w:tr w:rsidR="000820C1" w:rsidRPr="00013185" w:rsidTr="00543CDC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</w:tr>
      <w:tr w:rsidR="000820C1" w:rsidRPr="00013185" w:rsidTr="00543CDC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</w:tr>
      <w:tr w:rsidR="000820C1" w:rsidRPr="00013185" w:rsidTr="00543CDC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Приложение №6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 решению Собрания депутатов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Высокского сельсовета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 xml:space="preserve"> Медвенского района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Курской области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от 16.04.2024г. №42/246</w:t>
      </w:r>
    </w:p>
    <w:p w:rsidR="000820C1" w:rsidRPr="00013185" w:rsidRDefault="000820C1" w:rsidP="000820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13185">
        <w:rPr>
          <w:rFonts w:ascii="Times New Roman" w:hAnsi="Times New Roman"/>
          <w:b/>
          <w:sz w:val="16"/>
          <w:szCs w:val="16"/>
        </w:rPr>
        <w:t xml:space="preserve">Ведомственная структура расходов бюджета муниципального образования </w:t>
      </w:r>
    </w:p>
    <w:p w:rsidR="000820C1" w:rsidRPr="00013185" w:rsidRDefault="000820C1" w:rsidP="000820C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13185">
        <w:rPr>
          <w:rFonts w:ascii="Times New Roman" w:hAnsi="Times New Roman"/>
          <w:b/>
          <w:sz w:val="16"/>
          <w:szCs w:val="16"/>
        </w:rPr>
        <w:t xml:space="preserve">«Высокский сельсовет» Медвенского района Курской области в 2023 году </w:t>
      </w:r>
    </w:p>
    <w:p w:rsidR="000820C1" w:rsidRPr="00013185" w:rsidRDefault="000820C1" w:rsidP="000820C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13185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709"/>
        <w:gridCol w:w="1984"/>
        <w:gridCol w:w="709"/>
        <w:gridCol w:w="1417"/>
        <w:gridCol w:w="1493"/>
      </w:tblGrid>
      <w:tr w:rsidR="000820C1" w:rsidRPr="00013185" w:rsidTr="00543CDC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ГБС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Сумма, рублей </w:t>
            </w:r>
          </w:p>
        </w:tc>
      </w:tr>
      <w:tr w:rsidR="000820C1" w:rsidRPr="00013185" w:rsidTr="00543CDC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Назначено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5607915,77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4769562,74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3059608,25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2655769,14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674184,49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1359009,51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1220970,55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1202970,55</w:t>
            </w:r>
          </w:p>
        </w:tc>
      </w:tr>
      <w:tr w:rsidR="000820C1" w:rsidRPr="00013185" w:rsidTr="00543CDC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1202970,55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1202970,55</w:t>
            </w:r>
          </w:p>
        </w:tc>
      </w:tr>
      <w:tr w:rsidR="000820C1" w:rsidRPr="00013185" w:rsidTr="00543CDC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912634,00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878897,81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421233,51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324072,74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1142,00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130365,00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130365,00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74 0 0000000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15120,00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15120,00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10405,00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4715,00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896049,25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630249,10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300838,25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125847,10</w:t>
            </w:r>
          </w:p>
        </w:tc>
      </w:tr>
      <w:tr w:rsidR="000820C1" w:rsidRPr="00013185" w:rsidTr="00543CDC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300838,25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125847,10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300838,25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125847,10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294838,25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120656,50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5190,60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142344,00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59535,00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142344,00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59535,00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97344,00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43625,00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97344,00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43625,00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15910,00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С1439</w:t>
            </w:r>
          </w:p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15910,00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112126,00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101505,96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101505,96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10620,04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10620,04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16000,00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125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-125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630146,00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576043,62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398878,00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344775,62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013185">
              <w:rPr>
                <w:b/>
                <w:sz w:val="16"/>
                <w:szCs w:val="16"/>
              </w:rPr>
              <w:t xml:space="preserve"> </w:t>
            </w:r>
            <w:r w:rsidRPr="00013185">
              <w:rPr>
                <w:sz w:val="16"/>
                <w:szCs w:val="16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013185">
                <w:rPr>
                  <w:rFonts w:ascii="Times New Roman" w:hAnsi="Times New Roman"/>
                  <w:sz w:val="16"/>
                  <w:szCs w:val="16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013185">
                <w:rPr>
                  <w:rFonts w:ascii="Times New Roman" w:hAnsi="Times New Roman"/>
                  <w:sz w:val="16"/>
                  <w:szCs w:val="16"/>
                </w:rPr>
                <w:t>«В</w:t>
              </w:r>
              <w:proofErr w:type="gramEnd"/>
              <w:r w:rsidRPr="00013185">
                <w:rPr>
                  <w:rFonts w:ascii="Times New Roman" w:hAnsi="Times New Roman"/>
                  <w:sz w:val="16"/>
                  <w:szCs w:val="16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07 0 00 00000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Pr="00013185">
                <w:rPr>
                  <w:rFonts w:ascii="Times New Roman" w:hAnsi="Times New Roman"/>
                  <w:sz w:val="16"/>
                  <w:szCs w:val="16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07 2 00 00000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07 2 02 13600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07 2 02 13600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S3600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Подпрограмма "Содействие развитию малого и среднего предпринимательства" </w:t>
            </w:r>
            <w:r w:rsidRPr="00013185">
              <w:rPr>
                <w:sz w:val="16"/>
                <w:szCs w:val="16"/>
              </w:rPr>
              <w:lastRenderedPageBreak/>
              <w:t>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Обеспечение условий для </w:t>
            </w:r>
            <w:proofErr w:type="gramStart"/>
            <w:r w:rsidRPr="00013185">
              <w:rPr>
                <w:sz w:val="16"/>
                <w:szCs w:val="16"/>
              </w:rPr>
              <w:t>развития</w:t>
            </w:r>
            <w:proofErr w:type="gramEnd"/>
            <w:r w:rsidRPr="00013185">
              <w:rPr>
                <w:sz w:val="16"/>
                <w:szCs w:val="16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</w:tr>
      <w:tr w:rsidR="000820C1" w:rsidRPr="00013185" w:rsidTr="00543CDC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</w:tr>
      <w:tr w:rsidR="000820C1" w:rsidRPr="00013185" w:rsidTr="00543CDC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ind w:left="267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</w:tr>
      <w:tr w:rsidR="000820C1" w:rsidRPr="00013185" w:rsidTr="00543CDC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</w:tr>
      <w:tr w:rsidR="000820C1" w:rsidRPr="00013185" w:rsidTr="00543CDC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820C1" w:rsidRPr="00013185" w:rsidRDefault="000820C1" w:rsidP="000820C1">
      <w:pPr>
        <w:rPr>
          <w:rFonts w:ascii="Times New Roman" w:hAnsi="Times New Roman"/>
          <w:sz w:val="16"/>
          <w:szCs w:val="16"/>
        </w:rPr>
        <w:sectPr w:rsidR="000820C1" w:rsidRPr="00013185" w:rsidSect="000820C1">
          <w:pgSz w:w="16846" w:h="11907" w:orient="landscape"/>
          <w:pgMar w:top="1134" w:right="851" w:bottom="1134" w:left="1531" w:header="709" w:footer="709" w:gutter="0"/>
          <w:cols w:space="720"/>
        </w:sectPr>
      </w:pP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lastRenderedPageBreak/>
        <w:t>Приложение №7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 решению Собрания депутатов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Высокского сельсовета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 xml:space="preserve"> Медвенского района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Курской области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  <w:r w:rsidRPr="00013185">
        <w:rPr>
          <w:rFonts w:ascii="Times New Roman" w:hAnsi="Times New Roman"/>
          <w:sz w:val="16"/>
          <w:szCs w:val="16"/>
        </w:rPr>
        <w:t>от 16.04.2024г. №42/246</w:t>
      </w:r>
    </w:p>
    <w:p w:rsidR="000820C1" w:rsidRPr="00013185" w:rsidRDefault="000820C1" w:rsidP="000820C1">
      <w:pPr>
        <w:spacing w:after="0" w:line="240" w:lineRule="auto"/>
        <w:ind w:firstLine="4830"/>
        <w:jc w:val="right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pStyle w:val="aa"/>
        <w:spacing w:after="0"/>
        <w:jc w:val="center"/>
        <w:rPr>
          <w:b/>
          <w:sz w:val="16"/>
          <w:szCs w:val="16"/>
        </w:rPr>
      </w:pPr>
      <w:r w:rsidRPr="00013185">
        <w:rPr>
          <w:b/>
          <w:sz w:val="16"/>
          <w:szCs w:val="16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в 2023 году </w:t>
      </w:r>
    </w:p>
    <w:p w:rsidR="000820C1" w:rsidRPr="00013185" w:rsidRDefault="000820C1" w:rsidP="000820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20C1" w:rsidRPr="00013185" w:rsidRDefault="000820C1" w:rsidP="000820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0820C1" w:rsidRPr="00013185" w:rsidTr="00543CDC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Сумма, рублей </w:t>
            </w:r>
          </w:p>
        </w:tc>
      </w:tr>
      <w:tr w:rsidR="000820C1" w:rsidRPr="00013185" w:rsidTr="00543CDC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115245,00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</w:tr>
      <w:tr w:rsidR="000820C1" w:rsidRPr="00013185" w:rsidTr="00543CDC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013185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013185">
              <w:rPr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172867,00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12174,88</w:t>
            </w: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1e"/>
              <w:spacing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125" w:right="-147"/>
              <w:jc w:val="center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ff2"/>
              <w:ind w:left="-125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ff2"/>
              <w:ind w:left="-125" w:right="-1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231268,00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013185">
              <w:rPr>
                <w:b/>
                <w:sz w:val="16"/>
                <w:szCs w:val="16"/>
              </w:rPr>
              <w:t xml:space="preserve"> </w:t>
            </w:r>
            <w:r w:rsidRPr="00013185">
              <w:rPr>
                <w:sz w:val="16"/>
                <w:szCs w:val="16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31897,62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Pr="00013185">
                <w:rPr>
                  <w:rFonts w:ascii="Times New Roman" w:hAnsi="Times New Roman"/>
                  <w:sz w:val="16"/>
                  <w:szCs w:val="16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013185">
                <w:rPr>
                  <w:rFonts w:ascii="Times New Roman" w:hAnsi="Times New Roman"/>
                  <w:sz w:val="16"/>
                  <w:szCs w:val="16"/>
                </w:rPr>
                <w:t>«В</w:t>
              </w:r>
              <w:proofErr w:type="gramEnd"/>
              <w:r w:rsidRPr="00013185">
                <w:rPr>
                  <w:rFonts w:ascii="Times New Roman" w:hAnsi="Times New Roman"/>
                  <w:sz w:val="16"/>
                  <w:szCs w:val="16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07 0 00 00000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013185">
                <w:rPr>
                  <w:rFonts w:ascii="Times New Roman" w:hAnsi="Times New Roman"/>
                  <w:sz w:val="16"/>
                  <w:szCs w:val="16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07 2 00 00000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312878,00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07 2 02 13600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07 2 02 13600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219015,00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 S3600 </w:t>
            </w:r>
          </w:p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</w:tr>
      <w:tr w:rsidR="000820C1" w:rsidRPr="00013185" w:rsidTr="00543CDC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93863,00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013185">
              <w:rPr>
                <w:b w:val="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 xml:space="preserve">Обеспечение условий для </w:t>
            </w:r>
            <w:proofErr w:type="gramStart"/>
            <w:r w:rsidRPr="00013185">
              <w:rPr>
                <w:sz w:val="16"/>
                <w:szCs w:val="16"/>
              </w:rPr>
              <w:t>развития</w:t>
            </w:r>
            <w:proofErr w:type="gramEnd"/>
            <w:r w:rsidRPr="00013185">
              <w:rPr>
                <w:sz w:val="16"/>
                <w:szCs w:val="16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pStyle w:val="ac"/>
              <w:spacing w:after="0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572390,33</w:t>
            </w:r>
          </w:p>
        </w:tc>
      </w:tr>
      <w:tr w:rsidR="000820C1" w:rsidRPr="00013185" w:rsidTr="00543CDC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51276,00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507118,69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</w:tr>
      <w:tr w:rsidR="000820C1" w:rsidRPr="00013185" w:rsidTr="00543CDC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294912,00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29962,69</w:t>
            </w:r>
          </w:p>
        </w:tc>
      </w:tr>
      <w:tr w:rsidR="000820C1" w:rsidRPr="00013185" w:rsidTr="00543CDC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</w:tr>
      <w:tr w:rsidR="000820C1" w:rsidRPr="00013185" w:rsidTr="00543CDC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182244,00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p3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p3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pStyle w:val="p3"/>
              <w:ind w:left="-25" w:right="-38"/>
              <w:rPr>
                <w:sz w:val="16"/>
                <w:szCs w:val="16"/>
              </w:rPr>
            </w:pPr>
            <w:r w:rsidRPr="00013185">
              <w:rPr>
                <w:sz w:val="16"/>
                <w:szCs w:val="16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282664,08</w:t>
            </w: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13185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proofErr w:type="gramEnd"/>
            <w:r w:rsidRPr="00013185">
              <w:rPr>
                <w:rFonts w:ascii="Times New Roman" w:hAnsi="Times New Roman"/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0C1" w:rsidRPr="00013185" w:rsidTr="00543CDC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C1" w:rsidRPr="00013185" w:rsidRDefault="000820C1" w:rsidP="0054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0C1" w:rsidRPr="00013185" w:rsidRDefault="000820C1" w:rsidP="0054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3028293,52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C1" w:rsidRPr="00013185" w:rsidRDefault="000820C1" w:rsidP="00543CDC">
            <w:pPr>
              <w:rPr>
                <w:rFonts w:ascii="Times New Roman" w:hAnsi="Times New Roman"/>
                <w:sz w:val="16"/>
                <w:szCs w:val="16"/>
              </w:rPr>
            </w:pPr>
            <w:r w:rsidRPr="00013185">
              <w:rPr>
                <w:rFonts w:ascii="Times New Roman" w:hAnsi="Times New Roman"/>
                <w:sz w:val="16"/>
                <w:szCs w:val="16"/>
              </w:rPr>
              <w:t>2579779,60</w:t>
            </w:r>
          </w:p>
        </w:tc>
      </w:tr>
    </w:tbl>
    <w:p w:rsidR="000820C1" w:rsidRPr="00013185" w:rsidRDefault="000820C1" w:rsidP="000820C1">
      <w:pPr>
        <w:rPr>
          <w:rFonts w:ascii="Times New Roman" w:hAnsi="Times New Roman"/>
          <w:sz w:val="16"/>
          <w:szCs w:val="16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20C1" w:rsidTr="00543CDC">
        <w:tc>
          <w:tcPr>
            <w:tcW w:w="4785" w:type="dxa"/>
          </w:tcPr>
          <w:p w:rsidR="000820C1" w:rsidRDefault="000820C1" w:rsidP="00543C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0820C1" w:rsidRDefault="000820C1" w:rsidP="00543C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 СЕЛЬСОВЕТА </w:t>
            </w:r>
          </w:p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0820C1" w:rsidRDefault="000820C1" w:rsidP="00543CD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№2(34)  от 16.04.2024 года</w:t>
            </w:r>
          </w:p>
        </w:tc>
        <w:tc>
          <w:tcPr>
            <w:tcW w:w="4786" w:type="dxa"/>
          </w:tcPr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820C1" w:rsidRDefault="000820C1" w:rsidP="00543CD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 xml:space="preserve">,130А; </w:t>
            </w:r>
          </w:p>
          <w:p w:rsidR="000820C1" w:rsidRPr="00BB4BCD" w:rsidRDefault="000820C1" w:rsidP="00543CDC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6284A" w:rsidRPr="00C67963" w:rsidRDefault="0056284A">
      <w:pPr>
        <w:rPr>
          <w:rFonts w:ascii="Times New Roman" w:hAnsi="Times New Roman" w:cs="Times New Roman"/>
          <w:b/>
          <w:sz w:val="28"/>
          <w:szCs w:val="28"/>
        </w:rPr>
      </w:pPr>
    </w:p>
    <w:sectPr w:rsidR="0056284A" w:rsidRPr="00C67963" w:rsidSect="000820C1">
      <w:pgSz w:w="16838" w:h="11906" w:orient="landscape"/>
      <w:pgMar w:top="1701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46027"/>
    <w:multiLevelType w:val="multilevel"/>
    <w:tmpl w:val="FE5A6310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EA2652D"/>
    <w:multiLevelType w:val="singleLevel"/>
    <w:tmpl w:val="99C6A99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0820C1"/>
    <w:rsid w:val="00150A5C"/>
    <w:rsid w:val="00161E46"/>
    <w:rsid w:val="001654B9"/>
    <w:rsid w:val="00191DA2"/>
    <w:rsid w:val="001D1CD4"/>
    <w:rsid w:val="001D35F3"/>
    <w:rsid w:val="00201A90"/>
    <w:rsid w:val="0021464B"/>
    <w:rsid w:val="002A5E35"/>
    <w:rsid w:val="002A79F3"/>
    <w:rsid w:val="002C2590"/>
    <w:rsid w:val="002E2C6D"/>
    <w:rsid w:val="003521DD"/>
    <w:rsid w:val="00397F04"/>
    <w:rsid w:val="003C1D68"/>
    <w:rsid w:val="003C2925"/>
    <w:rsid w:val="003E5457"/>
    <w:rsid w:val="003E66E4"/>
    <w:rsid w:val="00402633"/>
    <w:rsid w:val="004419A0"/>
    <w:rsid w:val="004425D5"/>
    <w:rsid w:val="00446869"/>
    <w:rsid w:val="0045766F"/>
    <w:rsid w:val="00465F96"/>
    <w:rsid w:val="00472C95"/>
    <w:rsid w:val="004760CD"/>
    <w:rsid w:val="00476E64"/>
    <w:rsid w:val="00486A22"/>
    <w:rsid w:val="00495591"/>
    <w:rsid w:val="00503D43"/>
    <w:rsid w:val="00530ECE"/>
    <w:rsid w:val="00536459"/>
    <w:rsid w:val="005545A7"/>
    <w:rsid w:val="0056284A"/>
    <w:rsid w:val="005641C1"/>
    <w:rsid w:val="00567112"/>
    <w:rsid w:val="0057499C"/>
    <w:rsid w:val="00574A23"/>
    <w:rsid w:val="006449F7"/>
    <w:rsid w:val="00666B01"/>
    <w:rsid w:val="006E3895"/>
    <w:rsid w:val="00723491"/>
    <w:rsid w:val="00757E25"/>
    <w:rsid w:val="008113BC"/>
    <w:rsid w:val="008505C5"/>
    <w:rsid w:val="00866BCC"/>
    <w:rsid w:val="00881F9C"/>
    <w:rsid w:val="008C55D5"/>
    <w:rsid w:val="008F707A"/>
    <w:rsid w:val="009A678A"/>
    <w:rsid w:val="009F16D5"/>
    <w:rsid w:val="00A520FE"/>
    <w:rsid w:val="00A6042B"/>
    <w:rsid w:val="00A63A69"/>
    <w:rsid w:val="00AC6E22"/>
    <w:rsid w:val="00B0383B"/>
    <w:rsid w:val="00B16488"/>
    <w:rsid w:val="00B351C8"/>
    <w:rsid w:val="00B47985"/>
    <w:rsid w:val="00B844D0"/>
    <w:rsid w:val="00BA51F1"/>
    <w:rsid w:val="00BB2A61"/>
    <w:rsid w:val="00BB4BCD"/>
    <w:rsid w:val="00BD1EB5"/>
    <w:rsid w:val="00C478DB"/>
    <w:rsid w:val="00C67963"/>
    <w:rsid w:val="00CB7E80"/>
    <w:rsid w:val="00D114B5"/>
    <w:rsid w:val="00D13613"/>
    <w:rsid w:val="00D214FC"/>
    <w:rsid w:val="00D446FF"/>
    <w:rsid w:val="00D615EF"/>
    <w:rsid w:val="00D82DBF"/>
    <w:rsid w:val="00D86DEC"/>
    <w:rsid w:val="00DB3839"/>
    <w:rsid w:val="00DF6AB7"/>
    <w:rsid w:val="00E03EA1"/>
    <w:rsid w:val="00E137B4"/>
    <w:rsid w:val="00E17923"/>
    <w:rsid w:val="00E77E3E"/>
    <w:rsid w:val="00EA4FBE"/>
    <w:rsid w:val="00EF39D0"/>
    <w:rsid w:val="00EF64D0"/>
    <w:rsid w:val="00F21CC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0820C1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20C1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0820C1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0820C1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0820C1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0820C1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10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link w:val="a9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link w:val="ad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link w:val="31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">
    <w:name w:val="Emphasis"/>
    <w:basedOn w:val="a0"/>
    <w:qFormat/>
    <w:rsid w:val="00B47985"/>
    <w:rPr>
      <w:i/>
      <w:iCs/>
    </w:rPr>
  </w:style>
  <w:style w:type="paragraph" w:styleId="af0">
    <w:name w:val="Subtitle"/>
    <w:basedOn w:val="a"/>
    <w:next w:val="a"/>
    <w:link w:val="af1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6449F7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0820C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0820C1"/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0820C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0820C1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0820C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0820C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2">
    <w:name w:val="Обычный1"/>
    <w:rsid w:val="000820C1"/>
  </w:style>
  <w:style w:type="paragraph" w:customStyle="1" w:styleId="Style19">
    <w:name w:val="Style19"/>
    <w:basedOn w:val="a"/>
    <w:rsid w:val="000820C1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2">
    <w:name w:val="Обычный текст"/>
    <w:basedOn w:val="a"/>
    <w:rsid w:val="000820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2">
    <w:name w:val="toc 2"/>
    <w:next w:val="a"/>
    <w:link w:val="23"/>
    <w:uiPriority w:val="39"/>
    <w:rsid w:val="000820C1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3">
    <w:name w:val="Оглавление 2 Знак"/>
    <w:link w:val="22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0820C1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9z0">
    <w:name w:val="WW8Num9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rsid w:val="000820C1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2">
    <w:name w:val="Оглавление 4 Знак"/>
    <w:link w:val="41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NoSpacing1">
    <w:name w:val="No Spacing1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61">
    <w:name w:val="toc 6"/>
    <w:next w:val="a"/>
    <w:link w:val="62"/>
    <w:uiPriority w:val="39"/>
    <w:rsid w:val="000820C1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Знак Знак1 Знак Знак Знак Знак"/>
    <w:basedOn w:val="a"/>
    <w:rsid w:val="000820C1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0820C1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af3">
    <w:name w:val="Символ нумерации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0820C1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Char">
    <w:name w:val="Body Text 2 Char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3">
    <w:name w:val="Style3"/>
    <w:basedOn w:val="a"/>
    <w:rsid w:val="000820C1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4">
    <w:name w:val="Символ сноски"/>
    <w:basedOn w:val="14"/>
    <w:rsid w:val="000820C1"/>
  </w:style>
  <w:style w:type="paragraph" w:customStyle="1" w:styleId="af5">
    <w:name w:val="Заголовок"/>
    <w:basedOn w:val="a"/>
    <w:next w:val="aa"/>
    <w:rsid w:val="000820C1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Style20">
    <w:name w:val="Style20"/>
    <w:basedOn w:val="a"/>
    <w:rsid w:val="000820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3">
    <w:name w:val="Style23"/>
    <w:basedOn w:val="a"/>
    <w:rsid w:val="000820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2z0">
    <w:name w:val="WW8Num2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11z0">
    <w:name w:val="WW8Num11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7z2">
    <w:name w:val="WW8Num7z2"/>
    <w:rsid w:val="000820C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32">
    <w:name w:val="Основной шрифт абзаца3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5">
    <w:name w:val="Название Знак1"/>
    <w:basedOn w:val="12"/>
    <w:rsid w:val="000820C1"/>
    <w:rPr>
      <w:rFonts w:ascii="Times New Roman" w:eastAsia="Times New Roman" w:hAnsi="Times New Roman" w:cs="Times New Roman"/>
      <w:b/>
      <w:color w:val="000000"/>
      <w:sz w:val="44"/>
      <w:szCs w:val="20"/>
    </w:rPr>
  </w:style>
  <w:style w:type="paragraph" w:customStyle="1" w:styleId="Style2">
    <w:name w:val="Style2"/>
    <w:basedOn w:val="a"/>
    <w:rsid w:val="000820C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6">
    <w:name w:val="footer"/>
    <w:basedOn w:val="a"/>
    <w:link w:val="af7"/>
    <w:rsid w:val="00082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7">
    <w:name w:val="Нижний колонтитул Знак"/>
    <w:basedOn w:val="a0"/>
    <w:link w:val="af6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ing">
    <w:name w:val="Heading"/>
    <w:rsid w:val="000820C1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paragraph" w:customStyle="1" w:styleId="Style1">
    <w:name w:val="Style1"/>
    <w:basedOn w:val="a"/>
    <w:rsid w:val="000820C1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ижний колонтитул Знак1"/>
    <w:basedOn w:val="14"/>
    <w:rsid w:val="000820C1"/>
    <w:rPr>
      <w:sz w:val="24"/>
    </w:rPr>
  </w:style>
  <w:style w:type="paragraph" w:customStyle="1" w:styleId="WW8Num1z4">
    <w:name w:val="WW8Num1z4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0820C1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7">
    <w:name w:val="Style17"/>
    <w:basedOn w:val="a"/>
    <w:rsid w:val="000820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">
    <w:name w:val="Основной шрифт абзаца1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63">
    <w:name w:val="Знак Знак6"/>
    <w:basedOn w:val="14"/>
    <w:rsid w:val="000820C1"/>
    <w:rPr>
      <w:sz w:val="24"/>
    </w:rPr>
  </w:style>
  <w:style w:type="paragraph" w:customStyle="1" w:styleId="WW-Absatz-Standardschriftart11">
    <w:name w:val="WW-Absatz-Standardschriftart11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33">
    <w:name w:val="List Continue 3"/>
    <w:basedOn w:val="a"/>
    <w:link w:val="34"/>
    <w:rsid w:val="000820C1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12"/>
    <w:link w:val="33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8">
    <w:name w:val="Balloon Text"/>
    <w:basedOn w:val="a"/>
    <w:link w:val="af9"/>
    <w:rsid w:val="000820C1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9">
    <w:name w:val="Текст выноски Знак"/>
    <w:basedOn w:val="a0"/>
    <w:link w:val="af8"/>
    <w:rsid w:val="000820C1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24">
    <w:name w:val="Указатель2"/>
    <w:basedOn w:val="a"/>
    <w:rsid w:val="000820C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1">
    <w:name w:val="WW8Num7z1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0820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pple-converted-space">
    <w:name w:val="apple-converted-space"/>
    <w:basedOn w:val="14"/>
    <w:rsid w:val="000820C1"/>
  </w:style>
  <w:style w:type="paragraph" w:customStyle="1" w:styleId="211">
    <w:name w:val="Основной текст 21"/>
    <w:basedOn w:val="a"/>
    <w:rsid w:val="000820C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35">
    <w:name w:val="Font Style35"/>
    <w:rsid w:val="000820C1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17">
    <w:name w:val="Верхний колонтитул Знак1"/>
    <w:basedOn w:val="14"/>
    <w:rsid w:val="000820C1"/>
    <w:rPr>
      <w:sz w:val="24"/>
    </w:rPr>
  </w:style>
  <w:style w:type="paragraph" w:customStyle="1" w:styleId="WW8Num7z3">
    <w:name w:val="WW8Num7z3"/>
    <w:rsid w:val="000820C1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8">
    <w:name w:val="Выделение1"/>
    <w:basedOn w:val="14"/>
    <w:rsid w:val="000820C1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WW8Num10z0">
    <w:name w:val="WW8Num10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5">
    <w:name w:val="List 3"/>
    <w:basedOn w:val="a"/>
    <w:link w:val="36"/>
    <w:rsid w:val="000820C1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Список 3 Знак"/>
    <w:basedOn w:val="12"/>
    <w:link w:val="35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2z0">
    <w:name w:val="WW8Num12z0"/>
    <w:rsid w:val="000820C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9">
    <w:name w:val="Указатель1"/>
    <w:basedOn w:val="a"/>
    <w:rsid w:val="000820C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1a">
    <w:name w:val="Название1"/>
    <w:basedOn w:val="a"/>
    <w:rsid w:val="000820C1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customStyle="1" w:styleId="WW8Num7z0">
    <w:name w:val="WW8Num7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Normal">
    <w:name w:val="ConsNormal"/>
    <w:rsid w:val="000820C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onsNonformat">
    <w:name w:val="ConsNonformat"/>
    <w:rsid w:val="000820C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5">
    <w:name w:val="Body Text Indent 2"/>
    <w:basedOn w:val="a"/>
    <w:link w:val="26"/>
    <w:rsid w:val="000820C1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0820C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5z2">
    <w:name w:val="WW8Num5z2"/>
    <w:rsid w:val="000820C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styleId="27">
    <w:name w:val="List Continue 2"/>
    <w:basedOn w:val="a"/>
    <w:link w:val="28"/>
    <w:rsid w:val="000820C1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8">
    <w:name w:val="Продолжение списка 2 Знак"/>
    <w:basedOn w:val="12"/>
    <w:link w:val="27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7">
    <w:name w:val="toc 3"/>
    <w:next w:val="a"/>
    <w:link w:val="38"/>
    <w:uiPriority w:val="39"/>
    <w:rsid w:val="000820C1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8">
    <w:name w:val="Оглавление 3 Знак"/>
    <w:link w:val="37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1">
    <w:name w:val="WW8Num5z1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0820C1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9">
    <w:name w:val="Body Text 2"/>
    <w:basedOn w:val="a"/>
    <w:link w:val="2a"/>
    <w:rsid w:val="000820C1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a">
    <w:name w:val="Основной текст 2 Знак"/>
    <w:basedOn w:val="a0"/>
    <w:link w:val="29"/>
    <w:rsid w:val="000820C1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Body Text 3"/>
    <w:basedOn w:val="a"/>
    <w:link w:val="3a"/>
    <w:rsid w:val="000820C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a">
    <w:name w:val="Основной текст 3 Знак"/>
    <w:basedOn w:val="a0"/>
    <w:link w:val="39"/>
    <w:rsid w:val="000820C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pple-style-span">
    <w:name w:val="apple-style-span"/>
    <w:basedOn w:val="14"/>
    <w:rsid w:val="000820C1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WW8Num4z1">
    <w:name w:val="WW8Num4z1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9">
    <w:name w:val="Знак Знак9"/>
    <w:basedOn w:val="14"/>
    <w:rsid w:val="000820C1"/>
    <w:rPr>
      <w:b/>
      <w:sz w:val="24"/>
    </w:rPr>
  </w:style>
  <w:style w:type="paragraph" w:customStyle="1" w:styleId="Style5">
    <w:name w:val="Style5"/>
    <w:basedOn w:val="a"/>
    <w:rsid w:val="000820C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0">
    <w:name w:val="WW8Num8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b">
    <w:name w:val="Основной шрифт абзаца2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afa">
    <w:name w:val="Содержимое таблицы"/>
    <w:basedOn w:val="a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бычный (веб) Знак"/>
    <w:basedOn w:val="12"/>
    <w:link w:val="ac"/>
    <w:rsid w:val="000820C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link w:val="2c"/>
    <w:rsid w:val="000820C1"/>
    <w:pPr>
      <w:numPr>
        <w:numId w:val="4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c">
    <w:name w:val="Маркированный список 2 Знак"/>
    <w:basedOn w:val="12"/>
    <w:link w:val="2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b">
    <w:name w:val="List"/>
    <w:basedOn w:val="aa"/>
    <w:link w:val="afc"/>
    <w:rsid w:val="000820C1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c">
    <w:name w:val="Список Знак"/>
    <w:basedOn w:val="ab"/>
    <w:link w:val="afb"/>
    <w:rsid w:val="000820C1"/>
    <w:rPr>
      <w:rFonts w:ascii="Arial" w:hAnsi="Arial"/>
      <w:color w:val="000000"/>
      <w:szCs w:val="20"/>
    </w:rPr>
  </w:style>
  <w:style w:type="paragraph" w:customStyle="1" w:styleId="Style13">
    <w:name w:val="Style13"/>
    <w:basedOn w:val="a"/>
    <w:rsid w:val="000820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d">
    <w:name w:val="List 2"/>
    <w:basedOn w:val="a"/>
    <w:link w:val="2e"/>
    <w:rsid w:val="000820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e">
    <w:name w:val="Список 2 Знак"/>
    <w:basedOn w:val="12"/>
    <w:link w:val="2d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4">
    <w:name w:val="Style14"/>
    <w:basedOn w:val="a"/>
    <w:rsid w:val="000820C1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0820C1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b">
    <w:name w:val="Гиперссылка1"/>
    <w:basedOn w:val="14"/>
    <w:rsid w:val="000820C1"/>
    <w:rPr>
      <w:color w:val="0000FF"/>
      <w:u w:val="single"/>
    </w:rPr>
  </w:style>
  <w:style w:type="paragraph" w:customStyle="1" w:styleId="2f">
    <w:name w:val="Гиперссылка2"/>
    <w:rsid w:val="000820C1"/>
    <w:rPr>
      <w:rFonts w:eastAsia="Times New Roman" w:cs="Times New Roman"/>
      <w:color w:val="0000FF"/>
      <w:szCs w:val="20"/>
      <w:u w:val="single"/>
    </w:rPr>
  </w:style>
  <w:style w:type="paragraph" w:customStyle="1" w:styleId="FontStyle29">
    <w:name w:val="Font Style29"/>
    <w:rsid w:val="000820C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Style8">
    <w:name w:val="Style8"/>
    <w:basedOn w:val="a"/>
    <w:rsid w:val="000820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ntStyle34">
    <w:name w:val="Font Style34"/>
    <w:rsid w:val="000820C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2f0">
    <w:name w:val="Название2"/>
    <w:basedOn w:val="a"/>
    <w:rsid w:val="000820C1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2z3">
    <w:name w:val="WW8Num2z3"/>
    <w:rsid w:val="000820C1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afd">
    <w:name w:val="Body Text Indent"/>
    <w:basedOn w:val="a"/>
    <w:link w:val="afe"/>
    <w:rsid w:val="000820C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Основной текст с отступом Знак"/>
    <w:basedOn w:val="a0"/>
    <w:link w:val="afd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b">
    <w:name w:val="Body Text Indent 3"/>
    <w:basedOn w:val="a"/>
    <w:link w:val="3c"/>
    <w:rsid w:val="000820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c">
    <w:name w:val="Основной текст с отступом 3 Знак"/>
    <w:basedOn w:val="a0"/>
    <w:link w:val="3b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0">
    <w:name w:val="WW8Num6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3">
    <w:name w:val="WW8Num4z3"/>
    <w:rsid w:val="000820C1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0820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">
    <w:name w:val="Гиперссылка3"/>
    <w:link w:val="ae"/>
    <w:rsid w:val="000820C1"/>
    <w:rPr>
      <w:color w:val="0000FF"/>
      <w:u w:val="single"/>
    </w:rPr>
  </w:style>
  <w:style w:type="paragraph" w:customStyle="1" w:styleId="Footnote">
    <w:name w:val="Footnote"/>
    <w:basedOn w:val="a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0">
    <w:name w:val="Знак Знак1 Знак Знак Знак Знак1"/>
    <w:basedOn w:val="a"/>
    <w:rsid w:val="000820C1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1c">
    <w:name w:val="toc 1"/>
    <w:next w:val="a"/>
    <w:link w:val="1d"/>
    <w:uiPriority w:val="39"/>
    <w:rsid w:val="000820C1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d">
    <w:name w:val="Оглавление 1 Знак"/>
    <w:link w:val="1c"/>
    <w:uiPriority w:val="39"/>
    <w:rsid w:val="000820C1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styleId="aff">
    <w:name w:val="Plain Text"/>
    <w:basedOn w:val="a"/>
    <w:link w:val="aff0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aff0">
    <w:name w:val="Текст Знак"/>
    <w:basedOn w:val="a0"/>
    <w:link w:val="aff"/>
    <w:rsid w:val="000820C1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HeaderandFooter">
    <w:name w:val="Header and Footer"/>
    <w:rsid w:val="000820C1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aff1">
    <w:name w:val="Заголовок таблицы"/>
    <w:basedOn w:val="afa"/>
    <w:rsid w:val="000820C1"/>
  </w:style>
  <w:style w:type="paragraph" w:customStyle="1" w:styleId="WW-Absatz-Standardschriftart1">
    <w:name w:val="WW-Absatz-Standardschriftart1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6z2">
    <w:name w:val="WW8Num6z2"/>
    <w:rsid w:val="000820C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3">
    <w:name w:val="WW8Num5z3"/>
    <w:rsid w:val="000820C1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e">
    <w:name w:val="Без интервала1"/>
    <w:rsid w:val="000820C1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Web">
    <w:name w:val="Обычный (Web)"/>
    <w:basedOn w:val="a"/>
    <w:rsid w:val="000820C1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FontStyle32">
    <w:name w:val="Font Style32"/>
    <w:rsid w:val="000820C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43">
    <w:name w:val="Основной шрифт абзаца4"/>
    <w:rsid w:val="000820C1"/>
    <w:rPr>
      <w:rFonts w:eastAsia="Times New Roman" w:cs="Times New Roman"/>
      <w:color w:val="000000"/>
      <w:szCs w:val="20"/>
    </w:rPr>
  </w:style>
  <w:style w:type="paragraph" w:styleId="90">
    <w:name w:val="toc 9"/>
    <w:next w:val="a"/>
    <w:link w:val="91"/>
    <w:uiPriority w:val="39"/>
    <w:rsid w:val="000820C1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f">
    <w:name w:val="Текст1"/>
    <w:basedOn w:val="a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-Absatz-Standardschriftart111">
    <w:name w:val="WW-Absatz-Standardschriftart111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2z1">
    <w:name w:val="WW8Num2z1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0820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-Absatz-Standardschriftart">
    <w:name w:val="WW-Absatz-Standardschriftart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aff2">
    <w:name w:val="Нормальный (таблица)"/>
    <w:basedOn w:val="a"/>
    <w:next w:val="a"/>
    <w:rsid w:val="000820C1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81">
    <w:name w:val="toc 8"/>
    <w:next w:val="a"/>
    <w:link w:val="82"/>
    <w:uiPriority w:val="39"/>
    <w:rsid w:val="000820C1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p3">
    <w:name w:val="p3"/>
    <w:basedOn w:val="a"/>
    <w:rsid w:val="000820C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0820C1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2">
    <w:name w:val="WW8Num4z2"/>
    <w:rsid w:val="000820C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f0">
    <w:name w:val="Строгий1"/>
    <w:rsid w:val="000820C1"/>
    <w:rPr>
      <w:rFonts w:eastAsia="Times New Roman" w:cs="Times New Roman"/>
      <w:b/>
      <w:color w:val="000000"/>
      <w:szCs w:val="20"/>
    </w:rPr>
  </w:style>
  <w:style w:type="paragraph" w:customStyle="1" w:styleId="Absatz-Standardschriftart">
    <w:name w:val="Absatz-Standardschriftart"/>
    <w:rsid w:val="000820C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6">
    <w:name w:val="Font Style36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51">
    <w:name w:val="toc 5"/>
    <w:next w:val="a"/>
    <w:link w:val="52"/>
    <w:uiPriority w:val="39"/>
    <w:rsid w:val="000820C1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uiPriority w:val="39"/>
    <w:rsid w:val="000820C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0820C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5z0">
    <w:name w:val="WW8Num5z0"/>
    <w:rsid w:val="000820C1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1z1">
    <w:name w:val="WW8Num1z1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00">
    <w:name w:val="Знак Знак10"/>
    <w:basedOn w:val="14"/>
    <w:rsid w:val="000820C1"/>
    <w:rPr>
      <w:b/>
      <w:sz w:val="24"/>
    </w:rPr>
  </w:style>
  <w:style w:type="paragraph" w:customStyle="1" w:styleId="WW8Num6z1">
    <w:name w:val="WW8Num6z1"/>
    <w:rsid w:val="000820C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3d">
    <w:name w:val="Указатель3"/>
    <w:basedOn w:val="a"/>
    <w:rsid w:val="000820C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1f1">
    <w:name w:val="Схема документа1"/>
    <w:basedOn w:val="a"/>
    <w:rsid w:val="000820C1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character" w:customStyle="1" w:styleId="a9">
    <w:name w:val="Абзац списка Знак"/>
    <w:basedOn w:val="12"/>
    <w:link w:val="a8"/>
    <w:rsid w:val="000820C1"/>
  </w:style>
  <w:style w:type="paragraph" w:customStyle="1" w:styleId="FontStyle33">
    <w:name w:val="Font Style33"/>
    <w:rsid w:val="000820C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1f2">
    <w:name w:val="Знак сноски1"/>
    <w:basedOn w:val="14"/>
    <w:rsid w:val="000820C1"/>
    <w:rPr>
      <w:vertAlign w:val="superscript"/>
    </w:rPr>
  </w:style>
  <w:style w:type="paragraph" w:customStyle="1" w:styleId="Style21">
    <w:name w:val="Style21"/>
    <w:basedOn w:val="a"/>
    <w:rsid w:val="000820C1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3">
    <w:name w:val="WW8Num1z3"/>
    <w:rsid w:val="000820C1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blk">
    <w:name w:val="blk"/>
    <w:basedOn w:val="14"/>
    <w:rsid w:val="000820C1"/>
  </w:style>
  <w:style w:type="paragraph" w:customStyle="1" w:styleId="toc10">
    <w:name w:val="toc 10"/>
    <w:next w:val="a"/>
    <w:uiPriority w:val="39"/>
    <w:rsid w:val="000820C1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e">
    <w:name w:val="Название3"/>
    <w:basedOn w:val="a"/>
    <w:rsid w:val="000820C1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styleId="aff3">
    <w:name w:val="header"/>
    <w:basedOn w:val="a"/>
    <w:link w:val="aff4"/>
    <w:rsid w:val="00082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4">
    <w:name w:val="Верхний колонтитул Знак"/>
    <w:basedOn w:val="a0"/>
    <w:link w:val="aff3"/>
    <w:rsid w:val="000820C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2">
    <w:name w:val="WW8Num1z2"/>
    <w:rsid w:val="000820C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2z2">
    <w:name w:val="WW8Num2z2"/>
    <w:rsid w:val="000820C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0">
    <w:name w:val="WW8Num1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a"/>
    <w:rsid w:val="000820C1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7">
    <w:name w:val="Font Style27"/>
    <w:rsid w:val="00082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11">
    <w:name w:val="Основной текст 31"/>
    <w:basedOn w:val="a"/>
    <w:rsid w:val="000820C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BD4F-E0D1-46EB-90DD-BA7AA554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29</Pages>
  <Words>12130</Words>
  <Characters>69141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112</cp:revision>
  <cp:lastPrinted>2018-10-30T08:56:00Z</cp:lastPrinted>
  <dcterms:created xsi:type="dcterms:W3CDTF">2018-10-01T13:03:00Z</dcterms:created>
  <dcterms:modified xsi:type="dcterms:W3CDTF">2024-05-15T08:46:00Z</dcterms:modified>
</cp:coreProperties>
</file>