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3E2612" w:rsidRDefault="002A5E35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>№</w:t>
      </w:r>
      <w:r w:rsidR="00A008CC">
        <w:rPr>
          <w:rFonts w:ascii="Times New Roman" w:hAnsi="Times New Roman" w:cs="Times New Roman"/>
          <w:b/>
          <w:sz w:val="24"/>
          <w:szCs w:val="24"/>
        </w:rPr>
        <w:t>3</w:t>
      </w:r>
      <w:r w:rsidR="00D316AF">
        <w:rPr>
          <w:rFonts w:ascii="Times New Roman" w:hAnsi="Times New Roman" w:cs="Times New Roman"/>
          <w:b/>
          <w:sz w:val="24"/>
          <w:szCs w:val="24"/>
        </w:rPr>
        <w:t>1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4E49CE">
        <w:rPr>
          <w:rFonts w:ascii="Times New Roman" w:hAnsi="Times New Roman" w:cs="Times New Roman"/>
          <w:b/>
          <w:sz w:val="24"/>
          <w:szCs w:val="24"/>
        </w:rPr>
        <w:t>30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</w:t>
      </w:r>
      <w:r w:rsidR="00BE1176">
        <w:rPr>
          <w:rFonts w:ascii="Times New Roman" w:hAnsi="Times New Roman" w:cs="Times New Roman"/>
          <w:b/>
          <w:sz w:val="24"/>
          <w:szCs w:val="24"/>
        </w:rPr>
        <w:t>0</w:t>
      </w:r>
      <w:r w:rsidR="00D316AF">
        <w:rPr>
          <w:rFonts w:ascii="Times New Roman" w:hAnsi="Times New Roman" w:cs="Times New Roman"/>
          <w:b/>
          <w:sz w:val="24"/>
          <w:szCs w:val="24"/>
        </w:rPr>
        <w:t>9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.20</w:t>
      </w:r>
      <w:r w:rsidR="00397F04">
        <w:rPr>
          <w:rFonts w:ascii="Times New Roman" w:hAnsi="Times New Roman" w:cs="Times New Roman"/>
          <w:b/>
          <w:sz w:val="24"/>
          <w:szCs w:val="24"/>
        </w:rPr>
        <w:t>2</w:t>
      </w:r>
      <w:r w:rsidR="00BE1176">
        <w:rPr>
          <w:rFonts w:ascii="Times New Roman" w:hAnsi="Times New Roman" w:cs="Times New Roman"/>
          <w:b/>
          <w:sz w:val="24"/>
          <w:szCs w:val="24"/>
        </w:rPr>
        <w:t>3</w:t>
      </w:r>
      <w:r w:rsidR="00397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C6D">
        <w:rPr>
          <w:rFonts w:ascii="Times New Roman" w:hAnsi="Times New Roman" w:cs="Times New Roman"/>
          <w:b/>
          <w:sz w:val="24"/>
          <w:szCs w:val="24"/>
        </w:rPr>
        <w:t>года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CC1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D316AF" w:rsidRPr="00D316AF" w:rsidRDefault="00D316AF" w:rsidP="00D316AF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D316AF">
        <w:rPr>
          <w:rFonts w:ascii="Arial" w:hAnsi="Arial"/>
          <w:b/>
          <w:sz w:val="20"/>
          <w:szCs w:val="20"/>
        </w:rPr>
        <w:t>СОБРАНИЕ ДЕПУТАТОВ</w:t>
      </w:r>
    </w:p>
    <w:p w:rsidR="00D316AF" w:rsidRPr="00D316AF" w:rsidRDefault="00D316AF" w:rsidP="00D316AF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D316AF">
        <w:rPr>
          <w:rFonts w:ascii="Arial" w:hAnsi="Arial"/>
          <w:b/>
          <w:sz w:val="20"/>
          <w:szCs w:val="20"/>
        </w:rPr>
        <w:t>ВЫСОКСКОГО СЕЛЬСОВЕТА</w:t>
      </w:r>
    </w:p>
    <w:p w:rsidR="00D316AF" w:rsidRPr="00D316AF" w:rsidRDefault="00D316AF" w:rsidP="00D316AF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D316AF">
        <w:rPr>
          <w:rFonts w:ascii="Arial" w:hAnsi="Arial"/>
          <w:b/>
          <w:sz w:val="20"/>
          <w:szCs w:val="20"/>
        </w:rPr>
        <w:t>МЕДВЕНСКОГО РАЙОНА</w:t>
      </w:r>
    </w:p>
    <w:p w:rsidR="00D316AF" w:rsidRPr="00D316AF" w:rsidRDefault="00D316AF" w:rsidP="00D316AF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D316AF">
        <w:rPr>
          <w:rFonts w:ascii="Arial" w:hAnsi="Arial"/>
          <w:b/>
          <w:sz w:val="20"/>
          <w:szCs w:val="20"/>
        </w:rPr>
        <w:t>КУРСКОЙ ОБЛАСТИ</w:t>
      </w:r>
    </w:p>
    <w:p w:rsidR="00D316AF" w:rsidRPr="00D316AF" w:rsidRDefault="00D316AF" w:rsidP="00D316AF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D316AF" w:rsidRPr="00D316AF" w:rsidRDefault="00D316AF" w:rsidP="00D316AF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D316AF">
        <w:rPr>
          <w:rFonts w:ascii="Arial" w:hAnsi="Arial"/>
          <w:b/>
          <w:sz w:val="20"/>
          <w:szCs w:val="20"/>
        </w:rPr>
        <w:t>РЕШЕНИЕ</w:t>
      </w:r>
    </w:p>
    <w:p w:rsidR="00D316AF" w:rsidRPr="00D316AF" w:rsidRDefault="00D316AF" w:rsidP="00D316AF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D316AF">
        <w:rPr>
          <w:rFonts w:ascii="Arial" w:hAnsi="Arial"/>
          <w:b/>
          <w:sz w:val="20"/>
          <w:szCs w:val="20"/>
        </w:rPr>
        <w:t>от 29.09.2023 года №36/214</w:t>
      </w:r>
    </w:p>
    <w:p w:rsidR="00D316AF" w:rsidRPr="00C64E7B" w:rsidRDefault="00D316AF" w:rsidP="00D316AF">
      <w:pPr>
        <w:spacing w:after="0" w:line="240" w:lineRule="auto"/>
        <w:jc w:val="center"/>
        <w:rPr>
          <w:rFonts w:ascii="Arial" w:hAnsi="Arial"/>
          <w:b/>
          <w:sz w:val="12"/>
          <w:szCs w:val="12"/>
        </w:rPr>
      </w:pPr>
    </w:p>
    <w:p w:rsidR="00D316AF" w:rsidRPr="00C64E7B" w:rsidRDefault="00D316AF" w:rsidP="00D316AF">
      <w:pPr>
        <w:spacing w:line="240" w:lineRule="auto"/>
        <w:jc w:val="center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>О внесении изменений и дополнений в решение собрания депутатов Высокского сельсовета Медвенского района Курской области от 21.12.2022 года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</w:r>
    </w:p>
    <w:p w:rsidR="00D316AF" w:rsidRPr="00C64E7B" w:rsidRDefault="00D316AF" w:rsidP="00D316AF">
      <w:pPr>
        <w:spacing w:line="240" w:lineRule="auto"/>
        <w:jc w:val="both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spacing w:line="240" w:lineRule="auto"/>
        <w:jc w:val="both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spacing w:line="240" w:lineRule="auto"/>
        <w:jc w:val="both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spacing w:line="240" w:lineRule="auto"/>
        <w:ind w:firstLine="709"/>
        <w:jc w:val="both"/>
        <w:rPr>
          <w:rFonts w:ascii="Arial" w:hAnsi="Arial"/>
          <w:sz w:val="12"/>
          <w:szCs w:val="12"/>
        </w:rPr>
      </w:pPr>
      <w:proofErr w:type="gramStart"/>
      <w:r w:rsidRPr="00C64E7B">
        <w:rPr>
          <w:rFonts w:ascii="Arial" w:hAnsi="Arial"/>
          <w:sz w:val="12"/>
          <w:szCs w:val="12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21.12.2022 года №28/178 «О бюджете муниципального образования «Высокский сельсовет» Медвенского района Курской области на 2023 год и плановый период</w:t>
      </w:r>
      <w:proofErr w:type="gramEnd"/>
      <w:r w:rsidRPr="00C64E7B">
        <w:rPr>
          <w:rFonts w:ascii="Arial" w:hAnsi="Arial"/>
          <w:sz w:val="12"/>
          <w:szCs w:val="12"/>
        </w:rPr>
        <w:t xml:space="preserve"> 2024 и 2025 годов», Собрание депутатов Высокского сельсовета Медвенского района РЕШИЛО:</w:t>
      </w:r>
    </w:p>
    <w:p w:rsidR="00D316AF" w:rsidRPr="00C64E7B" w:rsidRDefault="00D316AF" w:rsidP="00D316AF">
      <w:pPr>
        <w:tabs>
          <w:tab w:val="left" w:pos="142"/>
        </w:tabs>
        <w:spacing w:line="240" w:lineRule="auto"/>
        <w:ind w:left="-709"/>
        <w:jc w:val="both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1.Внести изменения и дополнения в решение собрания депутатов Высокского сельсовета Медвенского района Курской области от 21.12.2022г.        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</w:r>
    </w:p>
    <w:p w:rsidR="00D316AF" w:rsidRPr="00C64E7B" w:rsidRDefault="00D316AF" w:rsidP="00D316AF">
      <w:pPr>
        <w:spacing w:line="240" w:lineRule="auto"/>
        <w:ind w:firstLine="709"/>
        <w:jc w:val="both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1.1.Утвердить основные характеристики бюджета муниципального образования «Высокский сельсовет» на 2023 год:</w:t>
      </w:r>
    </w:p>
    <w:p w:rsidR="00D316AF" w:rsidRPr="00C64E7B" w:rsidRDefault="00D316AF" w:rsidP="00D316AF">
      <w:pPr>
        <w:spacing w:line="240" w:lineRule="auto"/>
        <w:ind w:firstLine="709"/>
        <w:jc w:val="both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1 прогнозируемый общий объем доходов в сумме 5 008 754 рублей 94 копейки;</w:t>
      </w:r>
    </w:p>
    <w:p w:rsidR="00D316AF" w:rsidRPr="00C64E7B" w:rsidRDefault="00D316AF" w:rsidP="00D316AF">
      <w:pPr>
        <w:spacing w:line="240" w:lineRule="auto"/>
        <w:ind w:firstLine="709"/>
        <w:jc w:val="both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2) общий объем расходов в сумме 5 424 733 рублей 77 копейки;</w:t>
      </w:r>
    </w:p>
    <w:p w:rsidR="00D316AF" w:rsidRPr="00C64E7B" w:rsidRDefault="00D316AF" w:rsidP="00D316AF">
      <w:pPr>
        <w:spacing w:line="240" w:lineRule="auto"/>
        <w:ind w:firstLine="709"/>
        <w:jc w:val="both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3) дефицит бюджета Высокского сельсовета Медвенского района на 2023 год в сумме 415 978 рублей  83 копейки.</w:t>
      </w:r>
    </w:p>
    <w:p w:rsidR="00D316AF" w:rsidRPr="00C64E7B" w:rsidRDefault="00D316AF" w:rsidP="00D316AF">
      <w:pPr>
        <w:tabs>
          <w:tab w:val="left" w:pos="964"/>
        </w:tabs>
        <w:spacing w:line="240" w:lineRule="auto"/>
        <w:ind w:firstLine="709"/>
        <w:jc w:val="both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2. Изложить прилагаемые Приложения №1,№3,№4,№5, №6 в новой редакции.</w:t>
      </w:r>
    </w:p>
    <w:p w:rsidR="00D316AF" w:rsidRPr="00C64E7B" w:rsidRDefault="00D316AF" w:rsidP="00D316AF">
      <w:pPr>
        <w:tabs>
          <w:tab w:val="left" w:pos="964"/>
        </w:tabs>
        <w:spacing w:line="240" w:lineRule="auto"/>
        <w:ind w:firstLine="709"/>
        <w:jc w:val="both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D316AF" w:rsidRPr="00C64E7B" w:rsidRDefault="00D316AF" w:rsidP="00D316AF">
      <w:pPr>
        <w:tabs>
          <w:tab w:val="left" w:pos="964"/>
        </w:tabs>
        <w:spacing w:line="240" w:lineRule="auto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tabs>
          <w:tab w:val="left" w:pos="964"/>
        </w:tabs>
        <w:spacing w:after="0" w:line="240" w:lineRule="auto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Председатель Собрания депутатов</w:t>
      </w:r>
      <w:r w:rsidRPr="00C64E7B">
        <w:rPr>
          <w:rFonts w:ascii="Arial" w:hAnsi="Arial"/>
          <w:sz w:val="12"/>
          <w:szCs w:val="12"/>
        </w:rPr>
        <w:tab/>
      </w:r>
    </w:p>
    <w:p w:rsidR="00D316AF" w:rsidRPr="00C64E7B" w:rsidRDefault="00D316AF" w:rsidP="00D316AF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Высокского сельсовета Медвенского района                            Т.В. Веревкина </w:t>
      </w:r>
    </w:p>
    <w:p w:rsidR="00D316AF" w:rsidRPr="00C64E7B" w:rsidRDefault="00D316AF" w:rsidP="00D316AF">
      <w:pPr>
        <w:tabs>
          <w:tab w:val="left" w:pos="964"/>
          <w:tab w:val="left" w:pos="6947"/>
        </w:tabs>
        <w:spacing w:after="0"/>
        <w:jc w:val="both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tabs>
          <w:tab w:val="left" w:pos="964"/>
          <w:tab w:val="left" w:pos="6947"/>
        </w:tabs>
        <w:spacing w:after="0"/>
        <w:jc w:val="both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tabs>
          <w:tab w:val="left" w:pos="964"/>
          <w:tab w:val="left" w:pos="6947"/>
        </w:tabs>
        <w:spacing w:after="0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Глава Высокского сельсовета </w:t>
      </w:r>
    </w:p>
    <w:p w:rsidR="00D316AF" w:rsidRPr="00C64E7B" w:rsidRDefault="00D316AF" w:rsidP="00D316AF">
      <w:pPr>
        <w:tabs>
          <w:tab w:val="left" w:pos="964"/>
          <w:tab w:val="left" w:pos="6947"/>
        </w:tabs>
        <w:spacing w:after="0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Медвенского района                                                                           С.Н. Афанасьев</w:t>
      </w:r>
    </w:p>
    <w:p w:rsidR="00D316AF" w:rsidRDefault="00D316AF" w:rsidP="00D316AF">
      <w:pPr>
        <w:rPr>
          <w:sz w:val="12"/>
          <w:szCs w:val="12"/>
        </w:rPr>
      </w:pPr>
    </w:p>
    <w:p w:rsidR="00D316AF" w:rsidRDefault="00D316AF" w:rsidP="00D316AF">
      <w:pPr>
        <w:rPr>
          <w:sz w:val="12"/>
          <w:szCs w:val="12"/>
        </w:rPr>
      </w:pPr>
    </w:p>
    <w:p w:rsidR="00D316AF" w:rsidRDefault="00D316AF" w:rsidP="00D316AF">
      <w:pPr>
        <w:rPr>
          <w:sz w:val="12"/>
          <w:szCs w:val="12"/>
        </w:rPr>
      </w:pPr>
    </w:p>
    <w:p w:rsidR="00D316AF" w:rsidRDefault="00D316AF" w:rsidP="00D316AF">
      <w:pPr>
        <w:rPr>
          <w:sz w:val="12"/>
          <w:szCs w:val="12"/>
        </w:rPr>
      </w:pPr>
    </w:p>
    <w:p w:rsidR="00D316AF" w:rsidRDefault="00D316AF" w:rsidP="00D316AF">
      <w:pPr>
        <w:rPr>
          <w:sz w:val="12"/>
          <w:szCs w:val="12"/>
        </w:rPr>
      </w:pPr>
    </w:p>
    <w:p w:rsidR="00D316AF" w:rsidRDefault="00D316AF" w:rsidP="00D316AF">
      <w:pPr>
        <w:rPr>
          <w:sz w:val="12"/>
          <w:szCs w:val="12"/>
        </w:rPr>
      </w:pPr>
    </w:p>
    <w:p w:rsidR="00D316AF" w:rsidRDefault="00D316AF" w:rsidP="00D316AF">
      <w:pPr>
        <w:rPr>
          <w:sz w:val="12"/>
          <w:szCs w:val="12"/>
        </w:rPr>
      </w:pPr>
    </w:p>
    <w:p w:rsidR="00D316AF" w:rsidRDefault="00D316AF" w:rsidP="00D316AF">
      <w:pPr>
        <w:rPr>
          <w:sz w:val="12"/>
          <w:szCs w:val="12"/>
        </w:rPr>
      </w:pPr>
    </w:p>
    <w:p w:rsidR="00D316AF" w:rsidRDefault="00D316AF" w:rsidP="00D316AF">
      <w:pPr>
        <w:rPr>
          <w:sz w:val="12"/>
          <w:szCs w:val="12"/>
        </w:rPr>
      </w:pPr>
    </w:p>
    <w:p w:rsidR="00D316AF" w:rsidRDefault="00D316AF" w:rsidP="00D316AF">
      <w:pPr>
        <w:rPr>
          <w:sz w:val="12"/>
          <w:szCs w:val="12"/>
        </w:rPr>
      </w:pP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973C3E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31от 30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.0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:rsidR="00D316AF" w:rsidRPr="00C64E7B" w:rsidRDefault="00D316AF" w:rsidP="00D316AF">
      <w:pPr>
        <w:rPr>
          <w:sz w:val="12"/>
          <w:szCs w:val="12"/>
        </w:rPr>
        <w:sectPr w:rsidR="00D316AF" w:rsidRPr="00C64E7B" w:rsidSect="00C64E7B">
          <w:pgSz w:w="11906" w:h="16838"/>
          <w:pgMar w:top="851" w:right="1558" w:bottom="1134" w:left="1276" w:header="720" w:footer="720" w:gutter="0"/>
          <w:cols w:space="720"/>
        </w:sectPr>
      </w:pPr>
    </w:p>
    <w:p w:rsidR="00D316AF" w:rsidRPr="00C64E7B" w:rsidRDefault="00D316AF" w:rsidP="00D316AF">
      <w:pPr>
        <w:pStyle w:val="1"/>
        <w:numPr>
          <w:ilvl w:val="0"/>
          <w:numId w:val="0"/>
        </w:numPr>
        <w:ind w:left="54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lastRenderedPageBreak/>
        <w:t>Приложение №1</w:t>
      </w:r>
    </w:p>
    <w:p w:rsidR="00D316AF" w:rsidRPr="00C64E7B" w:rsidRDefault="00D316AF" w:rsidP="00D316AF">
      <w:pPr>
        <w:spacing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к решению  Собрания депутатов</w:t>
      </w:r>
    </w:p>
    <w:p w:rsidR="00D316AF" w:rsidRPr="00C64E7B" w:rsidRDefault="00D316AF" w:rsidP="00D316AF">
      <w:pPr>
        <w:spacing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Высокского сельсовета </w:t>
      </w:r>
    </w:p>
    <w:p w:rsidR="00D316AF" w:rsidRPr="00C64E7B" w:rsidRDefault="00D316AF" w:rsidP="00D316AF">
      <w:pPr>
        <w:spacing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Медвенского района </w:t>
      </w:r>
    </w:p>
    <w:p w:rsidR="00D316AF" w:rsidRPr="00C64E7B" w:rsidRDefault="00D316AF" w:rsidP="00D316AF">
      <w:pPr>
        <w:spacing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Курской области</w:t>
      </w:r>
    </w:p>
    <w:p w:rsidR="00D316AF" w:rsidRPr="00C64E7B" w:rsidRDefault="00D316AF" w:rsidP="00D316AF">
      <w:pPr>
        <w:spacing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от 29.09.2023г. №36/214 </w:t>
      </w:r>
    </w:p>
    <w:p w:rsidR="00D316AF" w:rsidRPr="00C64E7B" w:rsidRDefault="00D316AF" w:rsidP="00D316AF">
      <w:pPr>
        <w:spacing w:line="240" w:lineRule="auto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spacing w:line="240" w:lineRule="auto"/>
        <w:jc w:val="center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 xml:space="preserve">Источники финансирования дефицита бюджета </w:t>
      </w:r>
    </w:p>
    <w:p w:rsidR="00D316AF" w:rsidRPr="00C64E7B" w:rsidRDefault="00D316AF" w:rsidP="00D316AF">
      <w:pPr>
        <w:spacing w:line="240" w:lineRule="auto"/>
        <w:jc w:val="center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>муниципального образования «Высокский сельсовет» Медвенского района Курской области на 2023 год и плановый период 2024 и 2025 годов</w:t>
      </w:r>
    </w:p>
    <w:p w:rsidR="00D316AF" w:rsidRPr="00C64E7B" w:rsidRDefault="00D316AF" w:rsidP="00D316AF">
      <w:pPr>
        <w:rPr>
          <w:rFonts w:ascii="Arial" w:hAnsi="Arial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571"/>
        <w:gridCol w:w="1538"/>
        <w:gridCol w:w="1538"/>
        <w:gridCol w:w="1538"/>
      </w:tblGrid>
      <w:tr w:rsidR="00D316AF" w:rsidRPr="00C64E7B" w:rsidTr="00BC021F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93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Сумма, рублей </w:t>
            </w:r>
          </w:p>
        </w:tc>
      </w:tr>
      <w:tr w:rsidR="00D316AF" w:rsidRPr="00C64E7B" w:rsidTr="00BC021F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2025 год</w:t>
            </w:r>
          </w:p>
        </w:tc>
      </w:tr>
      <w:tr w:rsidR="00D316AF" w:rsidRPr="00C64E7B" w:rsidTr="00BC021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93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01 00 </w:t>
            </w:r>
            <w:proofErr w:type="spellStart"/>
            <w:r w:rsidRPr="00C64E7B">
              <w:rPr>
                <w:rFonts w:ascii="Arial" w:hAnsi="Arial"/>
                <w:sz w:val="12"/>
                <w:szCs w:val="12"/>
              </w:rPr>
              <w:t>00</w:t>
            </w:r>
            <w:proofErr w:type="spellEnd"/>
            <w:r w:rsidRPr="00C64E7B">
              <w:rPr>
                <w:rFonts w:ascii="Arial" w:hAnsi="Arial"/>
                <w:sz w:val="12"/>
                <w:szCs w:val="12"/>
              </w:rPr>
              <w:t xml:space="preserve"> </w:t>
            </w:r>
            <w:proofErr w:type="spellStart"/>
            <w:r w:rsidRPr="00C64E7B">
              <w:rPr>
                <w:rFonts w:ascii="Arial" w:hAnsi="Arial"/>
                <w:sz w:val="12"/>
                <w:szCs w:val="12"/>
              </w:rPr>
              <w:t>00</w:t>
            </w:r>
            <w:proofErr w:type="spellEnd"/>
            <w:r w:rsidRPr="00C64E7B">
              <w:rPr>
                <w:rFonts w:ascii="Arial" w:hAnsi="Arial"/>
                <w:sz w:val="12"/>
                <w:szCs w:val="12"/>
              </w:rPr>
              <w:t xml:space="preserve"> </w:t>
            </w:r>
            <w:proofErr w:type="spellStart"/>
            <w:r w:rsidRPr="00C64E7B">
              <w:rPr>
                <w:rFonts w:ascii="Arial" w:hAnsi="Arial"/>
                <w:sz w:val="12"/>
                <w:szCs w:val="12"/>
              </w:rPr>
              <w:t>00</w:t>
            </w:r>
            <w:proofErr w:type="spellEnd"/>
            <w:r w:rsidRPr="00C64E7B">
              <w:rPr>
                <w:rFonts w:ascii="Arial" w:hAnsi="Arial"/>
                <w:sz w:val="12"/>
                <w:szCs w:val="12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tabs>
                <w:tab w:val="left" w:pos="552"/>
              </w:tabs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415978,83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01 03 00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01 03 01 00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01 03 01 00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01 03 01 00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01 00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415978,83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49" w:right="-88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01 05 00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Увеличение </w:t>
            </w:r>
            <w:proofErr w:type="gramStart"/>
            <w:r w:rsidRPr="00C64E7B">
              <w:rPr>
                <w:sz w:val="12"/>
                <w:szCs w:val="12"/>
              </w:rPr>
              <w:t>остатков средств бюджетов</w:t>
            </w:r>
            <w:proofErr w:type="gramEnd"/>
            <w:r w:rsidRPr="00C64E7B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-5008754,94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-4614268,00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-3660521,00</w:t>
            </w:r>
          </w:p>
        </w:tc>
      </w:tr>
      <w:tr w:rsidR="00D316AF" w:rsidRPr="00C64E7B" w:rsidTr="00BC021F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01 05 02 00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Увеличение прочих </w:t>
            </w:r>
            <w:proofErr w:type="gramStart"/>
            <w:r w:rsidRPr="00C64E7B">
              <w:rPr>
                <w:sz w:val="12"/>
                <w:szCs w:val="12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-5008754,94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-3660521,00</w:t>
            </w:r>
          </w:p>
        </w:tc>
      </w:tr>
      <w:tr w:rsidR="00D316AF" w:rsidRPr="00C64E7B" w:rsidTr="00BC021F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-5008754,94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-3660521,00</w:t>
            </w:r>
          </w:p>
        </w:tc>
      </w:tr>
      <w:tr w:rsidR="00D316AF" w:rsidRPr="00C64E7B" w:rsidTr="00BC021F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Увеличение прочих остатков денежных </w:t>
            </w:r>
            <w:proofErr w:type="gramStart"/>
            <w:r w:rsidRPr="00C64E7B">
              <w:rPr>
                <w:sz w:val="12"/>
                <w:szCs w:val="12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-5008754,94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-3660521,00</w:t>
            </w:r>
          </w:p>
        </w:tc>
      </w:tr>
      <w:tr w:rsidR="00D316AF" w:rsidRPr="00C64E7B" w:rsidTr="00BC021F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01 05 00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rmal"/>
              <w:widowControl/>
              <w:ind w:firstLine="0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Уменьшение </w:t>
            </w:r>
            <w:proofErr w:type="gramStart"/>
            <w:r w:rsidRPr="00C64E7B">
              <w:rPr>
                <w:sz w:val="12"/>
                <w:szCs w:val="12"/>
              </w:rPr>
              <w:t>остатков средств бюджетов</w:t>
            </w:r>
            <w:proofErr w:type="gramEnd"/>
            <w:r w:rsidRPr="00C64E7B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5424733,77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3660521,00</w:t>
            </w:r>
          </w:p>
        </w:tc>
      </w:tr>
      <w:tr w:rsidR="00D316AF" w:rsidRPr="00C64E7B" w:rsidTr="00BC021F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01 05 02 00 </w:t>
            </w:r>
            <w:proofErr w:type="spellStart"/>
            <w:r w:rsidRPr="00C64E7B">
              <w:rPr>
                <w:sz w:val="12"/>
                <w:szCs w:val="12"/>
              </w:rPr>
              <w:t>00</w:t>
            </w:r>
            <w:proofErr w:type="spellEnd"/>
            <w:r w:rsidRPr="00C64E7B">
              <w:rPr>
                <w:sz w:val="12"/>
                <w:szCs w:val="12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nformat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Уменьшение прочих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5424733,77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3660521,00</w:t>
            </w:r>
          </w:p>
        </w:tc>
      </w:tr>
      <w:tr w:rsidR="00D316AF" w:rsidRPr="00C64E7B" w:rsidTr="00BC021F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rmal"/>
              <w:widowControl/>
              <w:ind w:left="-108" w:right="-117" w:firstLine="0"/>
              <w:jc w:val="center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lastRenderedPageBreak/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nformat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5424733,77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3660521,00</w:t>
            </w:r>
          </w:p>
        </w:tc>
      </w:tr>
      <w:tr w:rsidR="00D316AF" w:rsidRPr="00C64E7B" w:rsidTr="00BC021F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Nonformat"/>
              <w:ind w:left="-108" w:right="-11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pStyle w:val="ConsPlusNonformat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Уменьшение прочих остатков денежных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5424733,77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3660521,00</w:t>
            </w:r>
          </w:p>
        </w:tc>
      </w:tr>
    </w:tbl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A2005F" w:rsidRDefault="00D316AF" w:rsidP="00D31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6AF" w:rsidRPr="00973C3E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31от 30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.0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tabs>
          <w:tab w:val="left" w:pos="7745"/>
        </w:tabs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Приложение №3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к решению  Собрания депутатов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Высокского сельсовета 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Медвенского района 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Курской области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от 29.09.2023г. №36/214 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ind w:firstLine="709"/>
        <w:jc w:val="center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>Поступления доходов в бюджет муниципального образования «Высокский сельсовет» Медвенского района Курской области в 2023 году и плановый период 2024 и 2025 годов</w:t>
      </w:r>
    </w:p>
    <w:p w:rsidR="00D316AF" w:rsidRPr="00C64E7B" w:rsidRDefault="00D316AF" w:rsidP="00D316AF">
      <w:pPr>
        <w:jc w:val="both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D316AF" w:rsidRPr="00C64E7B" w:rsidTr="00BC021F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10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Сумма, рублей </w:t>
            </w:r>
          </w:p>
        </w:tc>
      </w:tr>
      <w:tr w:rsidR="00D316AF" w:rsidRPr="00C64E7B" w:rsidTr="00BC021F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2023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2024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2025 год</w:t>
            </w:r>
          </w:p>
        </w:tc>
      </w:tr>
      <w:tr w:rsidR="00D316AF" w:rsidRPr="00C64E7B" w:rsidTr="00BC021F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D316AF" w:rsidRPr="00C64E7B" w:rsidTr="00BC021F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5008754,94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4614268,00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3660521,00</w:t>
            </w:r>
          </w:p>
        </w:tc>
      </w:tr>
      <w:tr w:rsidR="00D316AF" w:rsidRPr="00C64E7B" w:rsidTr="00BC021F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2627338,00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2665032,00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2702251,00</w:t>
            </w:r>
          </w:p>
        </w:tc>
      </w:tr>
      <w:tr w:rsidR="00D316AF" w:rsidRPr="00C64E7B" w:rsidTr="00BC021F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231402,00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245523,00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261301,00</w:t>
            </w:r>
          </w:p>
        </w:tc>
      </w:tr>
      <w:tr w:rsidR="00D316AF" w:rsidRPr="00C64E7B" w:rsidTr="00BC021F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231402,00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245523,00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261301,00</w:t>
            </w:r>
          </w:p>
        </w:tc>
      </w:tr>
      <w:tr w:rsidR="00D316AF" w:rsidRPr="00C64E7B" w:rsidTr="00BC021F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219361,00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233854,00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249054,00</w:t>
            </w:r>
          </w:p>
        </w:tc>
      </w:tr>
      <w:tr w:rsidR="00D316AF" w:rsidRPr="00C64E7B" w:rsidTr="00BC021F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9583,00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10215,00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10879,00</w:t>
            </w:r>
          </w:p>
        </w:tc>
      </w:tr>
      <w:tr w:rsidR="00D316AF" w:rsidRPr="00C64E7B" w:rsidTr="00BC021F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2109,00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1082,00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972,00</w:t>
            </w:r>
          </w:p>
        </w:tc>
      </w:tr>
      <w:tr w:rsidR="00D316AF" w:rsidRPr="00C64E7B" w:rsidTr="00BC021F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1 01 02080 01 0000 110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349,00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372,00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396,00</w:t>
            </w:r>
          </w:p>
        </w:tc>
      </w:tr>
      <w:tr w:rsidR="00D316AF" w:rsidRPr="00C64E7B" w:rsidTr="00BC021F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512450,00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536023,00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557464,00</w:t>
            </w:r>
          </w:p>
        </w:tc>
      </w:tr>
      <w:tr w:rsidR="00D316AF" w:rsidRPr="00C64E7B" w:rsidTr="00BC021F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512450,00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536023,00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557464,00</w:t>
            </w:r>
          </w:p>
        </w:tc>
      </w:tr>
      <w:tr w:rsidR="00D316AF" w:rsidRPr="00C64E7B" w:rsidTr="00BC021F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512450,00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536023,00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557464,00</w:t>
            </w:r>
          </w:p>
        </w:tc>
      </w:tr>
      <w:tr w:rsidR="00D316AF" w:rsidRPr="00C64E7B" w:rsidTr="00BC021F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both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1819886,00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1819886,00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1819886,00</w:t>
            </w:r>
          </w:p>
        </w:tc>
      </w:tr>
      <w:tr w:rsidR="00D316AF" w:rsidRPr="00C64E7B" w:rsidTr="00BC021F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185441,00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185441,00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185441,00</w:t>
            </w:r>
          </w:p>
        </w:tc>
      </w:tr>
      <w:tr w:rsidR="00D316AF" w:rsidRPr="00C64E7B" w:rsidTr="00BC021F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185441,00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185441,00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185441,00</w:t>
            </w:r>
          </w:p>
        </w:tc>
      </w:tr>
      <w:tr w:rsidR="00D316AF" w:rsidRPr="00C64E7B" w:rsidTr="00BC021F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42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1634445,00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1634445,00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1634445,00</w:t>
            </w:r>
          </w:p>
        </w:tc>
      </w:tr>
      <w:tr w:rsidR="00D316AF" w:rsidRPr="00C64E7B" w:rsidTr="00BC021F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42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467921,00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467921,00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467921,00</w:t>
            </w:r>
          </w:p>
        </w:tc>
      </w:tr>
      <w:tr w:rsidR="00D316AF" w:rsidRPr="00C64E7B" w:rsidTr="00BC021F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42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467921,00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467921,00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467921,00</w:t>
            </w:r>
          </w:p>
        </w:tc>
      </w:tr>
      <w:tr w:rsidR="00D316AF" w:rsidRPr="00C64E7B" w:rsidTr="00BC021F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1166524,00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1166524,00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1166524,00</w:t>
            </w:r>
          </w:p>
        </w:tc>
      </w:tr>
      <w:tr w:rsidR="00D316AF" w:rsidRPr="00C64E7B" w:rsidTr="00BC021F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180" w:hanging="18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1166524,00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1634445,00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1634445,00</w:t>
            </w:r>
          </w:p>
        </w:tc>
      </w:tr>
      <w:tr w:rsidR="00D316AF" w:rsidRPr="00C64E7B" w:rsidTr="00BC021F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63600,00</w:t>
            </w:r>
          </w:p>
        </w:tc>
      </w:tr>
      <w:tr w:rsidR="00D316AF" w:rsidRPr="00C64E7B" w:rsidTr="00BC021F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63600,00</w:t>
            </w:r>
          </w:p>
        </w:tc>
      </w:tr>
      <w:tr w:rsidR="00D316AF" w:rsidRPr="00C64E7B" w:rsidTr="00BC021F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2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51000,00</w:t>
            </w:r>
          </w:p>
        </w:tc>
      </w:tr>
      <w:tr w:rsidR="00D316AF" w:rsidRPr="00C64E7B" w:rsidTr="00BC021F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2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)г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51000,00</w:t>
            </w:r>
          </w:p>
        </w:tc>
      </w:tr>
      <w:tr w:rsidR="00D316AF" w:rsidRPr="00C64E7B" w:rsidTr="00BC021F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12600,00</w:t>
            </w:r>
          </w:p>
        </w:tc>
      </w:tr>
      <w:tr w:rsidR="00D316AF" w:rsidRPr="00C64E7B" w:rsidTr="00BC021F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органов управления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12600,00</w:t>
            </w:r>
          </w:p>
        </w:tc>
      </w:tr>
      <w:tr w:rsidR="00D316AF" w:rsidRPr="00C64E7B" w:rsidTr="00BC021F">
        <w:trPr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2 00 00000 00 0000 000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2381416,94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1949236,00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958270,00</w:t>
            </w:r>
          </w:p>
        </w:tc>
      </w:tr>
      <w:tr w:rsidR="00D316AF" w:rsidRPr="00C64E7B" w:rsidTr="00BC021F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2362805,00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1949236,00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958270,00</w:t>
            </w:r>
          </w:p>
        </w:tc>
      </w:tr>
      <w:tr w:rsidR="00D316AF" w:rsidRPr="00C64E7B" w:rsidTr="00BC021F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Дотации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1706533,00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909945,00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836730,00</w:t>
            </w:r>
          </w:p>
        </w:tc>
      </w:tr>
      <w:tr w:rsidR="00D316AF" w:rsidRPr="00C64E7B" w:rsidTr="00BC021F">
        <w:trPr>
          <w:trHeight w:val="5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Дотации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660619,00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Дотации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660619,00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1045914,00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909945,00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836730,00</w:t>
            </w:r>
          </w:p>
        </w:tc>
      </w:tr>
      <w:tr w:rsidR="00D316AF" w:rsidRPr="00C64E7B" w:rsidTr="00BC021F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Дотации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1045914,00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909945,00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836730,00</w:t>
            </w:r>
          </w:p>
        </w:tc>
      </w:tr>
      <w:tr w:rsidR="00D316AF" w:rsidRPr="00C64E7B" w:rsidTr="00BC021F">
        <w:trPr>
          <w:trHeight w:val="66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2 02 25576 00 0000 150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149"/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Субсидии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бюджетам на обеспечение комплексного развития сельских территорий</w:t>
            </w:r>
          </w:p>
          <w:p w:rsidR="00D316AF" w:rsidRPr="00C64E7B" w:rsidRDefault="00D316AF" w:rsidP="00BC021F">
            <w:pPr>
              <w:ind w:left="149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921 986,00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66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2 02 25576 10 0000 150</w:t>
            </w:r>
          </w:p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149"/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Субсидии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бюджетам сельских поселений на обеспечение комплексного развития сельских территорий</w:t>
            </w:r>
          </w:p>
          <w:p w:rsidR="00D316AF" w:rsidRPr="00C64E7B" w:rsidRDefault="00D316AF" w:rsidP="00BC021F">
            <w:pPr>
              <w:ind w:left="149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921 986,00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="100" w:after="100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2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2 02 30000 00 0000 150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Субвенции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2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Субвенции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2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Субвенции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544146,00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544146,00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2 02 40014 10 0000 150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544146,00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2 18 00000 00 0000 000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29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 xml:space="preserve"> ,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имеющих целевое назначение, прошлых лет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2 18 00000 00 0000 150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29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Федерации остатков субсидий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2 18 00000 10 0000 150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29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Доходы бюджетов сельских поселений от возврата бюджетами бюджетной системы Российской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Федерации остатков субсидий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2 18 60010 10 0000 150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29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D316AF" w:rsidRPr="00C64E7B" w:rsidRDefault="00D316AF" w:rsidP="00D316AF">
      <w:pPr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 </w:t>
      </w:r>
      <w:r w:rsidRPr="00C64E7B">
        <w:rPr>
          <w:rFonts w:ascii="Arial" w:hAnsi="Arial"/>
          <w:sz w:val="12"/>
          <w:szCs w:val="12"/>
        </w:rPr>
        <w:tab/>
      </w:r>
    </w:p>
    <w:p w:rsidR="00D316AF" w:rsidRPr="00C64E7B" w:rsidRDefault="00D316AF" w:rsidP="00D316AF">
      <w:pPr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Приложение №4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к решению  Собрания депутатов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Высокского сельсовета 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Медвенского района 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Курской области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от 29.09.2023г. №36/214 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pStyle w:val="211"/>
        <w:ind w:left="142" w:firstLine="566"/>
        <w:rPr>
          <w:rFonts w:ascii="Arial" w:hAnsi="Arial"/>
          <w:b/>
          <w:sz w:val="12"/>
          <w:szCs w:val="12"/>
        </w:rPr>
      </w:pPr>
    </w:p>
    <w:p w:rsidR="00D316AF" w:rsidRPr="00C64E7B" w:rsidRDefault="00D316AF" w:rsidP="00D316AF">
      <w:pPr>
        <w:pStyle w:val="211"/>
        <w:ind w:left="142" w:firstLine="566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2023 год и плановый период 2024 и 2025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C64E7B">
        <w:rPr>
          <w:rFonts w:ascii="Arial" w:hAnsi="Arial"/>
          <w:b/>
          <w:sz w:val="12"/>
          <w:szCs w:val="12"/>
        </w:rPr>
        <w:t>видов классификации расходов</w:t>
      </w:r>
      <w:proofErr w:type="gramEnd"/>
      <w:r w:rsidRPr="00C64E7B">
        <w:rPr>
          <w:rFonts w:ascii="Arial" w:hAnsi="Arial"/>
          <w:b/>
          <w:sz w:val="12"/>
          <w:szCs w:val="12"/>
        </w:rPr>
        <w:t xml:space="preserve"> Российской Федерации</w:t>
      </w:r>
    </w:p>
    <w:p w:rsidR="00D316AF" w:rsidRPr="00C64E7B" w:rsidRDefault="00D316AF" w:rsidP="00D316AF">
      <w:pPr>
        <w:pStyle w:val="211"/>
        <w:ind w:left="142" w:firstLine="566"/>
        <w:rPr>
          <w:rFonts w:ascii="Arial" w:hAnsi="Arial"/>
          <w:b/>
          <w:sz w:val="12"/>
          <w:szCs w:val="12"/>
        </w:rPr>
      </w:pPr>
    </w:p>
    <w:tbl>
      <w:tblPr>
        <w:tblW w:w="14283" w:type="dxa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52"/>
      </w:tblGrid>
      <w:tr w:rsidR="00D316AF" w:rsidRPr="00C64E7B" w:rsidTr="00BC021F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15" w:firstLine="110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ВР</w:t>
            </w:r>
          </w:p>
        </w:tc>
        <w:tc>
          <w:tcPr>
            <w:tcW w:w="4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Сумма, рублей </w:t>
            </w:r>
          </w:p>
        </w:tc>
      </w:tr>
      <w:tr w:rsidR="00D316AF" w:rsidRPr="00C64E7B" w:rsidTr="00BC021F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2024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2025 год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</w:t>
            </w:r>
          </w:p>
        </w:tc>
      </w:tr>
      <w:tr w:rsidR="00D316AF" w:rsidRPr="00C64E7B" w:rsidTr="00BC021F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both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5424733,77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4614268,00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3660521,00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Footnote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3006426,25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2177391,00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2153391,00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1342309,51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1302466,00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73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1318309,51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</w:tr>
      <w:tr w:rsidR="00D316AF" w:rsidRPr="00C64E7B" w:rsidTr="00BC021F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1318309,51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1318309,51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</w:tr>
      <w:tr w:rsidR="00D316AF" w:rsidRPr="00C64E7B" w:rsidTr="00BC021F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897234,00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897234,00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897234,00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419933,51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380090,00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380090,00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1142,00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1142,00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1142,00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130365,00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spacing w:beforeAutospacing="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spacing w:beforeAutospacing="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spacing w:beforeAutospacing="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spacing w:beforeAutospacing="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spacing w:beforeAutospacing="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NoSpacing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15120,00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15120,00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10405,00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10405,00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4715,00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4715,00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889370,74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230544,00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230544,00</w:t>
            </w:r>
          </w:p>
        </w:tc>
      </w:tr>
      <w:tr w:rsidR="00D316AF" w:rsidRPr="00C64E7B" w:rsidTr="00BC021F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358159,74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72200,00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88200,00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358159,74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72200,00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88200,00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358159,74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72200,00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88200,00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352159,74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66200,00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66200,00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f8"/>
              <w:ind w:left="-25" w:right="-38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95488,00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100667,00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104902,00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16638,00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16638,00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16638,00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</w:t>
            </w:r>
            <w:r w:rsidRPr="00C64E7B">
              <w:rPr>
                <w:sz w:val="12"/>
                <w:szCs w:val="12"/>
              </w:rPr>
              <w:t>«</w:t>
            </w:r>
            <w:r w:rsidRPr="00C64E7B">
              <w:rPr>
                <w:rFonts w:ascii="Arial" w:hAnsi="Arial"/>
                <w:sz w:val="12"/>
                <w:szCs w:val="12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19"/>
              <w:ind w:left="-25" w:right="-38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spacing w:line="100" w:lineRule="atLeast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outlineLvl w:val="4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outlineLvl w:val="4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f8"/>
              <w:ind w:left="-125" w:right="-147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f8"/>
              <w:ind w:left="-125" w:right="-147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630146,00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86000,00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86000,00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25" w:right="-147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outlineLvl w:val="5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Муниципальная </w:t>
            </w:r>
            <w:hyperlink r:id="rId6" w:history="1">
              <w:r w:rsidRPr="00C64E7B">
                <w:rPr>
                  <w:rFonts w:ascii="Arial" w:hAnsi="Arial"/>
                  <w:sz w:val="12"/>
                  <w:szCs w:val="12"/>
                </w:rPr>
                <w:t>программа</w:t>
              </w:r>
            </w:hyperlink>
            <w:r w:rsidRPr="00C64E7B">
              <w:rPr>
                <w:rFonts w:ascii="Arial" w:hAnsi="Arial"/>
                <w:sz w:val="12"/>
                <w:szCs w:val="12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outlineLvl w:val="5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outlineLvl w:val="4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398878,00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86000,00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86000,00</w:t>
            </w: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C64E7B">
              <w:rPr>
                <w:rFonts w:ascii="Arial" w:hAnsi="Arial"/>
                <w:b/>
                <w:sz w:val="12"/>
                <w:szCs w:val="12"/>
              </w:rPr>
              <w:t xml:space="preserve"> </w:t>
            </w:r>
            <w:r w:rsidRPr="00C64E7B">
              <w:rPr>
                <w:rFonts w:ascii="Arial" w:hAnsi="Arial"/>
                <w:sz w:val="12"/>
                <w:szCs w:val="12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hyperlink r:id="rId7" w:history="1">
              <w:r w:rsidRPr="00C64E7B">
                <w:rPr>
                  <w:rFonts w:ascii="Arial" w:hAnsi="Arial"/>
                  <w:sz w:val="12"/>
                  <w:szCs w:val="12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C64E7B">
                <w:rPr>
                  <w:rFonts w:ascii="Arial" w:hAnsi="Arial"/>
                  <w:sz w:val="12"/>
                  <w:szCs w:val="12"/>
                </w:rPr>
                <w:t>«В</w:t>
              </w:r>
              <w:proofErr w:type="gramEnd"/>
              <w:r w:rsidRPr="00C64E7B">
                <w:rPr>
                  <w:rFonts w:ascii="Arial" w:hAnsi="Arial"/>
                  <w:sz w:val="12"/>
                  <w:szCs w:val="12"/>
                </w:rPr>
                <w:t xml:space="preserve">ысокский сельсовет» Медвенского района Курской </w:t>
              </w:r>
              <w:r w:rsidRPr="00C64E7B">
                <w:rPr>
                  <w:rFonts w:ascii="Arial" w:hAnsi="Arial"/>
                  <w:sz w:val="12"/>
                  <w:szCs w:val="12"/>
                </w:rPr>
                <w:lastRenderedPageBreak/>
                <w:t xml:space="preserve">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 xml:space="preserve">07 0 00 00000 </w:t>
            </w: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312878,00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hyperlink r:id="rId8" w:history="1">
              <w:r w:rsidRPr="00C64E7B">
                <w:rPr>
                  <w:rFonts w:ascii="Arial" w:hAnsi="Arial"/>
                  <w:sz w:val="12"/>
                  <w:szCs w:val="12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07 2 00 00000</w:t>
            </w: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312878,00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07 2 02 13600 </w:t>
            </w: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219015,00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07 2 02 13600 </w:t>
            </w: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219015,00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 S3600 </w:t>
            </w: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93863,00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93863,00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Title"/>
              <w:widowControl/>
              <w:rPr>
                <w:rFonts w:ascii="Arial" w:hAnsi="Arial"/>
                <w:b w:val="0"/>
                <w:sz w:val="12"/>
                <w:szCs w:val="12"/>
              </w:rPr>
            </w:pPr>
            <w:r w:rsidRPr="00C64E7B">
              <w:rPr>
                <w:rFonts w:ascii="Arial" w:hAnsi="Arial"/>
                <w:b w:val="0"/>
                <w:sz w:val="12"/>
                <w:szCs w:val="12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развития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1918941,00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1918941,00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spacing w:line="100" w:lineRule="atLeast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spacing w:line="100" w:lineRule="atLeast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spacing w:line="100" w:lineRule="atLeast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29962,69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29962,69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182244,00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182244,00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p3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p3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p3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92307,05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183026,05</w:t>
            </w:r>
          </w:p>
        </w:tc>
      </w:tr>
    </w:tbl>
    <w:p w:rsidR="00D316AF" w:rsidRPr="00C64E7B" w:rsidRDefault="00D316AF" w:rsidP="00D316AF">
      <w:pPr>
        <w:rPr>
          <w:sz w:val="12"/>
          <w:szCs w:val="12"/>
        </w:rPr>
        <w:sectPr w:rsidR="00D316AF" w:rsidRPr="00C64E7B" w:rsidSect="00F92208">
          <w:pgSz w:w="16840" w:h="11907" w:orient="landscape"/>
          <w:pgMar w:top="1134" w:right="1247" w:bottom="1134" w:left="1531" w:header="709" w:footer="709" w:gutter="0"/>
          <w:cols w:space="720"/>
        </w:sectPr>
      </w:pPr>
    </w:p>
    <w:p w:rsidR="00D316AF" w:rsidRPr="00C64E7B" w:rsidRDefault="00D316AF" w:rsidP="00D316AF">
      <w:pPr>
        <w:ind w:right="565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lastRenderedPageBreak/>
        <w:t>Приложение №5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к решению  Собрания депутатов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Высокского сельсовета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Медвенского района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Курской области</w:t>
      </w: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от 29.09.2023г. №36/214</w:t>
      </w:r>
    </w:p>
    <w:p w:rsidR="00D316AF" w:rsidRPr="00C64E7B" w:rsidRDefault="00D316AF" w:rsidP="00D316AF">
      <w:pPr>
        <w:ind w:right="565"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 </w:t>
      </w:r>
    </w:p>
    <w:p w:rsidR="00D316AF" w:rsidRPr="00C64E7B" w:rsidRDefault="00D316AF" w:rsidP="00D316AF">
      <w:pPr>
        <w:ind w:right="565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ind w:right="565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ind w:right="565"/>
        <w:jc w:val="center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>Ведомственная структура расходов бюджета</w:t>
      </w:r>
    </w:p>
    <w:p w:rsidR="00D316AF" w:rsidRPr="00C64E7B" w:rsidRDefault="00D316AF" w:rsidP="00D316AF">
      <w:pPr>
        <w:ind w:right="565"/>
        <w:jc w:val="center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 xml:space="preserve"> муниципального образования «Высокский сельсовет» </w:t>
      </w:r>
    </w:p>
    <w:p w:rsidR="00D316AF" w:rsidRPr="00C64E7B" w:rsidRDefault="00D316AF" w:rsidP="00D316AF">
      <w:pPr>
        <w:ind w:right="565"/>
        <w:jc w:val="center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 xml:space="preserve">Медвенского района Курской области на 2023 год и плановый период 2024 и 2025 годов </w:t>
      </w:r>
    </w:p>
    <w:p w:rsidR="00D316AF" w:rsidRPr="00C64E7B" w:rsidRDefault="00D316AF" w:rsidP="00D316AF">
      <w:pPr>
        <w:ind w:left="-115" w:firstLine="1101"/>
        <w:jc w:val="center"/>
        <w:rPr>
          <w:rFonts w:ascii="Arial" w:hAnsi="Arial"/>
          <w:sz w:val="12"/>
          <w:szCs w:val="12"/>
        </w:rPr>
      </w:pPr>
    </w:p>
    <w:tbl>
      <w:tblPr>
        <w:tblW w:w="14368" w:type="dxa"/>
        <w:tblLayout w:type="fixed"/>
        <w:tblLook w:val="04A0"/>
      </w:tblPr>
      <w:tblGrid>
        <w:gridCol w:w="5495"/>
        <w:gridCol w:w="652"/>
        <w:gridCol w:w="567"/>
        <w:gridCol w:w="567"/>
        <w:gridCol w:w="1842"/>
        <w:gridCol w:w="709"/>
        <w:gridCol w:w="1559"/>
        <w:gridCol w:w="1560"/>
        <w:gridCol w:w="1417"/>
      </w:tblGrid>
      <w:tr w:rsidR="00D316AF" w:rsidRPr="00C64E7B" w:rsidTr="00BC021F">
        <w:trPr>
          <w:trHeight w:val="201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15" w:firstLine="110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Сумма, рублей </w:t>
            </w:r>
          </w:p>
        </w:tc>
      </w:tr>
      <w:tr w:rsidR="00D316AF" w:rsidRPr="00C64E7B" w:rsidTr="00BC021F">
        <w:trPr>
          <w:trHeight w:val="367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2025 год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Администрация Высокского сельсовета Медвенского района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74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both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Всего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5424733,77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4614268,00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3660521,00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Footnote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3006426,25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2177391,00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BC021F">
            <w:pPr>
              <w:ind w:lef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2153391,00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639381,00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1342309,51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1302466,00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1318309,51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</w:tr>
      <w:tr w:rsidR="00D316AF" w:rsidRPr="00C64E7B" w:rsidTr="00BC021F">
        <w:trPr>
          <w:trHeight w:val="57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1318309,51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1318309,51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1278466,00</w:t>
            </w:r>
          </w:p>
        </w:tc>
      </w:tr>
      <w:tr w:rsidR="00D316AF" w:rsidRPr="00C64E7B" w:rsidTr="00BC021F">
        <w:trPr>
          <w:trHeight w:val="92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897234,00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897234,00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897234,00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1 00 C1402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419933,51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380090,00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380090,00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1142,00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1142,00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1142,00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130365,00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spacing w:beforeAutospacing="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spacing w:beforeAutospacing="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spacing w:beforeAutospacing="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spacing w:beforeAutospacing="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spacing w:beforeAutospacing="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spacing w:beforeAutospacing="1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NoSpacing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15120,00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15120,00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10405,00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10405,00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Организация муниципального  финансового контроля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Резервные фонды органов местного самоуправления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889370,74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230544,00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230544,00</w:t>
            </w:r>
          </w:p>
        </w:tc>
      </w:tr>
      <w:tr w:rsidR="00D316AF" w:rsidRPr="00C64E7B" w:rsidTr="00BC021F">
        <w:trPr>
          <w:trHeight w:val="107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358159,74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72200,00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88200,00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358159,74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72200,00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88200,00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76 1 00 1404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358159,74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72200,00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88200,00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76 1 00 1404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352159,74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66200,00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66200,00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76 1 00 1404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f8"/>
              <w:ind w:left="-25" w:right="-38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142344,00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97344,00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C1439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45000,00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121540,00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</w:t>
            </w: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95488,00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100667,00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104902,00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16638,00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16638,00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16638,00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</w:t>
            </w:r>
            <w:r w:rsidRPr="00C64E7B">
              <w:rPr>
                <w:sz w:val="12"/>
                <w:szCs w:val="12"/>
              </w:rPr>
              <w:t>«</w:t>
            </w:r>
            <w:r w:rsidRPr="00C64E7B">
              <w:rPr>
                <w:rFonts w:ascii="Arial" w:hAnsi="Arial"/>
                <w:sz w:val="12"/>
                <w:szCs w:val="12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72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19"/>
              <w:ind w:left="-25" w:right="-38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spacing w:line="100" w:lineRule="atLeast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outlineLvl w:val="4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outlineLvl w:val="4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f8"/>
              <w:ind w:left="-125" w:right="-147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f8"/>
              <w:ind w:left="-125" w:right="-147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630146,00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86000,00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25" w:right="-147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outlineLvl w:val="5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Муниципальная </w:t>
            </w:r>
            <w:hyperlink r:id="rId9" w:history="1">
              <w:r w:rsidRPr="00C64E7B">
                <w:rPr>
                  <w:rFonts w:ascii="Arial" w:hAnsi="Arial"/>
                  <w:sz w:val="12"/>
                  <w:szCs w:val="12"/>
                </w:rPr>
                <w:t>программа</w:t>
              </w:r>
            </w:hyperlink>
            <w:r w:rsidRPr="00C64E7B">
              <w:rPr>
                <w:rFonts w:ascii="Arial" w:hAnsi="Arial"/>
                <w:sz w:val="12"/>
                <w:szCs w:val="12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outlineLvl w:val="5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outlineLvl w:val="4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398878,00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86000,00</w:t>
            </w:r>
          </w:p>
        </w:tc>
      </w:tr>
      <w:tr w:rsidR="00D316AF" w:rsidRPr="00C64E7B" w:rsidTr="00BC021F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C64E7B">
              <w:rPr>
                <w:rFonts w:ascii="Arial" w:hAnsi="Arial"/>
                <w:b/>
                <w:sz w:val="12"/>
                <w:szCs w:val="12"/>
              </w:rPr>
              <w:t xml:space="preserve"> </w:t>
            </w:r>
            <w:r w:rsidRPr="00C64E7B">
              <w:rPr>
                <w:rFonts w:ascii="Arial" w:hAnsi="Arial"/>
                <w:sz w:val="12"/>
                <w:szCs w:val="12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31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446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hyperlink r:id="rId10" w:history="1">
              <w:r w:rsidRPr="00C64E7B">
                <w:rPr>
                  <w:rFonts w:ascii="Arial" w:hAnsi="Arial"/>
                  <w:sz w:val="12"/>
                  <w:szCs w:val="12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C64E7B">
                <w:rPr>
                  <w:rFonts w:ascii="Arial" w:hAnsi="Arial"/>
                  <w:sz w:val="12"/>
                  <w:szCs w:val="12"/>
                </w:rPr>
                <w:t>«В</w:t>
              </w:r>
              <w:proofErr w:type="gramEnd"/>
              <w:r w:rsidRPr="00C64E7B">
                <w:rPr>
                  <w:rFonts w:ascii="Arial" w:hAnsi="Arial"/>
                  <w:sz w:val="12"/>
                  <w:szCs w:val="12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07 0 00 00000 </w:t>
            </w: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312878,00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hyperlink r:id="rId11" w:history="1">
              <w:r w:rsidRPr="00C64E7B">
                <w:rPr>
                  <w:rFonts w:ascii="Arial" w:hAnsi="Arial"/>
                  <w:sz w:val="12"/>
                  <w:szCs w:val="12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07 2 00 00000</w:t>
            </w: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312878,00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07 2 02 13600 </w:t>
            </w: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219015,00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07 2 02 13600 </w:t>
            </w: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219015,00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 S3600 </w:t>
            </w: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93863,00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15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93863,00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ConsPlusTitle"/>
              <w:widowControl/>
              <w:rPr>
                <w:rFonts w:ascii="Arial" w:hAnsi="Arial"/>
                <w:b w:val="0"/>
                <w:sz w:val="12"/>
                <w:szCs w:val="12"/>
              </w:rPr>
            </w:pPr>
            <w:r w:rsidRPr="00C64E7B">
              <w:rPr>
                <w:rFonts w:ascii="Arial" w:hAnsi="Arial"/>
                <w:b w:val="0"/>
                <w:sz w:val="12"/>
                <w:szCs w:val="12"/>
              </w:rPr>
              <w:lastRenderedPageBreak/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развития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pStyle w:val="ad"/>
              <w:spacing w:after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1918941,00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1918941,00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комплексного  развития сельских территорий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01 L5760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01 L5760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286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Молодежная политика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744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spacing w:line="100" w:lineRule="atLeast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2146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spacing w:line="100" w:lineRule="atLeast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872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spacing w:line="100" w:lineRule="atLeast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54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29962,69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29962,69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rPr>
                <w:rFonts w:ascii="Calibri" w:hAnsi="Calibri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294912,00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294912,00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  <w:shd w:val="clear" w:color="auto" w:fill="FFD8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182244,00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BC021F">
            <w:pPr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182244,00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Социальная политика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1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1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p3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p3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pStyle w:val="p3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30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33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BC021F">
            <w:pPr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BC021F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</w:tbl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A2005F" w:rsidRDefault="00D316AF" w:rsidP="00D31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16AF" w:rsidRPr="00973C3E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31от 30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.0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:rsidR="00D316AF" w:rsidRPr="00C64E7B" w:rsidRDefault="00D316AF" w:rsidP="00D316AF">
      <w:pPr>
        <w:rPr>
          <w:sz w:val="12"/>
          <w:szCs w:val="12"/>
        </w:rPr>
        <w:sectPr w:rsidR="00D316AF" w:rsidRPr="00C64E7B" w:rsidSect="00D316AF">
          <w:pgSz w:w="16840" w:h="11907" w:orient="landscape"/>
          <w:pgMar w:top="1134" w:right="1247" w:bottom="1418" w:left="1531" w:header="709" w:footer="709" w:gutter="0"/>
          <w:cols w:space="720"/>
        </w:sectPr>
      </w:pPr>
    </w:p>
    <w:p w:rsidR="00D316AF" w:rsidRPr="00C64E7B" w:rsidRDefault="00D316AF" w:rsidP="00D316AF">
      <w:pPr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lastRenderedPageBreak/>
        <w:t>Приложение №6</w:t>
      </w:r>
    </w:p>
    <w:p w:rsidR="00D316AF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  <w:sectPr w:rsidR="00D316AF" w:rsidSect="00D446FF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D316AF" w:rsidRPr="00C64E7B" w:rsidRDefault="00D316AF" w:rsidP="00D316AF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lastRenderedPageBreak/>
        <w:t xml:space="preserve">к  </w:t>
      </w:r>
      <w:proofErr w:type="spellStart"/>
      <w:proofErr w:type="gramStart"/>
      <w:r w:rsidRPr="00C64E7B">
        <w:rPr>
          <w:rFonts w:ascii="Arial" w:hAnsi="Arial"/>
          <w:sz w:val="12"/>
          <w:szCs w:val="12"/>
        </w:rPr>
        <w:t>к</w:t>
      </w:r>
      <w:proofErr w:type="spellEnd"/>
      <w:proofErr w:type="gramEnd"/>
      <w:r w:rsidRPr="00C64E7B">
        <w:rPr>
          <w:rFonts w:ascii="Arial" w:hAnsi="Arial"/>
          <w:sz w:val="12"/>
          <w:szCs w:val="12"/>
        </w:rPr>
        <w:t xml:space="preserve"> решению  Собрания депутатов</w:t>
      </w:r>
    </w:p>
    <w:p w:rsidR="00D316AF" w:rsidRPr="00C64E7B" w:rsidRDefault="00D316AF" w:rsidP="00D316AF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Высокского сельсовета </w:t>
      </w:r>
    </w:p>
    <w:p w:rsidR="00D316AF" w:rsidRPr="00C64E7B" w:rsidRDefault="00D316AF" w:rsidP="00D316AF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Медвенского района </w:t>
      </w:r>
    </w:p>
    <w:p w:rsidR="00D316AF" w:rsidRPr="00C64E7B" w:rsidRDefault="00D316AF" w:rsidP="00D316AF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>Курской области</w:t>
      </w:r>
    </w:p>
    <w:p w:rsidR="00D316AF" w:rsidRPr="00C64E7B" w:rsidRDefault="00D316AF" w:rsidP="00D316AF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C64E7B">
        <w:rPr>
          <w:rFonts w:ascii="Arial" w:hAnsi="Arial"/>
          <w:sz w:val="12"/>
          <w:szCs w:val="12"/>
        </w:rPr>
        <w:t xml:space="preserve">от 29.09.2023г. №36/214 </w:t>
      </w:r>
    </w:p>
    <w:p w:rsidR="00D316AF" w:rsidRPr="00C64E7B" w:rsidRDefault="00D316AF" w:rsidP="00D316AF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pStyle w:val="ab"/>
        <w:spacing w:after="0"/>
        <w:jc w:val="center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 xml:space="preserve">Распределение бюджетных ассигнований </w:t>
      </w:r>
    </w:p>
    <w:p w:rsidR="00D316AF" w:rsidRPr="00C64E7B" w:rsidRDefault="00D316AF" w:rsidP="00D316AF">
      <w:pPr>
        <w:pStyle w:val="ab"/>
        <w:spacing w:after="0"/>
        <w:jc w:val="center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>на реализацию целевых программ, финансируемых за счет средств бюджета</w:t>
      </w:r>
    </w:p>
    <w:p w:rsidR="00D316AF" w:rsidRPr="00C64E7B" w:rsidRDefault="00D316AF" w:rsidP="00D316AF">
      <w:pPr>
        <w:pStyle w:val="ab"/>
        <w:spacing w:after="0"/>
        <w:jc w:val="center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 xml:space="preserve"> муниципального образования «Высокский сельсовет» на 2023 год </w:t>
      </w:r>
    </w:p>
    <w:p w:rsidR="00D316AF" w:rsidRPr="00C64E7B" w:rsidRDefault="00D316AF" w:rsidP="00D316AF">
      <w:pPr>
        <w:pStyle w:val="ab"/>
        <w:spacing w:after="0"/>
        <w:jc w:val="center"/>
        <w:rPr>
          <w:rFonts w:ascii="Arial" w:hAnsi="Arial"/>
          <w:b/>
          <w:sz w:val="12"/>
          <w:szCs w:val="12"/>
        </w:rPr>
      </w:pPr>
      <w:r w:rsidRPr="00C64E7B">
        <w:rPr>
          <w:rFonts w:ascii="Arial" w:hAnsi="Arial"/>
          <w:b/>
          <w:sz w:val="12"/>
          <w:szCs w:val="12"/>
        </w:rPr>
        <w:t>и плановый период 2024 и 2025 годов</w:t>
      </w:r>
    </w:p>
    <w:p w:rsidR="00D316AF" w:rsidRPr="00C64E7B" w:rsidRDefault="00D316AF" w:rsidP="00D316AF">
      <w:pPr>
        <w:pStyle w:val="ab"/>
        <w:spacing w:after="0"/>
        <w:jc w:val="center"/>
        <w:rPr>
          <w:rFonts w:ascii="Arial" w:hAnsi="Arial"/>
          <w:b/>
          <w:sz w:val="12"/>
          <w:szCs w:val="12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5891"/>
        <w:gridCol w:w="469"/>
        <w:gridCol w:w="527"/>
        <w:gridCol w:w="1783"/>
        <w:gridCol w:w="592"/>
        <w:gridCol w:w="1552"/>
        <w:gridCol w:w="1493"/>
        <w:gridCol w:w="1423"/>
      </w:tblGrid>
      <w:tr w:rsidR="00D316AF" w:rsidRPr="00C64E7B" w:rsidTr="00BC021F">
        <w:trPr>
          <w:trHeight w:val="60"/>
        </w:trPr>
        <w:tc>
          <w:tcPr>
            <w:tcW w:w="5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ЦСР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ВР</w:t>
            </w:r>
          </w:p>
        </w:tc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Сумма, рублей </w:t>
            </w:r>
          </w:p>
        </w:tc>
      </w:tr>
      <w:tr w:rsidR="00D316AF" w:rsidRPr="00C64E7B" w:rsidTr="00BC021F">
        <w:trPr>
          <w:trHeight w:val="110"/>
        </w:trPr>
        <w:tc>
          <w:tcPr>
            <w:tcW w:w="5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sz w:val="12"/>
                <w:szCs w:val="12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sz w:val="12"/>
                <w:szCs w:val="12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2023 год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2024 год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2025 год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09 1 01 00000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24000,00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D316AF">
            <w:pPr>
              <w:spacing w:beforeAutospacing="1"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14 0 00 00000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D316AF">
            <w:pPr>
              <w:spacing w:beforeAutospacing="1"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D316AF">
            <w:pPr>
              <w:spacing w:beforeAutospacing="1"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D316AF">
            <w:pPr>
              <w:spacing w:beforeAutospacing="1"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П1402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6AF" w:rsidRPr="00C64E7B" w:rsidRDefault="00D316AF" w:rsidP="00D316AF">
            <w:pPr>
              <w:spacing w:beforeAutospacing="1"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П1402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before="100" w:beforeAutospacing="1"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115245,00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321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на 2022-2024 годы»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24" w:right="-20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24" w:right="-201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24" w:right="-201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07 2 00 00000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2 06 П1401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 3 02 П1401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172867,00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D316AF" w:rsidRPr="00C64E7B" w:rsidTr="00BC021F">
        <w:trPr>
          <w:trHeight w:val="11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1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</w:t>
            </w:r>
            <w:r w:rsidRPr="00C64E7B">
              <w:rPr>
                <w:sz w:val="12"/>
                <w:szCs w:val="12"/>
              </w:rPr>
              <w:t>«</w:t>
            </w:r>
            <w:r w:rsidRPr="00C64E7B">
              <w:rPr>
                <w:rFonts w:ascii="Arial" w:hAnsi="Arial"/>
                <w:sz w:val="12"/>
                <w:szCs w:val="12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22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13 1 01 00000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1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1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0,00</w:t>
            </w:r>
          </w:p>
        </w:tc>
      </w:tr>
      <w:tr w:rsidR="00D316AF" w:rsidRPr="00C64E7B" w:rsidTr="00BC021F">
        <w:trPr>
          <w:trHeight w:val="11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1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19"/>
              <w:spacing w:line="240" w:lineRule="auto"/>
              <w:ind w:left="-25" w:right="-38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lastRenderedPageBreak/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12 0 00 00000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1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12 2 00 00000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1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12 2 01 00000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1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f8"/>
              <w:ind w:left="-125" w:right="-147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 12 2 01 С1435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f8"/>
              <w:ind w:left="-125" w:right="-147"/>
              <w:rPr>
                <w:sz w:val="12"/>
                <w:szCs w:val="12"/>
              </w:rPr>
            </w:pPr>
            <w:r w:rsidRPr="00C64E7B">
              <w:rPr>
                <w:sz w:val="12"/>
                <w:szCs w:val="12"/>
              </w:rPr>
              <w:t xml:space="preserve"> 12 2 01 С1435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outlineLvl w:val="5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Муниципальная </w:t>
            </w:r>
            <w:hyperlink r:id="rId12" w:history="1">
              <w:r w:rsidRPr="00C64E7B">
                <w:rPr>
                  <w:rFonts w:ascii="Arial" w:hAnsi="Arial"/>
                  <w:sz w:val="12"/>
                  <w:szCs w:val="12"/>
                </w:rPr>
                <w:t>программа</w:t>
              </w:r>
            </w:hyperlink>
            <w:r w:rsidRPr="00C64E7B">
              <w:rPr>
                <w:rFonts w:ascii="Arial" w:hAnsi="Arial"/>
                <w:sz w:val="12"/>
                <w:szCs w:val="12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outlineLvl w:val="5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11 1 01 00000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outlineLvl w:val="4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01 П1424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 1 01 П1424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9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9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C64E7B">
              <w:rPr>
                <w:rFonts w:ascii="Arial" w:hAnsi="Arial"/>
                <w:b/>
                <w:sz w:val="12"/>
                <w:szCs w:val="12"/>
              </w:rPr>
              <w:t xml:space="preserve"> </w:t>
            </w:r>
            <w:r w:rsidRPr="00C64E7B">
              <w:rPr>
                <w:rFonts w:ascii="Arial" w:hAnsi="Arial"/>
                <w:sz w:val="12"/>
                <w:szCs w:val="12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94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05 1 01 00000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9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9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85000,00</w:t>
            </w:r>
          </w:p>
        </w:tc>
      </w:tr>
      <w:tr w:rsidR="00D316AF" w:rsidRPr="00C64E7B" w:rsidTr="00BC021F">
        <w:trPr>
          <w:trHeight w:val="94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hyperlink r:id="rId13" w:history="1">
              <w:r w:rsidRPr="00C64E7B">
                <w:rPr>
                  <w:rFonts w:ascii="Arial" w:hAnsi="Arial"/>
                  <w:sz w:val="12"/>
                  <w:szCs w:val="12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C64E7B">
                <w:rPr>
                  <w:rFonts w:ascii="Arial" w:hAnsi="Arial"/>
                  <w:sz w:val="12"/>
                  <w:szCs w:val="12"/>
                </w:rPr>
                <w:t>«В</w:t>
              </w:r>
              <w:proofErr w:type="gramEnd"/>
              <w:r w:rsidRPr="00C64E7B">
                <w:rPr>
                  <w:rFonts w:ascii="Arial" w:hAnsi="Arial"/>
                  <w:sz w:val="12"/>
                  <w:szCs w:val="12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07 0 00 00000 </w:t>
            </w:r>
          </w:p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312878,00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94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hyperlink r:id="rId14" w:history="1">
              <w:r w:rsidRPr="00C64E7B">
                <w:rPr>
                  <w:rFonts w:ascii="Arial" w:hAnsi="Arial"/>
                  <w:sz w:val="12"/>
                  <w:szCs w:val="12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07 2 00 00000</w:t>
            </w:r>
          </w:p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312878,00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94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07 2 02 13600 </w:t>
            </w:r>
          </w:p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219015,00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94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07 2 02 13600 </w:t>
            </w:r>
          </w:p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219015,00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94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 S3600 </w:t>
            </w:r>
          </w:p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93863,00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94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07 2 02S3600          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93863,00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ConsPlusTitle"/>
              <w:widowControl/>
              <w:rPr>
                <w:rFonts w:ascii="Arial" w:hAnsi="Arial"/>
                <w:b w:val="0"/>
                <w:sz w:val="12"/>
                <w:szCs w:val="12"/>
              </w:rPr>
            </w:pPr>
            <w:r w:rsidRPr="00C64E7B">
              <w:rPr>
                <w:rFonts w:ascii="Arial" w:hAnsi="Arial"/>
                <w:b w:val="0"/>
                <w:sz w:val="12"/>
                <w:szCs w:val="12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15 1 01 00000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развития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1918941,00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1918941,00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07 3 01 00000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839285,83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850437,00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985959,00</w:t>
            </w: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D316AF">
            <w:pPr>
              <w:spacing w:after="0" w:line="240" w:lineRule="auto"/>
              <w:rPr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32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16 1 01 00000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Обеспечение комплексного  развития сельских территорий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01 L5760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4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16 1 01 L5760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1068504,00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523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643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261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08 2 01 00000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64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01 0 00 00000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01 1 00 00000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01 1 01 00000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С1401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29962,69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С1401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29962,69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6AF" w:rsidRPr="00C64E7B" w:rsidRDefault="00D316AF" w:rsidP="00D316AF">
            <w:pPr>
              <w:spacing w:after="0" w:line="240" w:lineRule="auto"/>
              <w:rPr>
                <w:rFonts w:ascii="Calibri" w:hAnsi="Calibri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294912,00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294912,00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  <w:shd w:val="clear" w:color="auto" w:fill="FFD8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182244,00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182244,00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p3"/>
              <w:spacing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02 0 00 00000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p3"/>
              <w:spacing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02 2 00 00000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pStyle w:val="p3"/>
              <w:spacing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02 2 01 00000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right="-59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308631,00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08 0 00 00000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08 3 00 00000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08 3 01 00000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C64E7B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C64E7B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188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right="-59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4000,00</w:t>
            </w:r>
          </w:p>
        </w:tc>
      </w:tr>
      <w:tr w:rsidR="00D316AF" w:rsidRPr="00C64E7B" w:rsidTr="00BC021F">
        <w:trPr>
          <w:trHeight w:val="176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Всего</w:t>
            </w:r>
          </w:p>
          <w:p w:rsidR="00D316AF" w:rsidRPr="00C64E7B" w:rsidRDefault="00D316AF" w:rsidP="00D316AF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6AF" w:rsidRPr="00C64E7B" w:rsidRDefault="00D316AF" w:rsidP="00D316AF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2834293,52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2359572,00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AF" w:rsidRPr="00C64E7B" w:rsidRDefault="00D316AF" w:rsidP="00D316AF">
            <w:pPr>
              <w:spacing w:after="0" w:line="240" w:lineRule="auto"/>
              <w:ind w:left="-83"/>
              <w:jc w:val="center"/>
              <w:rPr>
                <w:rFonts w:ascii="Arial" w:hAnsi="Arial"/>
                <w:sz w:val="12"/>
                <w:szCs w:val="12"/>
              </w:rPr>
            </w:pPr>
            <w:r w:rsidRPr="00C64E7B">
              <w:rPr>
                <w:rFonts w:ascii="Arial" w:hAnsi="Arial"/>
                <w:sz w:val="12"/>
                <w:szCs w:val="12"/>
              </w:rPr>
              <w:t>1385590,00</w:t>
            </w:r>
          </w:p>
        </w:tc>
      </w:tr>
    </w:tbl>
    <w:p w:rsidR="00D316AF" w:rsidRDefault="00D316AF" w:rsidP="00D316AF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D316AF" w:rsidRDefault="00D316AF" w:rsidP="00D316AF">
      <w:pPr>
        <w:spacing w:after="0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16AF" w:rsidRPr="00A2005F" w:rsidRDefault="00D316AF" w:rsidP="00D31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6AF" w:rsidRPr="00973C3E" w:rsidRDefault="00D316AF" w:rsidP="00D316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31от 30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.0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:rsidR="00D316AF" w:rsidRDefault="00D316AF" w:rsidP="00D316AF">
      <w:pPr>
        <w:tabs>
          <w:tab w:val="left" w:pos="5115"/>
        </w:tabs>
        <w:rPr>
          <w:rFonts w:ascii="Arial" w:hAnsi="Arial"/>
          <w:sz w:val="12"/>
          <w:szCs w:val="12"/>
        </w:rPr>
      </w:pPr>
    </w:p>
    <w:p w:rsidR="00D316AF" w:rsidRDefault="00D316AF" w:rsidP="00D316AF">
      <w:pPr>
        <w:rPr>
          <w:rFonts w:ascii="Arial" w:hAnsi="Arial"/>
          <w:sz w:val="12"/>
          <w:szCs w:val="12"/>
        </w:rPr>
      </w:pPr>
    </w:p>
    <w:p w:rsidR="00D316AF" w:rsidRPr="00D316AF" w:rsidRDefault="00D316AF" w:rsidP="00D316AF">
      <w:pPr>
        <w:rPr>
          <w:rFonts w:ascii="Arial" w:hAnsi="Arial"/>
          <w:sz w:val="12"/>
          <w:szCs w:val="12"/>
        </w:rPr>
        <w:sectPr w:rsidR="00D316AF" w:rsidRPr="00D316AF" w:rsidSect="00D316AF">
          <w:pgSz w:w="16838" w:h="11906" w:orient="landscape"/>
          <w:pgMar w:top="289" w:right="295" w:bottom="340" w:left="567" w:header="709" w:footer="709" w:gutter="0"/>
          <w:cols w:space="708"/>
          <w:docGrid w:linePitch="360"/>
        </w:sectPr>
      </w:pPr>
    </w:p>
    <w:p w:rsidR="00D316AF" w:rsidRPr="00C64E7B" w:rsidRDefault="00D316AF" w:rsidP="00D316AF">
      <w:pPr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</w:p>
    <w:p w:rsidR="00D316AF" w:rsidRPr="00C64E7B" w:rsidRDefault="00D316AF" w:rsidP="00D316AF">
      <w:pPr>
        <w:ind w:firstLine="4830"/>
        <w:jc w:val="right"/>
        <w:rPr>
          <w:rFonts w:ascii="Arial" w:hAnsi="Arial"/>
          <w:sz w:val="12"/>
          <w:szCs w:val="12"/>
        </w:rPr>
      </w:pPr>
    </w:p>
    <w:p w:rsidR="00A2005F" w:rsidRPr="00A2005F" w:rsidRDefault="00A2005F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1DA" w:rsidRPr="00973C3E" w:rsidRDefault="00EA4FBE" w:rsidP="004F41D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        </w:t>
      </w:r>
      <w:r w:rsidR="00B47985"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="00A008C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316A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14A03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 w:rsidR="009848D2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D316AF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:rsidR="00EA4FBE" w:rsidRP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4F41DA" w:rsidRPr="004F41DA" w:rsidRDefault="004F41DA" w:rsidP="004F41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 w:rsidR="00A008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D31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</w:t>
            </w:r>
            <w:r w:rsidR="00984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="00314A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D31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  <w:p w:rsidR="00723491" w:rsidRDefault="00723491" w:rsidP="0078311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6284A" w:rsidRPr="00C67963" w:rsidRDefault="0056284A" w:rsidP="00A2005F">
      <w:pPr>
        <w:rPr>
          <w:rFonts w:ascii="Times New Roman" w:hAnsi="Times New Roman" w:cs="Times New Roman"/>
          <w:b/>
          <w:sz w:val="28"/>
          <w:szCs w:val="28"/>
        </w:rPr>
      </w:pPr>
    </w:p>
    <w:sectPr w:rsidR="0056284A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712EBE"/>
    <w:multiLevelType w:val="multilevel"/>
    <w:tmpl w:val="3ADA1F0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12268"/>
        </w:tabs>
        <w:ind w:left="1226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8"/>
        </w:tabs>
        <w:ind w:left="12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08"/>
        </w:tabs>
        <w:ind w:left="13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28"/>
        </w:tabs>
        <w:ind w:left="14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148"/>
        </w:tabs>
        <w:ind w:left="15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868"/>
        </w:tabs>
        <w:ind w:left="15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6588"/>
        </w:tabs>
        <w:ind w:left="16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7308"/>
        </w:tabs>
        <w:ind w:left="17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8028"/>
        </w:tabs>
        <w:ind w:left="18028" w:hanging="180"/>
      </w:pPr>
    </w:lvl>
  </w:abstractNum>
  <w:abstractNum w:abstractNumId="4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030ED4"/>
    <w:rsid w:val="000B1C7C"/>
    <w:rsid w:val="001244A1"/>
    <w:rsid w:val="00132D00"/>
    <w:rsid w:val="00150A5C"/>
    <w:rsid w:val="00161E46"/>
    <w:rsid w:val="001654B9"/>
    <w:rsid w:val="00191DA2"/>
    <w:rsid w:val="001D35F3"/>
    <w:rsid w:val="00201A90"/>
    <w:rsid w:val="00237549"/>
    <w:rsid w:val="00245596"/>
    <w:rsid w:val="00272ABF"/>
    <w:rsid w:val="002A5E35"/>
    <w:rsid w:val="002A79F3"/>
    <w:rsid w:val="002C2590"/>
    <w:rsid w:val="002E2C6D"/>
    <w:rsid w:val="00314A03"/>
    <w:rsid w:val="003521DD"/>
    <w:rsid w:val="003551B3"/>
    <w:rsid w:val="00397F04"/>
    <w:rsid w:val="003C1D68"/>
    <w:rsid w:val="003C2925"/>
    <w:rsid w:val="003E2612"/>
    <w:rsid w:val="003E5457"/>
    <w:rsid w:val="003E66E4"/>
    <w:rsid w:val="004419A0"/>
    <w:rsid w:val="004425D5"/>
    <w:rsid w:val="00446869"/>
    <w:rsid w:val="0045766F"/>
    <w:rsid w:val="00465F96"/>
    <w:rsid w:val="00472C95"/>
    <w:rsid w:val="004760CD"/>
    <w:rsid w:val="00476E64"/>
    <w:rsid w:val="00494C24"/>
    <w:rsid w:val="00495591"/>
    <w:rsid w:val="00497A23"/>
    <w:rsid w:val="004C4424"/>
    <w:rsid w:val="004E49CE"/>
    <w:rsid w:val="004F41DA"/>
    <w:rsid w:val="00503D43"/>
    <w:rsid w:val="0051410C"/>
    <w:rsid w:val="00530ECE"/>
    <w:rsid w:val="00536459"/>
    <w:rsid w:val="005545A7"/>
    <w:rsid w:val="0056284A"/>
    <w:rsid w:val="005641C1"/>
    <w:rsid w:val="00567112"/>
    <w:rsid w:val="0057499C"/>
    <w:rsid w:val="00625F60"/>
    <w:rsid w:val="006449F7"/>
    <w:rsid w:val="00664A21"/>
    <w:rsid w:val="00666B01"/>
    <w:rsid w:val="006E1212"/>
    <w:rsid w:val="007017DE"/>
    <w:rsid w:val="007102FD"/>
    <w:rsid w:val="00723491"/>
    <w:rsid w:val="00731EF7"/>
    <w:rsid w:val="00763429"/>
    <w:rsid w:val="0078311F"/>
    <w:rsid w:val="008113BC"/>
    <w:rsid w:val="0083770A"/>
    <w:rsid w:val="008505C5"/>
    <w:rsid w:val="00866BCC"/>
    <w:rsid w:val="00881F9C"/>
    <w:rsid w:val="008C55D5"/>
    <w:rsid w:val="008F707A"/>
    <w:rsid w:val="009142CD"/>
    <w:rsid w:val="00960AB5"/>
    <w:rsid w:val="009702E9"/>
    <w:rsid w:val="00973C3E"/>
    <w:rsid w:val="0098090C"/>
    <w:rsid w:val="009848D2"/>
    <w:rsid w:val="0099305D"/>
    <w:rsid w:val="009F16D5"/>
    <w:rsid w:val="00A008CC"/>
    <w:rsid w:val="00A2005F"/>
    <w:rsid w:val="00A520FE"/>
    <w:rsid w:val="00A6042B"/>
    <w:rsid w:val="00A63A69"/>
    <w:rsid w:val="00A76CAC"/>
    <w:rsid w:val="00AC6E22"/>
    <w:rsid w:val="00AF71B5"/>
    <w:rsid w:val="00B0383B"/>
    <w:rsid w:val="00B16488"/>
    <w:rsid w:val="00B351C8"/>
    <w:rsid w:val="00B47985"/>
    <w:rsid w:val="00B844D0"/>
    <w:rsid w:val="00BA51F1"/>
    <w:rsid w:val="00BA695A"/>
    <w:rsid w:val="00BB2A61"/>
    <w:rsid w:val="00BB4BCD"/>
    <w:rsid w:val="00BC1BD7"/>
    <w:rsid w:val="00BD1EB5"/>
    <w:rsid w:val="00BD2471"/>
    <w:rsid w:val="00BE1176"/>
    <w:rsid w:val="00C478DB"/>
    <w:rsid w:val="00C5243D"/>
    <w:rsid w:val="00C67963"/>
    <w:rsid w:val="00C82AE7"/>
    <w:rsid w:val="00CB7E80"/>
    <w:rsid w:val="00D114B5"/>
    <w:rsid w:val="00D13613"/>
    <w:rsid w:val="00D214FC"/>
    <w:rsid w:val="00D316AF"/>
    <w:rsid w:val="00D446FF"/>
    <w:rsid w:val="00D615EF"/>
    <w:rsid w:val="00D62DBB"/>
    <w:rsid w:val="00D72E9B"/>
    <w:rsid w:val="00D86DEC"/>
    <w:rsid w:val="00DB3839"/>
    <w:rsid w:val="00DB7BE6"/>
    <w:rsid w:val="00DF6757"/>
    <w:rsid w:val="00DF6AB7"/>
    <w:rsid w:val="00E03EA1"/>
    <w:rsid w:val="00E137B4"/>
    <w:rsid w:val="00E17923"/>
    <w:rsid w:val="00E43816"/>
    <w:rsid w:val="00E77E3E"/>
    <w:rsid w:val="00EA4FBE"/>
    <w:rsid w:val="00EA6A24"/>
    <w:rsid w:val="00EF39D0"/>
    <w:rsid w:val="00EF64D0"/>
    <w:rsid w:val="00F21CC1"/>
    <w:rsid w:val="00F2621E"/>
    <w:rsid w:val="00F44F71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uiPriority w:val="9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D316A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316AF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6AF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6AF"/>
    <w:pPr>
      <w:keepNext/>
      <w:tabs>
        <w:tab w:val="left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16AF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10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link w:val="a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link w:val="ae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link w:val="13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0">
    <w:name w:val="Emphasis"/>
    <w:basedOn w:val="a0"/>
    <w:qFormat/>
    <w:rsid w:val="00B47985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nhideWhenUsed/>
    <w:rsid w:val="00A76C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76CAC"/>
  </w:style>
  <w:style w:type="paragraph" w:styleId="22">
    <w:name w:val="List 2"/>
    <w:basedOn w:val="a"/>
    <w:link w:val="23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Список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basedOn w:val="a0"/>
    <w:link w:val="ad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Continue 2"/>
    <w:basedOn w:val="a"/>
    <w:link w:val="25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5">
    <w:name w:val="Продолжение списка 2 Знак"/>
    <w:basedOn w:val="a0"/>
    <w:link w:val="24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5">
    <w:name w:val="Plain Text"/>
    <w:basedOn w:val="a"/>
    <w:link w:val="af6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6">
    <w:name w:val="Основной текст (2)_"/>
    <w:basedOn w:val="a0"/>
    <w:link w:val="27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8">
    <w:name w:val="Основной текст (2) + Курсив"/>
    <w:basedOn w:val="26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uiPriority w:val="22"/>
    <w:rsid w:val="007017DE"/>
    <w:rPr>
      <w:b/>
      <w:bCs/>
    </w:rPr>
  </w:style>
  <w:style w:type="character" w:customStyle="1" w:styleId="21">
    <w:name w:val="Заголовок 2 Знак"/>
    <w:basedOn w:val="a0"/>
    <w:link w:val="20"/>
    <w:uiPriority w:val="9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">
    <w:name w:val="Обычный1"/>
    <w:rsid w:val="00D316AF"/>
    <w:rPr>
      <w:rFonts w:ascii="Times New Roman" w:hAnsi="Times New Roman"/>
      <w:sz w:val="24"/>
    </w:rPr>
  </w:style>
  <w:style w:type="paragraph" w:customStyle="1" w:styleId="WW8Num2z3">
    <w:name w:val="WW8Num2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FontStyle32">
    <w:name w:val="Font Style32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af7">
    <w:name w:val="Обычный текст"/>
    <w:basedOn w:val="a"/>
    <w:rsid w:val="00D316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1z0">
    <w:name w:val="WW8Num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5">
    <w:name w:val="Текст1"/>
    <w:basedOn w:val="a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9">
    <w:name w:val="toc 2"/>
    <w:next w:val="a"/>
    <w:link w:val="2a"/>
    <w:uiPriority w:val="39"/>
    <w:rsid w:val="00D316AF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a">
    <w:name w:val="Оглавление 2 Знак"/>
    <w:link w:val="29"/>
    <w:uiPriority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z2">
    <w:name w:val="WW8Num1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35">
    <w:name w:val="Font Style35"/>
    <w:rsid w:val="00D316AF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WW-Absatz-Standardschriftart1">
    <w:name w:val="WW-Absatz-Standardschriftart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43">
    <w:name w:val="toc 4"/>
    <w:next w:val="a"/>
    <w:link w:val="44"/>
    <w:uiPriority w:val="39"/>
    <w:rsid w:val="00D316AF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4">
    <w:name w:val="Оглавление 4 Знак"/>
    <w:link w:val="43"/>
    <w:uiPriority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35">
    <w:name w:val="Body Text Indent 3"/>
    <w:basedOn w:val="a"/>
    <w:link w:val="36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">
    <w:name w:val="Название1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styleId="2b">
    <w:name w:val="Body Text 2"/>
    <w:basedOn w:val="a"/>
    <w:link w:val="2c"/>
    <w:rsid w:val="00D316AF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c">
    <w:name w:val="Основной текст 2 Знак"/>
    <w:basedOn w:val="a0"/>
    <w:link w:val="2b"/>
    <w:rsid w:val="00D316AF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blk">
    <w:name w:val="blk"/>
    <w:basedOn w:val="45"/>
    <w:rsid w:val="00D316AF"/>
  </w:style>
  <w:style w:type="paragraph" w:customStyle="1" w:styleId="17">
    <w:name w:val="Схема документа1"/>
    <w:basedOn w:val="a"/>
    <w:rsid w:val="00D316AF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FontStyle36">
    <w:name w:val="Font Style36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18">
    <w:name w:val="Знак сноски1"/>
    <w:basedOn w:val="45"/>
    <w:rsid w:val="00D316AF"/>
    <w:rPr>
      <w:vertAlign w:val="superscript"/>
    </w:rPr>
  </w:style>
  <w:style w:type="paragraph" w:styleId="61">
    <w:name w:val="toc 6"/>
    <w:next w:val="a"/>
    <w:link w:val="62"/>
    <w:uiPriority w:val="39"/>
    <w:rsid w:val="00D316AF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uiPriority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D316AF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uiPriority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5">
    <w:name w:val="Основной шрифт абзаца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7">
    <w:name w:val="Style17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">
    <w:name w:val="Знак Знак9"/>
    <w:basedOn w:val="45"/>
    <w:rsid w:val="00D316AF"/>
    <w:rPr>
      <w:b/>
    </w:rPr>
  </w:style>
  <w:style w:type="paragraph" w:customStyle="1" w:styleId="63">
    <w:name w:val="Знак Знак6"/>
    <w:basedOn w:val="45"/>
    <w:rsid w:val="00D316AF"/>
    <w:rPr>
      <w:sz w:val="24"/>
    </w:rPr>
  </w:style>
  <w:style w:type="paragraph" w:customStyle="1" w:styleId="WW8Num8z0">
    <w:name w:val="WW8Num8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rsid w:val="00D316AF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8">
    <w:name w:val="Нормальный (таблица)"/>
    <w:basedOn w:val="a"/>
    <w:next w:val="a"/>
    <w:rsid w:val="00D316AF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5z2">
    <w:name w:val="WW8Num5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5z0">
    <w:name w:val="WW8Num5z0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211">
    <w:name w:val="Основной текст 2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5z1">
    <w:name w:val="WW8Num5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bsatz-Standardschriftart">
    <w:name w:val="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z4">
    <w:name w:val="WW8Num1z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5">
    <w:name w:val="Style5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0">
    <w:name w:val="Style20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">
    <w:name w:val="Основной шрифт абзаца3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0">
    <w:name w:val="Style10"/>
    <w:basedOn w:val="a"/>
    <w:rsid w:val="00D316AF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eb">
    <w:name w:val="Обычный (Web)"/>
    <w:basedOn w:val="a"/>
    <w:rsid w:val="00D316AF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ConsNonformat">
    <w:name w:val="ConsNonformat"/>
    <w:rsid w:val="00D316A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f9">
    <w:name w:val="Содержимое таблицы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a">
    <w:name w:val="Balloon Text"/>
    <w:basedOn w:val="a"/>
    <w:link w:val="afb"/>
    <w:rsid w:val="00D316AF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b">
    <w:name w:val="Текст выноски Знак"/>
    <w:basedOn w:val="a0"/>
    <w:link w:val="afa"/>
    <w:rsid w:val="00D316AF"/>
    <w:rPr>
      <w:rFonts w:ascii="Tahoma" w:eastAsia="Times New Roman" w:hAnsi="Tahoma" w:cs="Times New Roman"/>
      <w:color w:val="000000"/>
      <w:sz w:val="16"/>
      <w:szCs w:val="20"/>
    </w:rPr>
  </w:style>
  <w:style w:type="paragraph" w:customStyle="1" w:styleId="WW-Absatz-Standardschriftart11">
    <w:name w:val="WW-Absatz-Standardschriftart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onsPlusNonformat">
    <w:name w:val="ConsPlusNonformat"/>
    <w:rsid w:val="00D316A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7z2">
    <w:name w:val="WW8Num7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00">
    <w:name w:val="Знак Знак10"/>
    <w:basedOn w:val="45"/>
    <w:rsid w:val="00D316AF"/>
    <w:rPr>
      <w:b/>
    </w:rPr>
  </w:style>
  <w:style w:type="paragraph" w:customStyle="1" w:styleId="Style22">
    <w:name w:val="Style22"/>
    <w:basedOn w:val="a"/>
    <w:rsid w:val="00D316AF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">
    <w:name w:val="Без интервала1"/>
    <w:rsid w:val="00D316AF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">
    <w:name w:val="Указатель2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8">
    <w:name w:val="Style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c">
    <w:name w:val="Заголовок таблицы"/>
    <w:basedOn w:val="af9"/>
    <w:rsid w:val="00D316AF"/>
    <w:pPr>
      <w:jc w:val="center"/>
    </w:pPr>
    <w:rPr>
      <w:b/>
    </w:rPr>
  </w:style>
  <w:style w:type="paragraph" w:customStyle="1" w:styleId="Style21">
    <w:name w:val="Style21"/>
    <w:basedOn w:val="a"/>
    <w:rsid w:val="00D316AF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16AF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Название3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11z0">
    <w:name w:val="WW8Num1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4z2">
    <w:name w:val="WW8Num4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6z1">
    <w:name w:val="WW8Num6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9">
    <w:name w:val="toc 3"/>
    <w:next w:val="a"/>
    <w:link w:val="3a"/>
    <w:uiPriority w:val="39"/>
    <w:rsid w:val="00D316AF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a">
    <w:name w:val="Оглавление 3 Знак"/>
    <w:link w:val="39"/>
    <w:uiPriority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4z1">
    <w:name w:val="WW8Num4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e">
    <w:name w:val="Body Text Indent 2"/>
    <w:basedOn w:val="a"/>
    <w:link w:val="2f"/>
    <w:rsid w:val="00D316AF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f">
    <w:name w:val="Основной текст с отступом 2 Знак"/>
    <w:basedOn w:val="a0"/>
    <w:link w:val="2e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a">
    <w:name w:val="Основной шрифт абзаца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Абзац списка Знак"/>
    <w:basedOn w:val="14"/>
    <w:link w:val="a9"/>
    <w:rsid w:val="00D316AF"/>
  </w:style>
  <w:style w:type="paragraph" w:customStyle="1" w:styleId="NoSpacing1">
    <w:name w:val="No Spacing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d">
    <w:name w:val="header"/>
    <w:basedOn w:val="a"/>
    <w:link w:val="afe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e">
    <w:name w:val="Верхний колонтитул Знак"/>
    <w:basedOn w:val="a0"/>
    <w:link w:val="afd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">
    <w:name w:val="footer"/>
    <w:basedOn w:val="a"/>
    <w:link w:val="aff0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0">
    <w:name w:val="Нижний колонтитул Знак"/>
    <w:basedOn w:val="a0"/>
    <w:link w:val="aff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">
    <w:name w:val="Знак Знак1 Знак Знак Знак Знак"/>
    <w:basedOn w:val="a"/>
    <w:rsid w:val="00D316A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2">
    <w:name w:val="WW8Num6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27">
    <w:name w:val="Font Style27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1">
    <w:name w:val="Символ нумерации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9z0">
    <w:name w:val="WW8Num9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0">
    <w:name w:val="Название2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7z1">
    <w:name w:val="WW8Num7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12">
    <w:name w:val="Style12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9">
    <w:name w:val="Style9"/>
    <w:basedOn w:val="a"/>
    <w:rsid w:val="00D316AF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3">
    <w:name w:val="p3"/>
    <w:basedOn w:val="a"/>
    <w:rsid w:val="00D316A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">
    <w:name w:val="Гиперссылка1"/>
    <w:link w:val="af"/>
    <w:rsid w:val="00D316AF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Style29">
    <w:name w:val="Font Style29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WW8Num10z0">
    <w:name w:val="WW8Num10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c">
    <w:name w:val="Указатель1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1d">
    <w:name w:val="toc 1"/>
    <w:next w:val="a"/>
    <w:link w:val="1e"/>
    <w:uiPriority w:val="39"/>
    <w:rsid w:val="00D316AF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e">
    <w:name w:val="Оглавление 1 Знак"/>
    <w:link w:val="1d"/>
    <w:uiPriority w:val="39"/>
    <w:rsid w:val="00D316AF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HeaderandFooter">
    <w:name w:val="Header and Footer"/>
    <w:rsid w:val="00D316A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2f1">
    <w:name w:val="Основной шрифт абзаца2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aff2">
    <w:name w:val="List"/>
    <w:basedOn w:val="ab"/>
    <w:link w:val="aff3"/>
    <w:rsid w:val="00D316AF"/>
    <w:pPr>
      <w:suppressAutoHyphens w:val="0"/>
    </w:pPr>
    <w:rPr>
      <w:rFonts w:ascii="Arial" w:hAnsi="Arial"/>
      <w:color w:val="000000"/>
      <w:szCs w:val="20"/>
      <w:lang w:eastAsia="ru-RU"/>
    </w:rPr>
  </w:style>
  <w:style w:type="character" w:customStyle="1" w:styleId="aff3">
    <w:name w:val="Список Знак"/>
    <w:basedOn w:val="ac"/>
    <w:link w:val="aff2"/>
    <w:rsid w:val="00D316AF"/>
    <w:rPr>
      <w:rFonts w:ascii="Arial" w:hAnsi="Arial"/>
      <w:color w:val="000000"/>
      <w:szCs w:val="20"/>
    </w:rPr>
  </w:style>
  <w:style w:type="paragraph" w:customStyle="1" w:styleId="aff4">
    <w:name w:val="Заголовок"/>
    <w:basedOn w:val="a"/>
    <w:next w:val="ab"/>
    <w:rsid w:val="00D316AF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WW8Num7z3">
    <w:name w:val="WW8Num7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6z0">
    <w:name w:val="WW8Num6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D316A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ntStyle33">
    <w:name w:val="Font Style33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311">
    <w:name w:val="Основной текст 3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2z0">
    <w:name w:val="WW8Num12z0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0">
    <w:name w:val="toc 9"/>
    <w:next w:val="a"/>
    <w:link w:val="91"/>
    <w:uiPriority w:val="39"/>
    <w:rsid w:val="00D316AF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uiPriority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3">
    <w:name w:val="WW8Num5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2z2">
    <w:name w:val="WW8Num2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1z1">
    <w:name w:val="WW8Num1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pple-converted-space">
    <w:name w:val="apple-converted-space"/>
    <w:basedOn w:val="45"/>
    <w:rsid w:val="00D316AF"/>
  </w:style>
  <w:style w:type="paragraph" w:customStyle="1" w:styleId="WW8Num2z0">
    <w:name w:val="WW8Num2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4">
    <w:name w:val="Style24"/>
    <w:basedOn w:val="a"/>
    <w:rsid w:val="00D316AF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111">
    <w:name w:val="WW-Absatz-Standardschriftart1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D316AF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uiPriority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D316AF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a"/>
    <w:rsid w:val="00D316AF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List Bullet 2"/>
    <w:basedOn w:val="a"/>
    <w:link w:val="2f2"/>
    <w:rsid w:val="00D316A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f2">
    <w:name w:val="Маркированный список 2 Знак"/>
    <w:basedOn w:val="14"/>
    <w:link w:val="2"/>
    <w:rsid w:val="00D316AF"/>
    <w:rPr>
      <w:rFonts w:eastAsia="Times New Roman" w:cs="Times New Roman"/>
      <w:color w:val="000000"/>
      <w:szCs w:val="20"/>
    </w:rPr>
  </w:style>
  <w:style w:type="paragraph" w:customStyle="1" w:styleId="3b">
    <w:name w:val="Указатель3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7z0">
    <w:name w:val="WW8Num7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5">
    <w:name w:val="Символ сноски"/>
    <w:basedOn w:val="1a"/>
    <w:rsid w:val="00D316AF"/>
  </w:style>
  <w:style w:type="paragraph" w:customStyle="1" w:styleId="Style13">
    <w:name w:val="Style1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6z3">
    <w:name w:val="WW8Num6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51">
    <w:name w:val="toc 5"/>
    <w:next w:val="a"/>
    <w:link w:val="52"/>
    <w:uiPriority w:val="39"/>
    <w:rsid w:val="00D316AF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uiPriority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5">
    <w:name w:val="Style15"/>
    <w:basedOn w:val="a"/>
    <w:rsid w:val="00D316A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">
    <w:name w:val="WW-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4">
    <w:name w:val="Font Style34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2z1">
    <w:name w:val="WW8Num2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f">
    <w:name w:val="Нижний колонтитул Знак1"/>
    <w:basedOn w:val="45"/>
    <w:rsid w:val="00D316AF"/>
    <w:rPr>
      <w:sz w:val="24"/>
    </w:rPr>
  </w:style>
  <w:style w:type="paragraph" w:styleId="3c">
    <w:name w:val="Body Text 3"/>
    <w:basedOn w:val="a"/>
    <w:link w:val="3d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d">
    <w:name w:val="Основной текст 3 Знак"/>
    <w:basedOn w:val="a0"/>
    <w:link w:val="3c"/>
    <w:rsid w:val="00D316AF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z3">
    <w:name w:val="WW8Num1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f0">
    <w:name w:val="Верхний колонтитул Знак1"/>
    <w:basedOn w:val="45"/>
    <w:rsid w:val="00D316AF"/>
    <w:rPr>
      <w:sz w:val="24"/>
    </w:rPr>
  </w:style>
  <w:style w:type="paragraph" w:customStyle="1" w:styleId="Style14">
    <w:name w:val="Style14"/>
    <w:basedOn w:val="a"/>
    <w:rsid w:val="00D316AF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oc10">
    <w:name w:val="toc 10"/>
    <w:next w:val="a"/>
    <w:uiPriority w:val="39"/>
    <w:rsid w:val="00D316AF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1f1">
    <w:name w:val="Название Знак1"/>
    <w:basedOn w:val="14"/>
    <w:rsid w:val="00D316AF"/>
    <w:rPr>
      <w:b/>
      <w:sz w:val="44"/>
    </w:rPr>
  </w:style>
  <w:style w:type="paragraph" w:customStyle="1" w:styleId="WW8Num4z3">
    <w:name w:val="WW8Num4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53">
    <w:name w:val="Основной шрифт абзаца5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8z1">
    <w:name w:val="WW8Num8z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EEAF-5F71-41AD-A0E2-7F613C91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32</Pages>
  <Words>11851</Words>
  <Characters>67556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191</cp:revision>
  <cp:lastPrinted>2018-10-30T08:56:00Z</cp:lastPrinted>
  <dcterms:created xsi:type="dcterms:W3CDTF">2018-10-01T13:03:00Z</dcterms:created>
  <dcterms:modified xsi:type="dcterms:W3CDTF">2023-11-29T10:11:00Z</dcterms:modified>
</cp:coreProperties>
</file>