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63" w:rsidRPr="00335513" w:rsidRDefault="00536459" w:rsidP="0057499C">
      <w:pPr>
        <w:pStyle w:val="ConsPlusTitle"/>
        <w:tabs>
          <w:tab w:val="left" w:pos="4253"/>
        </w:tabs>
        <w:ind w:right="141"/>
        <w:jc w:val="center"/>
        <w:rPr>
          <w:sz w:val="36"/>
          <w:szCs w:val="36"/>
        </w:rPr>
      </w:pPr>
      <w:r w:rsidRPr="00335513">
        <w:rPr>
          <w:sz w:val="36"/>
          <w:szCs w:val="36"/>
        </w:rPr>
        <w:t>ВЕСТНИК</w:t>
      </w:r>
    </w:p>
    <w:p w:rsidR="00C67963" w:rsidRPr="00335513" w:rsidRDefault="0057499C" w:rsidP="0057499C">
      <w:pPr>
        <w:pStyle w:val="ConsPlusTitle"/>
        <w:tabs>
          <w:tab w:val="left" w:pos="4253"/>
        </w:tabs>
        <w:ind w:right="141"/>
        <w:jc w:val="center"/>
        <w:rPr>
          <w:bCs/>
          <w:sz w:val="36"/>
          <w:szCs w:val="36"/>
        </w:rPr>
      </w:pPr>
      <w:r w:rsidRPr="00335513">
        <w:rPr>
          <w:sz w:val="36"/>
          <w:szCs w:val="36"/>
        </w:rPr>
        <w:t xml:space="preserve">ВЫСОКСКОГО </w:t>
      </w:r>
      <w:r w:rsidR="00536459" w:rsidRPr="00335513">
        <w:rPr>
          <w:sz w:val="36"/>
          <w:szCs w:val="36"/>
        </w:rPr>
        <w:t>СЕЛЬСОВЕТА</w:t>
      </w:r>
    </w:p>
    <w:p w:rsidR="00EF64D0" w:rsidRPr="00335513" w:rsidRDefault="00C67963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rStyle w:val="a3"/>
          <w:b/>
          <w:i/>
          <w:sz w:val="24"/>
          <w:szCs w:val="24"/>
        </w:rPr>
        <w:t>п</w:t>
      </w:r>
      <w:r w:rsidRPr="00335513">
        <w:rPr>
          <w:i/>
          <w:sz w:val="24"/>
          <w:szCs w:val="24"/>
        </w:rPr>
        <w:t>ечатное средство массовой информации органа местного самоуправления</w:t>
      </w:r>
    </w:p>
    <w:p w:rsidR="00C67963" w:rsidRPr="00335513" w:rsidRDefault="00D114B5" w:rsidP="0057499C">
      <w:pPr>
        <w:pStyle w:val="ConsPlusTitle"/>
        <w:tabs>
          <w:tab w:val="left" w:pos="4253"/>
        </w:tabs>
        <w:ind w:right="141"/>
        <w:jc w:val="center"/>
        <w:rPr>
          <w:i/>
          <w:sz w:val="24"/>
          <w:szCs w:val="24"/>
        </w:rPr>
      </w:pPr>
      <w:r w:rsidRPr="00335513">
        <w:rPr>
          <w:i/>
          <w:sz w:val="24"/>
          <w:szCs w:val="24"/>
        </w:rPr>
        <w:t xml:space="preserve"> Высокского сельсовета </w:t>
      </w:r>
      <w:r w:rsidR="00C67963" w:rsidRPr="00335513">
        <w:rPr>
          <w:i/>
          <w:sz w:val="24"/>
          <w:szCs w:val="24"/>
        </w:rPr>
        <w:t xml:space="preserve">Медвенского района </w:t>
      </w:r>
    </w:p>
    <w:p w:rsidR="00852C40" w:rsidRPr="00335513" w:rsidRDefault="00852C40" w:rsidP="00623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Вестник Высокского сельсовета                                            №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CDC" w:rsidRPr="003355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(3</w:t>
      </w:r>
      <w:r w:rsidR="00180CDC" w:rsidRPr="003355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2B80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0CDC" w:rsidRPr="003355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80CDC" w:rsidRPr="003355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3551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F2B72" w:rsidRPr="003355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237D3" w:rsidRPr="0033551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67963" w:rsidRPr="00335513" w:rsidRDefault="00C67963" w:rsidP="003E2612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CC1" w:rsidRPr="00335513" w:rsidRDefault="00C67963" w:rsidP="00A200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513">
        <w:rPr>
          <w:rFonts w:ascii="Times New Roman" w:hAnsi="Times New Roman" w:cs="Times New Roman"/>
          <w:b/>
          <w:bCs/>
          <w:sz w:val="24"/>
          <w:szCs w:val="24"/>
        </w:rPr>
        <w:t>Раздел «Муниципальные правовые акты»</w:t>
      </w:r>
    </w:p>
    <w:p w:rsidR="00FF2B72" w:rsidRPr="00335513" w:rsidRDefault="00FF2B72" w:rsidP="00852C40">
      <w:pPr>
        <w:shd w:val="clear" w:color="auto" w:fill="FFFFFF"/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:rsidR="00852C40" w:rsidRPr="00335513" w:rsidRDefault="00852C40" w:rsidP="008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6"/>
        </w:rPr>
      </w:pPr>
      <w:r w:rsidRPr="00335513">
        <w:rPr>
          <w:rFonts w:ascii="Times New Roman" w:eastAsia="Times New Roman" w:hAnsi="Times New Roman" w:cs="Times New Roman"/>
          <w:b/>
          <w:spacing w:val="-1"/>
          <w:sz w:val="18"/>
          <w:szCs w:val="16"/>
        </w:rPr>
        <w:t xml:space="preserve">СОБРАНИЕ ДЕПУТАТОВ </w:t>
      </w:r>
    </w:p>
    <w:p w:rsidR="00852C40" w:rsidRPr="00335513" w:rsidRDefault="00852C40" w:rsidP="008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335513">
        <w:rPr>
          <w:rFonts w:ascii="Times New Roman" w:eastAsia="Times New Roman" w:hAnsi="Times New Roman" w:cs="Times New Roman"/>
          <w:b/>
          <w:spacing w:val="-1"/>
          <w:sz w:val="18"/>
          <w:szCs w:val="16"/>
        </w:rPr>
        <w:t xml:space="preserve">ВЫСОКСКОГО СЕЛЬСОВЕТА </w:t>
      </w:r>
    </w:p>
    <w:p w:rsidR="00852C40" w:rsidRPr="00335513" w:rsidRDefault="00852C40" w:rsidP="0020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35513">
        <w:rPr>
          <w:rFonts w:ascii="Times New Roman" w:eastAsia="Times New Roman" w:hAnsi="Times New Roman" w:cs="Times New Roman"/>
          <w:b/>
          <w:sz w:val="16"/>
          <w:szCs w:val="16"/>
        </w:rPr>
        <w:t xml:space="preserve">МЕДВЕНСКОГО РАЙОНА </w:t>
      </w:r>
    </w:p>
    <w:p w:rsidR="00852C40" w:rsidRPr="00335513" w:rsidRDefault="00852C40" w:rsidP="00202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35513">
        <w:rPr>
          <w:rFonts w:ascii="Times New Roman" w:eastAsia="Times New Roman" w:hAnsi="Times New Roman" w:cs="Times New Roman"/>
          <w:b/>
          <w:sz w:val="16"/>
          <w:szCs w:val="16"/>
        </w:rPr>
        <w:t>КУРСКОЙ ОБЛАСТИ</w:t>
      </w:r>
    </w:p>
    <w:p w:rsidR="00DF7AD2" w:rsidRPr="00335513" w:rsidRDefault="00202606" w:rsidP="00202606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16"/>
          <w:szCs w:val="16"/>
        </w:rPr>
      </w:pPr>
      <w:r w:rsidRPr="0033551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</w:t>
      </w:r>
      <w:r w:rsidR="00DF7AD2" w:rsidRPr="00335513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02606" w:rsidRPr="00335513" w:rsidRDefault="00202606" w:rsidP="00202606">
      <w:pPr>
        <w:shd w:val="clear" w:color="auto" w:fill="FFFFFF"/>
        <w:spacing w:before="206" w:after="0" w:line="240" w:lineRule="auto"/>
        <w:ind w:left="3336"/>
        <w:rPr>
          <w:rFonts w:ascii="Times New Roman" w:hAnsi="Times New Roman" w:cs="Times New Roman"/>
          <w:b/>
          <w:sz w:val="16"/>
          <w:szCs w:val="16"/>
        </w:rPr>
      </w:pPr>
    </w:p>
    <w:p w:rsidR="00202606" w:rsidRPr="00335513" w:rsidRDefault="00202606" w:rsidP="00202606">
      <w:pPr>
        <w:spacing w:line="240" w:lineRule="auto"/>
        <w:jc w:val="center"/>
        <w:rPr>
          <w:b/>
          <w:sz w:val="16"/>
          <w:szCs w:val="16"/>
        </w:rPr>
      </w:pPr>
      <w:r w:rsidRPr="00335513">
        <w:rPr>
          <w:b/>
          <w:sz w:val="16"/>
          <w:szCs w:val="16"/>
        </w:rPr>
        <w:t>от 20.05.2024 года                           №43/251</w:t>
      </w:r>
    </w:p>
    <w:p w:rsidR="00202606" w:rsidRPr="00335513" w:rsidRDefault="00202606" w:rsidP="00202606">
      <w:pPr>
        <w:spacing w:after="0" w:line="240" w:lineRule="auto"/>
        <w:jc w:val="center"/>
        <w:rPr>
          <w:b/>
          <w:bCs/>
        </w:rPr>
      </w:pPr>
      <w:r w:rsidRPr="00335513">
        <w:rPr>
          <w:b/>
          <w:bCs/>
        </w:rPr>
        <w:t xml:space="preserve">О  внесении  изменений и  дополнений в Устав </w:t>
      </w:r>
    </w:p>
    <w:p w:rsidR="00202606" w:rsidRPr="00335513" w:rsidRDefault="00202606" w:rsidP="00202606">
      <w:pPr>
        <w:spacing w:after="0" w:line="240" w:lineRule="auto"/>
        <w:jc w:val="center"/>
        <w:rPr>
          <w:b/>
          <w:bCs/>
        </w:rPr>
      </w:pPr>
      <w:r w:rsidRPr="00335513">
        <w:rPr>
          <w:b/>
          <w:bCs/>
        </w:rPr>
        <w:t xml:space="preserve">муниципального образования  «Высокский   сельсовет» </w:t>
      </w:r>
    </w:p>
    <w:p w:rsidR="00202606" w:rsidRPr="00335513" w:rsidRDefault="00202606" w:rsidP="00202606">
      <w:pPr>
        <w:spacing w:after="0" w:line="240" w:lineRule="auto"/>
        <w:jc w:val="center"/>
        <w:rPr>
          <w:b/>
          <w:bCs/>
        </w:rPr>
      </w:pPr>
      <w:r w:rsidRPr="00335513">
        <w:rPr>
          <w:b/>
          <w:bCs/>
        </w:rPr>
        <w:t>Медвенского ра</w:t>
      </w:r>
      <w:r w:rsidR="00335513" w:rsidRPr="00335513">
        <w:rPr>
          <w:b/>
          <w:bCs/>
        </w:rPr>
        <w:t>йона Курской области</w:t>
      </w:r>
    </w:p>
    <w:p w:rsidR="00335513" w:rsidRPr="00335513" w:rsidRDefault="00335513" w:rsidP="00202606">
      <w:pPr>
        <w:spacing w:after="0" w:line="240" w:lineRule="auto"/>
        <w:jc w:val="center"/>
        <w:rPr>
          <w:b/>
          <w:bCs/>
        </w:rPr>
      </w:pPr>
    </w:p>
    <w:p w:rsidR="00335513" w:rsidRPr="00335513" w:rsidRDefault="00335513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650240" w:rsidRPr="00335513" w:rsidRDefault="00650240" w:rsidP="00202606">
      <w:pPr>
        <w:spacing w:after="0" w:line="240" w:lineRule="auto"/>
        <w:jc w:val="center"/>
        <w:rPr>
          <w:bCs/>
        </w:rPr>
      </w:pP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         </w:t>
      </w:r>
      <w:proofErr w:type="gramStart"/>
      <w:r w:rsidRPr="00335513">
        <w:t xml:space="preserve">В целях приведения в соответствие с действующим законодательством Устава муниципального образования «Высокский  сельсовет» Медвенского района Курской области,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  местного самоуправления в </w:t>
      </w:r>
      <w:r w:rsidRPr="00335513">
        <w:lastRenderedPageBreak/>
        <w:t>Российской Федерации» (с учетом внесенных изменений и дополнений), Уставом муниципального образования «Высокский сельсовет» Медвенского района Курской</w:t>
      </w:r>
      <w:proofErr w:type="gramEnd"/>
      <w:r w:rsidRPr="00335513">
        <w:t xml:space="preserve"> области, Собрание депутатов Высокского сельсовета Медвенского района РЕШИЛО: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1.Внести в Устав муниципального образования «Высокский сельсовет» Медвенского района Курской области следующие изменения и дополнения: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1)  наименование Устава муниципального образования изложить в следующей редакции: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«Устав муниципального образования «Высокское сельское поселение» Медвенского муниципального района Курской области»;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2) в преамбуле слова «муниципальное образование «Высокский сельсовет» Медвенского района» в соответствующем падеже заменить словами «Высокское сельское поселение» Медвенского муниципального района» в соответствующем падеже;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3) наименование Главы 1 «Муниципальное образование «Высокский сельсовет» Медвенского района Курской области и его территория» изложить в следующей редакции: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«ГЛАВА 1. Муниципальное образование «Высокское сельское поселение» Медвенского муниципального района Курской области» и его территория»;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4) в статье 1 «Правовой статус муниципального образования «Высокский сельсовет» Медвенского района Курской области»: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в наименовании слова «муниципального образования «Высокский сельсовет» Медвенского района» заменить словами «муниципального образования «Высокское сельское поселение» Медвенского муниципального района»;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в абзаце первом слова «Муниципальное образование «Высокский сельсовет» Медвенского района Курской области (далее по тексту Высокский сельсовет)» заменить словами «Муниципальное образование «Высокское сельское поселение» Медвенского муниципального района Курской области (сокращенное наименование - Высокский сельсовет)»;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дополнить абзацем 2 следующего содержания: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«Наименование муниципального образования «Высокское сельское поселение» Медвенского муниципального района Курской области» и сокращенное наименование «Высокский сельсовет» Медвенского района Курской области» являются равнозначными</w:t>
      </w:r>
      <w:proofErr w:type="gramStart"/>
      <w:r w:rsidRPr="00335513">
        <w:t>.»;</w:t>
      </w:r>
      <w:proofErr w:type="gramEnd"/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5) пункт 12 части 1 статьи 3 «Вопросы местного значения Высокского сельсовета» изложить в следующей редакции»: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proofErr w:type="gramStart"/>
      <w:r w:rsidRPr="00335513"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Высокском сельсовете Медвенского района;»;</w:t>
      </w:r>
      <w:proofErr w:type="gramEnd"/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6) пункт 9 части 1 статьи 6 «Полномочия органов местного самоуправления Высокского сельсовета Медвенского района по решению вопросов местного значения Высокского сельсовета Медвенского района» изложить в следующей редакции: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Высокского сельсовета Медвенского района официальной информации</w:t>
      </w:r>
      <w:proofErr w:type="gramStart"/>
      <w:r w:rsidRPr="00335513">
        <w:t>;»</w:t>
      </w:r>
      <w:proofErr w:type="gramEnd"/>
      <w:r w:rsidRPr="00335513">
        <w:t>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7) в статье 7 «Муниципальные правовые акты Высокского сельсовета Медвенского района»: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абзацы 3, 4 части 10 изложить в следующей редакции: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proofErr w:type="gramStart"/>
      <w:r w:rsidRPr="00335513">
        <w:t xml:space="preserve"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</w:t>
      </w:r>
      <w:r w:rsidRPr="00335513">
        <w:lastRenderedPageBreak/>
        <w:t>образование «Высокский сельсовет» Медвенского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          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proofErr w:type="gramStart"/>
      <w:r w:rsidRPr="00335513"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«Медвенские новости» и (или) в периодическом печатном издании Вестник Высокского сельсовета, распространяемых в Высокском сельсовете Медвенского района,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End"/>
      <w:r w:rsidRPr="00335513">
        <w:t>.</w:t>
      </w:r>
      <w:proofErr w:type="gramStart"/>
      <w:r w:rsidRPr="00335513">
        <w:t>рф, регистрация в качестве сетевого издания ЭЛ № ФС77-72471 от 05 марта 2018).»;</w:t>
      </w:r>
      <w:proofErr w:type="gramEnd"/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части 11, 12 изложить в следующей редакции: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«11.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Высокского сельсовета Медвенского района в семидневный срок периодическом печатном издании; в газете «Медвенские новости» и (или) в Вестнике Высокского сельсовета Медвенского района, распространяемых в Высокском сельсовете Медвенского района,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proofErr w:type="gramStart"/>
      <w:r w:rsidRPr="00335513">
        <w:t>В целях обеспечения информирования максимально большего числа жителей Высокского сельсовета Медвенского 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«Высокский сельсовет» Медвенского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202606" w:rsidRPr="00335513" w:rsidRDefault="00202606" w:rsidP="00202606">
      <w:pPr>
        <w:pStyle w:val="1"/>
        <w:numPr>
          <w:ilvl w:val="0"/>
          <w:numId w:val="0"/>
        </w:numPr>
        <w:ind w:left="540"/>
      </w:pPr>
      <w:r w:rsidRPr="00335513">
        <w:t>- в информационно-коммуникационной сети Интернет на официальном сайте муниципального образования «Высокский сельсовет» Медвенский района Курской области по адресу: </w:t>
      </w:r>
      <w:hyperlink r:id="rId8" w:history="1">
        <w:r w:rsidRPr="00335513">
          <w:rPr>
            <w:rStyle w:val="af"/>
          </w:rPr>
          <w:t>http://</w:t>
        </w:r>
      </w:hyperlink>
      <w:r w:rsidRPr="00335513">
        <w:t>vysokskij-r38.gosweb.gosuslugi.ru/;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на информационных стендах, расположенных:</w:t>
      </w:r>
    </w:p>
    <w:p w:rsidR="00202606" w:rsidRPr="00335513" w:rsidRDefault="00202606" w:rsidP="00202606">
      <w:pPr>
        <w:jc w:val="both"/>
      </w:pPr>
      <w:r w:rsidRPr="00335513">
        <w:t xml:space="preserve">             1-й - здание Администрации Высокского сельсовета;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lastRenderedPageBreak/>
        <w:t xml:space="preserve">  2-й – здание   </w:t>
      </w:r>
      <w:proofErr w:type="gramStart"/>
      <w:r w:rsidRPr="00335513">
        <w:t>Коммунарский</w:t>
      </w:r>
      <w:proofErr w:type="gramEnd"/>
      <w:r w:rsidRPr="00335513">
        <w:t xml:space="preserve"> СДК,  с. Высокое;  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 3-й - здание    </w:t>
      </w:r>
      <w:proofErr w:type="gramStart"/>
      <w:r w:rsidRPr="00335513">
        <w:t>Спасский</w:t>
      </w:r>
      <w:proofErr w:type="gramEnd"/>
      <w:r w:rsidRPr="00335513">
        <w:t xml:space="preserve"> СДК,  д. Спасское 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10. Муниципальные правовые </w:t>
      </w:r>
      <w:proofErr w:type="gramStart"/>
      <w:r w:rsidRPr="00335513">
        <w:t>акты</w:t>
      </w:r>
      <w:proofErr w:type="gramEnd"/>
      <w:r w:rsidRPr="00335513">
        <w:t xml:space="preserve">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Высокского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Высокского сельсовета Медвенского района с текстами муниципальных правовых актов определяются решением Собрания депутатов Высокского сельсовета Медвенского района</w:t>
      </w:r>
      <w:proofErr w:type="gramStart"/>
      <w:r w:rsidRPr="00335513">
        <w:t>.»;</w:t>
      </w:r>
      <w:proofErr w:type="gramEnd"/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8) часть 6 статьи 63 «Порядок принятия Устава Высокского сельсовета Медвенского района, решения о внесении изменений и (или) дополнений в Устав Высокского сельсовета Медвенского района» изложить в следующей редакции: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«6. Устав Высокского сельсовета Медвенского района, решение о внесении изменений и дополнений в Устав Высокского сельсовета Медвенского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   </w:t>
      </w:r>
      <w:proofErr w:type="gramStart"/>
      <w:r w:rsidRPr="00335513">
        <w:t>Официальным опубликованием Устава Высокского сельсовета Медвенского района, решения о внесении изменений и (или) дополнений в Устав Высокского сельсовета Медвенского района является первая публикация его полного текста в периодическом печатном издании: в газете «Медвенские новости» и (или) в Вестнике Высокского сельсовета Медвенского района, распространяемых в Высокском сельсовете Медвенского района, и (или) размещение на информационном портале Минюста России «Нормативные правовые акты в</w:t>
      </w:r>
      <w:proofErr w:type="gramEnd"/>
      <w:r w:rsidRPr="00335513">
        <w:t xml:space="preserve"> Российской Федерации» (http://pravo-minjust.ru, http://право-минюст</w:t>
      </w:r>
      <w:proofErr w:type="gramStart"/>
      <w:r w:rsidRPr="00335513">
        <w:t>.р</w:t>
      </w:r>
      <w:proofErr w:type="gramEnd"/>
      <w:r w:rsidRPr="00335513">
        <w:t>ф, регистрация в качестве сетевого издания ЭЛ № ФС77-72471 от 05 марта 2018).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     В целях обеспечения информирования максимально большего числа жителей Высокского сельсовета Медвенского района  Устав Высокского сельсовета Медвенского района, решения о внесении изменений и (или) дополнений в Устав Высокского сельсовета Медвенского района дополнительно размещаются: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в информационно-коммуникационной сети Интернет на официальном сайте муниципального образования «Высокский  сельсовет» Медвенского района Курской области по адресу: </w:t>
      </w:r>
      <w:hyperlink w:history="1">
        <w:r w:rsidRPr="00335513">
          <w:rPr>
            <w:rStyle w:val="af"/>
          </w:rPr>
          <w:t>http://vysokskij-r38.gosweb.gosuslugi.ru /</w:t>
        </w:r>
      </w:hyperlink>
      <w:r w:rsidRPr="00335513">
        <w:t>;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на информационных стендах, расположенных:</w:t>
      </w:r>
    </w:p>
    <w:p w:rsidR="00202606" w:rsidRPr="00335513" w:rsidRDefault="00202606" w:rsidP="00202606">
      <w:pPr>
        <w:jc w:val="both"/>
      </w:pPr>
      <w:r w:rsidRPr="00335513">
        <w:t xml:space="preserve">            1-й - здание Администрации Высокского сельсовета;   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lastRenderedPageBreak/>
        <w:t xml:space="preserve">  2-й – здание   </w:t>
      </w:r>
      <w:proofErr w:type="gramStart"/>
      <w:r w:rsidRPr="00335513">
        <w:t>Коммунарский</w:t>
      </w:r>
      <w:proofErr w:type="gramEnd"/>
      <w:r w:rsidRPr="00335513">
        <w:t xml:space="preserve"> СДК,  с. Высокое;  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 3-й - здание    </w:t>
      </w:r>
      <w:proofErr w:type="gramStart"/>
      <w:r w:rsidRPr="00335513">
        <w:t>Спасский</w:t>
      </w:r>
      <w:proofErr w:type="gramEnd"/>
      <w:r w:rsidRPr="00335513">
        <w:t xml:space="preserve"> СДК,  д. Спасское </w:t>
      </w:r>
    </w:p>
    <w:p w:rsidR="00202606" w:rsidRPr="00335513" w:rsidRDefault="00335513" w:rsidP="00202606">
      <w:pPr>
        <w:pStyle w:val="1"/>
        <w:numPr>
          <w:ilvl w:val="0"/>
          <w:numId w:val="0"/>
        </w:numPr>
      </w:pPr>
      <w:r>
        <w:t xml:space="preserve">         </w:t>
      </w:r>
      <w:r w:rsidR="00202606" w:rsidRPr="00335513">
        <w:t>2. Главе Высокского сельсовета Медвенского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02606" w:rsidRPr="00335513" w:rsidRDefault="00335513" w:rsidP="00202606">
      <w:pPr>
        <w:pStyle w:val="1"/>
        <w:numPr>
          <w:ilvl w:val="0"/>
          <w:numId w:val="0"/>
        </w:numPr>
      </w:pPr>
      <w:r>
        <w:t xml:space="preserve">          </w:t>
      </w:r>
      <w:r w:rsidR="00202606" w:rsidRPr="00335513">
        <w:t xml:space="preserve">3. Опубликовать настоящее Решение после государственной регистрации в периодическом печатном издании: в газете «Медвенские новости» и (или) в Вестнике Высокского сельсовета Медвенского района, </w:t>
      </w:r>
      <w:proofErr w:type="gramStart"/>
      <w:r w:rsidR="00202606" w:rsidRPr="00335513">
        <w:t>распространяемых</w:t>
      </w:r>
      <w:proofErr w:type="gramEnd"/>
      <w:r w:rsidR="00202606" w:rsidRPr="00335513">
        <w:t xml:space="preserve"> в Высокском сельсовете Медвенского района.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В целях обеспечения информирования максимально большего числа жителей Высокского сельсовета Медвенского района настоящее Решение разместить:</w:t>
      </w:r>
    </w:p>
    <w:p w:rsidR="00202606" w:rsidRPr="00335513" w:rsidRDefault="00202606" w:rsidP="00202606">
      <w:pPr>
        <w:rPr>
          <w:color w:val="33A6E3"/>
        </w:rPr>
      </w:pPr>
      <w:r w:rsidRPr="00335513">
        <w:t>- в информационно-коммуникационной сети Интернет на официальном сайте муниципального образования «Высокский сельсовет» Медвенского района Курской области по адресу: </w:t>
      </w:r>
      <w:hyperlink r:id="rId9" w:history="1">
        <w:r w:rsidRPr="00335513">
          <w:rPr>
            <w:rStyle w:val="af"/>
          </w:rPr>
          <w:t>http://vysokskij-r38.gosweb.gosuslugi.ru;/</w:t>
        </w:r>
      </w:hyperlink>
      <w:r w:rsidRPr="00335513">
        <w:rPr>
          <w:color w:val="33A6E3"/>
        </w:rPr>
        <w:t xml:space="preserve"> 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- на информационных стендах, расположенных:</w:t>
      </w:r>
    </w:p>
    <w:p w:rsidR="00202606" w:rsidRPr="00335513" w:rsidRDefault="00202606" w:rsidP="00202606">
      <w:pPr>
        <w:jc w:val="both"/>
      </w:pPr>
      <w:r w:rsidRPr="00335513">
        <w:t xml:space="preserve">            1-й - здание Администрации Высокского сельсовета;   </w:t>
      </w:r>
    </w:p>
    <w:p w:rsidR="00202606" w:rsidRPr="00335513" w:rsidRDefault="00202606" w:rsidP="00202606">
      <w:pPr>
        <w:pStyle w:val="1"/>
        <w:numPr>
          <w:ilvl w:val="0"/>
          <w:numId w:val="0"/>
        </w:numPr>
        <w:ind w:left="540"/>
      </w:pPr>
      <w:r w:rsidRPr="00335513">
        <w:t xml:space="preserve"> 2-й – здание   </w:t>
      </w:r>
      <w:proofErr w:type="gramStart"/>
      <w:r w:rsidRPr="00335513">
        <w:t>Коммунарский</w:t>
      </w:r>
      <w:proofErr w:type="gramEnd"/>
      <w:r w:rsidRPr="00335513">
        <w:t xml:space="preserve"> СДК,  с. Высокое;   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 xml:space="preserve"> </w:t>
      </w:r>
      <w:r w:rsidR="00335513">
        <w:t xml:space="preserve">        </w:t>
      </w:r>
      <w:r w:rsidRPr="00335513">
        <w:t xml:space="preserve">3-й - здание    </w:t>
      </w:r>
      <w:proofErr w:type="gramStart"/>
      <w:r w:rsidRPr="00335513">
        <w:t>Спасский</w:t>
      </w:r>
      <w:proofErr w:type="gramEnd"/>
      <w:r w:rsidRPr="00335513">
        <w:t xml:space="preserve"> СДК,  д. Спасское </w:t>
      </w:r>
    </w:p>
    <w:p w:rsidR="00202606" w:rsidRPr="00335513" w:rsidRDefault="00202606" w:rsidP="00202606">
      <w:pPr>
        <w:pStyle w:val="1"/>
        <w:numPr>
          <w:ilvl w:val="0"/>
          <w:numId w:val="0"/>
        </w:numPr>
      </w:pPr>
      <w:r w:rsidRPr="00335513"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202606" w:rsidRPr="00335513" w:rsidRDefault="00202606" w:rsidP="00202606"/>
    <w:p w:rsidR="00202606" w:rsidRPr="00335513" w:rsidRDefault="00202606" w:rsidP="00202606">
      <w:pPr>
        <w:jc w:val="both"/>
      </w:pPr>
    </w:p>
    <w:p w:rsidR="00202606" w:rsidRPr="00335513" w:rsidRDefault="00202606" w:rsidP="00335513">
      <w:pPr>
        <w:tabs>
          <w:tab w:val="left" w:pos="964"/>
          <w:tab w:val="left" w:pos="6947"/>
        </w:tabs>
        <w:spacing w:after="0" w:line="240" w:lineRule="auto"/>
        <w:jc w:val="both"/>
      </w:pPr>
      <w:r w:rsidRPr="00335513">
        <w:t>Председатель Собрания депутатов</w:t>
      </w:r>
      <w:r w:rsidRPr="00335513">
        <w:tab/>
        <w:t>Т.В. Веревкина</w:t>
      </w:r>
    </w:p>
    <w:p w:rsidR="00202606" w:rsidRPr="00335513" w:rsidRDefault="00202606" w:rsidP="00335513">
      <w:pPr>
        <w:tabs>
          <w:tab w:val="left" w:pos="964"/>
        </w:tabs>
        <w:spacing w:after="0" w:line="240" w:lineRule="auto"/>
        <w:jc w:val="both"/>
      </w:pPr>
      <w:r w:rsidRPr="00335513">
        <w:t>Высокского сельсовета</w:t>
      </w:r>
    </w:p>
    <w:p w:rsidR="00202606" w:rsidRPr="00335513" w:rsidRDefault="00202606" w:rsidP="00335513">
      <w:pPr>
        <w:tabs>
          <w:tab w:val="left" w:pos="964"/>
        </w:tabs>
        <w:spacing w:after="0" w:line="240" w:lineRule="auto"/>
        <w:jc w:val="both"/>
      </w:pPr>
      <w:r w:rsidRPr="00335513">
        <w:t>Медвенского района</w:t>
      </w:r>
    </w:p>
    <w:p w:rsidR="00202606" w:rsidRPr="00335513" w:rsidRDefault="00202606" w:rsidP="00335513">
      <w:pPr>
        <w:tabs>
          <w:tab w:val="left" w:pos="964"/>
        </w:tabs>
        <w:spacing w:after="0" w:line="240" w:lineRule="auto"/>
        <w:jc w:val="both"/>
      </w:pPr>
    </w:p>
    <w:p w:rsidR="00202606" w:rsidRPr="00335513" w:rsidRDefault="00202606" w:rsidP="00335513">
      <w:pPr>
        <w:tabs>
          <w:tab w:val="left" w:pos="964"/>
        </w:tabs>
        <w:spacing w:after="0" w:line="240" w:lineRule="auto"/>
      </w:pPr>
      <w:r w:rsidRPr="00335513">
        <w:t>Глава Высокского сельсовета</w:t>
      </w:r>
    </w:p>
    <w:p w:rsidR="00202606" w:rsidRPr="00335513" w:rsidRDefault="00202606" w:rsidP="00335513">
      <w:pPr>
        <w:tabs>
          <w:tab w:val="left" w:pos="964"/>
        </w:tabs>
        <w:spacing w:after="0" w:line="240" w:lineRule="auto"/>
      </w:pPr>
      <w:r w:rsidRPr="00335513">
        <w:t xml:space="preserve">Медвенского района                                                                                   С.Н. Афанасьев </w:t>
      </w:r>
    </w:p>
    <w:p w:rsidR="00DF7AD2" w:rsidRPr="00335513" w:rsidRDefault="00DF7AD2" w:rsidP="003355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7AD2" w:rsidRPr="00335513" w:rsidRDefault="00DF7AD2" w:rsidP="00DF7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6237D3" w:rsidRPr="00335513" w:rsidRDefault="006237D3" w:rsidP="006237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Вестник Высокского сельсовета                </w:t>
      </w:r>
      <w:r w:rsidR="0033551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="00202606"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A3239B" w:rsidRPr="0033551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(3</w:t>
      </w:r>
      <w:r w:rsidR="00A3239B" w:rsidRPr="0033551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) от  1</w:t>
      </w:r>
      <w:r w:rsidR="00202606" w:rsidRPr="0033551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A3239B" w:rsidRPr="0033551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335513">
        <w:rPr>
          <w:rFonts w:ascii="Times New Roman" w:hAnsi="Times New Roman" w:cs="Times New Roman"/>
          <w:b/>
          <w:bCs/>
          <w:sz w:val="20"/>
          <w:szCs w:val="20"/>
        </w:rPr>
        <w:t>.2024 г.</w:t>
      </w:r>
    </w:p>
    <w:p w:rsidR="006237D3" w:rsidRPr="00335513" w:rsidRDefault="006237D3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b/>
          <w:color w:val="000000"/>
          <w:spacing w:val="1"/>
          <w:sz w:val="16"/>
          <w:szCs w:val="16"/>
        </w:rPr>
      </w:pPr>
    </w:p>
    <w:p w:rsidR="008A4B9A" w:rsidRPr="00335513" w:rsidRDefault="008A4B9A" w:rsidP="00DF7AD2">
      <w:pPr>
        <w:shd w:val="clear" w:color="auto" w:fill="FFFFFF"/>
        <w:spacing w:after="0" w:line="240" w:lineRule="auto"/>
        <w:ind w:left="5812"/>
        <w:jc w:val="center"/>
        <w:rPr>
          <w:rFonts w:ascii="Times New Roman" w:hAnsi="Times New Roman"/>
          <w:b/>
          <w:color w:val="000000"/>
          <w:spacing w:val="1"/>
          <w:sz w:val="16"/>
          <w:szCs w:val="16"/>
        </w:rPr>
      </w:pPr>
    </w:p>
    <w:p w:rsidR="008A4B9A" w:rsidRPr="00335513" w:rsidRDefault="008A4B9A" w:rsidP="00DF7AD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16"/>
          <w:szCs w:val="16"/>
        </w:rPr>
      </w:pPr>
    </w:p>
    <w:p w:rsidR="008A4B9A" w:rsidRPr="00335513" w:rsidRDefault="008A4B9A" w:rsidP="00DF7AD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5513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</w:t>
      </w:r>
    </w:p>
    <w:p w:rsidR="008A4B9A" w:rsidRPr="00335513" w:rsidRDefault="008A4B9A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4B9A" w:rsidRPr="00335513" w:rsidRDefault="008A4B9A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AD2" w:rsidRPr="00335513" w:rsidRDefault="00DF7AD2" w:rsidP="00DF7A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4B9A" w:rsidRPr="00335513" w:rsidRDefault="008A4B9A" w:rsidP="002651E7">
      <w:pPr>
        <w:shd w:val="clear" w:color="auto" w:fill="FFFFFF"/>
        <w:spacing w:after="0" w:line="240" w:lineRule="auto"/>
        <w:ind w:left="5812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01B03" w:rsidRPr="00335513" w:rsidRDefault="00C01B03" w:rsidP="00C01B03">
      <w:pPr>
        <w:spacing w:after="0" w:line="240" w:lineRule="auto"/>
        <w:ind w:firstLine="4830"/>
        <w:jc w:val="right"/>
        <w:rPr>
          <w:sz w:val="16"/>
          <w:szCs w:val="16"/>
        </w:rPr>
      </w:pPr>
    </w:p>
    <w:tbl>
      <w:tblPr>
        <w:tblStyle w:val="a8"/>
        <w:tblpPr w:leftFromText="180" w:rightFromText="180" w:vertAnchor="text" w:horzAnchor="page" w:tblpX="1918" w:tblpY="149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4666"/>
      </w:tblGrid>
      <w:tr w:rsidR="00335513" w:rsidRPr="00335513" w:rsidTr="00335513">
        <w:tc>
          <w:tcPr>
            <w:tcW w:w="4678" w:type="dxa"/>
          </w:tcPr>
          <w:p w:rsidR="00335513" w:rsidRPr="00335513" w:rsidRDefault="00335513" w:rsidP="00335513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ВЕСТНИК </w:t>
            </w:r>
          </w:p>
          <w:p w:rsidR="00335513" w:rsidRPr="00335513" w:rsidRDefault="00335513" w:rsidP="00335513">
            <w:pPr>
              <w:pStyle w:val="Default"/>
              <w:rPr>
                <w:sz w:val="20"/>
                <w:szCs w:val="20"/>
              </w:rPr>
            </w:pPr>
            <w:r w:rsidRPr="00335513">
              <w:rPr>
                <w:bCs/>
                <w:sz w:val="20"/>
                <w:szCs w:val="20"/>
              </w:rPr>
              <w:t xml:space="preserve">ВЫСОКСКОГО  СЕЛЬСОВЕТА </w:t>
            </w:r>
          </w:p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i/>
                <w:iCs/>
                <w:sz w:val="16"/>
                <w:szCs w:val="16"/>
              </w:rPr>
              <w:t xml:space="preserve">печатное средство массовой информации органа местного самоуправления Медвенского района </w:t>
            </w:r>
          </w:p>
          <w:p w:rsidR="00335513" w:rsidRPr="00335513" w:rsidRDefault="00335513" w:rsidP="0033551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35513">
              <w:rPr>
                <w:rFonts w:ascii="Times New Roman" w:hAnsi="Times New Roman" w:cs="Times New Roman"/>
                <w:bCs/>
                <w:sz w:val="16"/>
                <w:szCs w:val="16"/>
              </w:rPr>
              <w:t>№  3(35)    от  13.06.2024</w:t>
            </w:r>
          </w:p>
          <w:p w:rsidR="00335513" w:rsidRPr="00335513" w:rsidRDefault="00335513" w:rsidP="00335513">
            <w:pPr>
              <w:rPr>
                <w:bCs/>
                <w:sz w:val="32"/>
                <w:szCs w:val="32"/>
              </w:rPr>
            </w:pPr>
          </w:p>
        </w:tc>
        <w:tc>
          <w:tcPr>
            <w:tcW w:w="4666" w:type="dxa"/>
          </w:tcPr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Учредитель: </w:t>
            </w:r>
            <w:r w:rsidRPr="00335513">
              <w:rPr>
                <w:sz w:val="16"/>
                <w:szCs w:val="16"/>
              </w:rPr>
              <w:t xml:space="preserve">Собрание депутатов Высокского сельсовета </w:t>
            </w:r>
          </w:p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Медвенского района Курской области; </w:t>
            </w:r>
          </w:p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bCs/>
                <w:sz w:val="16"/>
                <w:szCs w:val="16"/>
              </w:rPr>
              <w:t xml:space="preserve">Главный редактор: </w:t>
            </w:r>
            <w:r w:rsidRPr="00335513">
              <w:rPr>
                <w:sz w:val="16"/>
                <w:szCs w:val="16"/>
              </w:rPr>
              <w:t xml:space="preserve">Н.Г. Сотникова, заместитель главы   </w:t>
            </w:r>
          </w:p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Вестник отпечатан на компьютерном оборудовании </w:t>
            </w:r>
          </w:p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Администрации Высокского сельсовета Медвенского района Курской области; </w:t>
            </w:r>
          </w:p>
          <w:p w:rsidR="00335513" w:rsidRPr="00335513" w:rsidRDefault="00335513" w:rsidP="00335513">
            <w:pPr>
              <w:pStyle w:val="Default"/>
              <w:rPr>
                <w:sz w:val="16"/>
                <w:szCs w:val="16"/>
              </w:rPr>
            </w:pPr>
            <w:r w:rsidRPr="00335513">
              <w:rPr>
                <w:sz w:val="16"/>
                <w:szCs w:val="16"/>
              </w:rPr>
              <w:t xml:space="preserve">307043, Курская область, Медвенский район, с. </w:t>
            </w:r>
            <w:proofErr w:type="gramStart"/>
            <w:r w:rsidRPr="00335513">
              <w:rPr>
                <w:sz w:val="16"/>
                <w:szCs w:val="16"/>
              </w:rPr>
              <w:t>Высокое</w:t>
            </w:r>
            <w:proofErr w:type="gramEnd"/>
            <w:r w:rsidRPr="00335513">
              <w:rPr>
                <w:sz w:val="16"/>
                <w:szCs w:val="16"/>
              </w:rPr>
              <w:t xml:space="preserve">,130А; </w:t>
            </w:r>
          </w:p>
          <w:p w:rsidR="00335513" w:rsidRPr="00335513" w:rsidRDefault="00335513" w:rsidP="00335513">
            <w:pPr>
              <w:rPr>
                <w:bCs/>
                <w:sz w:val="32"/>
                <w:szCs w:val="32"/>
              </w:rPr>
            </w:pPr>
            <w:r w:rsidRPr="00335513">
              <w:rPr>
                <w:bCs/>
                <w:sz w:val="16"/>
                <w:szCs w:val="16"/>
              </w:rPr>
              <w:t>Тираж: 5 экз., бесплатно</w:t>
            </w:r>
          </w:p>
        </w:tc>
      </w:tr>
    </w:tbl>
    <w:p w:rsidR="00950E25" w:rsidRPr="00335513" w:rsidRDefault="00950E25" w:rsidP="00C01B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35513">
        <w:rPr>
          <w:rFonts w:ascii="Times New Roman" w:eastAsia="Times New Roman" w:hAnsi="Times New Roman" w:cs="Times New Roman"/>
          <w:sz w:val="16"/>
          <w:szCs w:val="16"/>
        </w:rPr>
        <w:br w:type="column"/>
      </w: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50E25" w:rsidRPr="00335513" w:rsidRDefault="00950E25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52C40" w:rsidRPr="00335513" w:rsidRDefault="00852C40" w:rsidP="00950E25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852C40" w:rsidRPr="00335513" w:rsidSect="00C01B03">
      <w:pgSz w:w="16838" w:h="11906" w:orient="landscape"/>
      <w:pgMar w:top="1134" w:right="1134" w:bottom="1247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73" w:rsidRDefault="007F6273" w:rsidP="002651E7">
      <w:pPr>
        <w:spacing w:after="0" w:line="240" w:lineRule="auto"/>
      </w:pPr>
      <w:r>
        <w:separator/>
      </w:r>
    </w:p>
  </w:endnote>
  <w:endnote w:type="continuationSeparator" w:id="0">
    <w:p w:rsidR="007F6273" w:rsidRDefault="007F6273" w:rsidP="0026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73" w:rsidRDefault="007F6273" w:rsidP="002651E7">
      <w:pPr>
        <w:spacing w:after="0" w:line="240" w:lineRule="auto"/>
      </w:pPr>
      <w:r>
        <w:separator/>
      </w:r>
    </w:p>
  </w:footnote>
  <w:footnote w:type="continuationSeparator" w:id="0">
    <w:p w:rsidR="007F6273" w:rsidRDefault="007F6273" w:rsidP="0026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1688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E712EBE"/>
    <w:multiLevelType w:val="multilevel"/>
    <w:tmpl w:val="3ADA1F0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169E3"/>
    <w:multiLevelType w:val="multilevel"/>
    <w:tmpl w:val="0BA6417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B762685"/>
    <w:multiLevelType w:val="hybridMultilevel"/>
    <w:tmpl w:val="BBB6BF54"/>
    <w:lvl w:ilvl="0" w:tplc="70747568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B224DA"/>
    <w:multiLevelType w:val="multilevel"/>
    <w:tmpl w:val="0A8275A2"/>
    <w:lvl w:ilvl="0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6FF4358C"/>
    <w:multiLevelType w:val="multilevel"/>
    <w:tmpl w:val="4E2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6"/>
    <w:lvlOverride w:ilvl="0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963"/>
    <w:rsid w:val="00013245"/>
    <w:rsid w:val="000243F5"/>
    <w:rsid w:val="00030ED4"/>
    <w:rsid w:val="000B1C7C"/>
    <w:rsid w:val="001244A1"/>
    <w:rsid w:val="00132D00"/>
    <w:rsid w:val="00150A5C"/>
    <w:rsid w:val="00161E46"/>
    <w:rsid w:val="001654B9"/>
    <w:rsid w:val="00180CDC"/>
    <w:rsid w:val="00191DA2"/>
    <w:rsid w:val="001D35F3"/>
    <w:rsid w:val="00201A90"/>
    <w:rsid w:val="00202606"/>
    <w:rsid w:val="00205615"/>
    <w:rsid w:val="00237549"/>
    <w:rsid w:val="00245596"/>
    <w:rsid w:val="00260153"/>
    <w:rsid w:val="0026470D"/>
    <w:rsid w:val="002651E7"/>
    <w:rsid w:val="00272ABF"/>
    <w:rsid w:val="002A5E35"/>
    <w:rsid w:val="002A79F3"/>
    <w:rsid w:val="002C2590"/>
    <w:rsid w:val="002E2C6D"/>
    <w:rsid w:val="00314A03"/>
    <w:rsid w:val="00335513"/>
    <w:rsid w:val="003521DD"/>
    <w:rsid w:val="003551B3"/>
    <w:rsid w:val="00375105"/>
    <w:rsid w:val="003827D4"/>
    <w:rsid w:val="00397F04"/>
    <w:rsid w:val="003C1D68"/>
    <w:rsid w:val="003C2925"/>
    <w:rsid w:val="003E2612"/>
    <w:rsid w:val="003E5457"/>
    <w:rsid w:val="003E66E4"/>
    <w:rsid w:val="004419A0"/>
    <w:rsid w:val="004425D5"/>
    <w:rsid w:val="00446869"/>
    <w:rsid w:val="0045766F"/>
    <w:rsid w:val="00465F96"/>
    <w:rsid w:val="00472C95"/>
    <w:rsid w:val="004760CD"/>
    <w:rsid w:val="00476E64"/>
    <w:rsid w:val="00494C24"/>
    <w:rsid w:val="00495591"/>
    <w:rsid w:val="00497A23"/>
    <w:rsid w:val="004C4424"/>
    <w:rsid w:val="004E49CE"/>
    <w:rsid w:val="004F41DA"/>
    <w:rsid w:val="00503D43"/>
    <w:rsid w:val="0051410C"/>
    <w:rsid w:val="00530ECE"/>
    <w:rsid w:val="00532C3F"/>
    <w:rsid w:val="00536459"/>
    <w:rsid w:val="005545A7"/>
    <w:rsid w:val="0056284A"/>
    <w:rsid w:val="005641C1"/>
    <w:rsid w:val="00567112"/>
    <w:rsid w:val="0057499C"/>
    <w:rsid w:val="006237D3"/>
    <w:rsid w:val="00625F60"/>
    <w:rsid w:val="006449F7"/>
    <w:rsid w:val="00650240"/>
    <w:rsid w:val="00664A21"/>
    <w:rsid w:val="00666B01"/>
    <w:rsid w:val="00682B80"/>
    <w:rsid w:val="006A1DC4"/>
    <w:rsid w:val="006B1CD7"/>
    <w:rsid w:val="006C3AC4"/>
    <w:rsid w:val="006E1212"/>
    <w:rsid w:val="007017DE"/>
    <w:rsid w:val="007102FD"/>
    <w:rsid w:val="00723491"/>
    <w:rsid w:val="00731EF7"/>
    <w:rsid w:val="00763429"/>
    <w:rsid w:val="0078311F"/>
    <w:rsid w:val="007F6273"/>
    <w:rsid w:val="008113BC"/>
    <w:rsid w:val="0083770A"/>
    <w:rsid w:val="008505C5"/>
    <w:rsid w:val="00852C40"/>
    <w:rsid w:val="00866BCC"/>
    <w:rsid w:val="00876C6B"/>
    <w:rsid w:val="00881F9C"/>
    <w:rsid w:val="008A4B9A"/>
    <w:rsid w:val="008C55D5"/>
    <w:rsid w:val="008F707A"/>
    <w:rsid w:val="009142CD"/>
    <w:rsid w:val="00950E25"/>
    <w:rsid w:val="00960AB5"/>
    <w:rsid w:val="009702E9"/>
    <w:rsid w:val="00973C3E"/>
    <w:rsid w:val="00976CA9"/>
    <w:rsid w:val="0098090C"/>
    <w:rsid w:val="009848D2"/>
    <w:rsid w:val="0099305D"/>
    <w:rsid w:val="009F16D5"/>
    <w:rsid w:val="00A008CC"/>
    <w:rsid w:val="00A01D51"/>
    <w:rsid w:val="00A2005F"/>
    <w:rsid w:val="00A264CC"/>
    <w:rsid w:val="00A3239B"/>
    <w:rsid w:val="00A520FE"/>
    <w:rsid w:val="00A6042B"/>
    <w:rsid w:val="00A63A69"/>
    <w:rsid w:val="00A76CAC"/>
    <w:rsid w:val="00AC6E22"/>
    <w:rsid w:val="00AF71B5"/>
    <w:rsid w:val="00B0383B"/>
    <w:rsid w:val="00B16488"/>
    <w:rsid w:val="00B351C8"/>
    <w:rsid w:val="00B47985"/>
    <w:rsid w:val="00B844D0"/>
    <w:rsid w:val="00BA51F1"/>
    <w:rsid w:val="00BA695A"/>
    <w:rsid w:val="00BB2A61"/>
    <w:rsid w:val="00BB4BCD"/>
    <w:rsid w:val="00BC1BD7"/>
    <w:rsid w:val="00BD1EB5"/>
    <w:rsid w:val="00BD2471"/>
    <w:rsid w:val="00BE1176"/>
    <w:rsid w:val="00C01B03"/>
    <w:rsid w:val="00C12EDB"/>
    <w:rsid w:val="00C478DB"/>
    <w:rsid w:val="00C5243D"/>
    <w:rsid w:val="00C67963"/>
    <w:rsid w:val="00C82AE7"/>
    <w:rsid w:val="00CA3708"/>
    <w:rsid w:val="00CB7E80"/>
    <w:rsid w:val="00D114B5"/>
    <w:rsid w:val="00D13613"/>
    <w:rsid w:val="00D214FC"/>
    <w:rsid w:val="00D316AF"/>
    <w:rsid w:val="00D446FF"/>
    <w:rsid w:val="00D615EF"/>
    <w:rsid w:val="00D62DBB"/>
    <w:rsid w:val="00D72E9B"/>
    <w:rsid w:val="00D86DEC"/>
    <w:rsid w:val="00DB3839"/>
    <w:rsid w:val="00DB7BE6"/>
    <w:rsid w:val="00DF6757"/>
    <w:rsid w:val="00DF6AB7"/>
    <w:rsid w:val="00DF7AD2"/>
    <w:rsid w:val="00E0135C"/>
    <w:rsid w:val="00E03EA1"/>
    <w:rsid w:val="00E137B4"/>
    <w:rsid w:val="00E17923"/>
    <w:rsid w:val="00E43816"/>
    <w:rsid w:val="00E77E3E"/>
    <w:rsid w:val="00EA4FBE"/>
    <w:rsid w:val="00EA6A24"/>
    <w:rsid w:val="00EF1AB6"/>
    <w:rsid w:val="00EF39D0"/>
    <w:rsid w:val="00EF64D0"/>
    <w:rsid w:val="00F21CC1"/>
    <w:rsid w:val="00F2621E"/>
    <w:rsid w:val="00F44F71"/>
    <w:rsid w:val="00F47524"/>
    <w:rsid w:val="00FA6060"/>
    <w:rsid w:val="00FD0D78"/>
    <w:rsid w:val="00F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13"/>
  </w:style>
  <w:style w:type="paragraph" w:styleId="1">
    <w:name w:val="heading 1"/>
    <w:basedOn w:val="a"/>
    <w:next w:val="a"/>
    <w:link w:val="10"/>
    <w:uiPriority w:val="9"/>
    <w:qFormat/>
    <w:rsid w:val="001D35F3"/>
    <w:pPr>
      <w:keepNext/>
      <w:numPr>
        <w:numId w:val="1"/>
      </w:numPr>
      <w:suppressAutoHyphens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D316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6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35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316AF"/>
    <w:pPr>
      <w:keepNext/>
      <w:tabs>
        <w:tab w:val="left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316AF"/>
    <w:pPr>
      <w:keepNext/>
      <w:tabs>
        <w:tab w:val="left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16AF"/>
    <w:pPr>
      <w:keepNext/>
      <w:tabs>
        <w:tab w:val="left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16AF"/>
    <w:pPr>
      <w:keepNext/>
      <w:tabs>
        <w:tab w:val="left" w:pos="1440"/>
      </w:tabs>
      <w:spacing w:after="0" w:line="240" w:lineRule="auto"/>
      <w:ind w:firstLine="225"/>
      <w:jc w:val="center"/>
      <w:outlineLvl w:val="7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link w:val="11"/>
    <w:uiPriority w:val="22"/>
    <w:qFormat/>
    <w:rsid w:val="00C67963"/>
    <w:rPr>
      <w:b/>
      <w:bCs/>
    </w:rPr>
  </w:style>
  <w:style w:type="paragraph" w:customStyle="1" w:styleId="ConsPlusTitle">
    <w:name w:val="ConsPlusTitle"/>
    <w:rsid w:val="00C6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C6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uiPriority w:val="10"/>
    <w:qFormat/>
    <w:rsid w:val="00BB2A6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2A61"/>
    <w:rPr>
      <w:rFonts w:ascii="Times New Roman" w:eastAsia="Times New Roman" w:hAnsi="Times New Roman" w:cs="Times New Roman"/>
      <w:sz w:val="28"/>
      <w:szCs w:val="20"/>
    </w:rPr>
  </w:style>
  <w:style w:type="paragraph" w:customStyle="1" w:styleId="1730333e3b3e323e3a">
    <w:name w:val="З17а30г33о3eл3bо3eв32о3eк3a"/>
    <w:basedOn w:val="a"/>
    <w:next w:val="a"/>
    <w:uiPriority w:val="99"/>
    <w:rsid w:val="00BB2A61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Times New Roman" w:cs="Arial"/>
      <w:kern w:val="1"/>
      <w:sz w:val="28"/>
      <w:szCs w:val="28"/>
      <w:lang w:eastAsia="zh-CN" w:bidi="hi-IN"/>
    </w:rPr>
  </w:style>
  <w:style w:type="paragraph" w:customStyle="1" w:styleId="1e413d3e323d3e3942353a4142">
    <w:name w:val="О1eс41н3dо3eв32н3dо3eй39 т42е35к3aс41т42"/>
    <w:basedOn w:val="a"/>
    <w:uiPriority w:val="99"/>
    <w:rsid w:val="00BB2A6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BB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B2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Цитата1"/>
    <w:basedOn w:val="a"/>
    <w:rsid w:val="00866BCC"/>
    <w:pPr>
      <w:suppressAutoHyphens/>
      <w:spacing w:after="0" w:line="240" w:lineRule="auto"/>
      <w:ind w:left="-180" w:right="-185" w:firstLine="88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link w:val="aa"/>
    <w:qFormat/>
    <w:rsid w:val="00866BCC"/>
    <w:pPr>
      <w:ind w:left="720"/>
      <w:contextualSpacing/>
    </w:pPr>
  </w:style>
  <w:style w:type="paragraph" w:customStyle="1" w:styleId="Standard">
    <w:name w:val="Standard"/>
    <w:rsid w:val="0086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ConsPlusNormal">
    <w:name w:val="ConsPlusNormal"/>
    <w:rsid w:val="00866BC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p7">
    <w:name w:val="p7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F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D35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1D35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35F3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D35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link w:val="ae"/>
    <w:unhideWhenUsed/>
    <w:rsid w:val="001D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link w:val="13"/>
    <w:rsid w:val="001D35F3"/>
    <w:rPr>
      <w:color w:val="0000FF"/>
      <w:u w:val="single"/>
    </w:rPr>
  </w:style>
  <w:style w:type="paragraph" w:customStyle="1" w:styleId="5ebd2">
    <w:name w:val="Ос5ebdовной текст 2"/>
    <w:basedOn w:val="a"/>
    <w:rsid w:val="003521D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  <w:style w:type="paragraph" w:customStyle="1" w:styleId="ConsTitle">
    <w:name w:val="ConsTitle"/>
    <w:rsid w:val="00AC6E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f0">
    <w:name w:val="Emphasis"/>
    <w:basedOn w:val="a0"/>
    <w:qFormat/>
    <w:rsid w:val="00B47985"/>
    <w:rPr>
      <w:i/>
      <w:iCs/>
    </w:rPr>
  </w:style>
  <w:style w:type="paragraph" w:styleId="af1">
    <w:name w:val="Subtitle"/>
    <w:basedOn w:val="a"/>
    <w:next w:val="a"/>
    <w:link w:val="af2"/>
    <w:uiPriority w:val="11"/>
    <w:qFormat/>
    <w:rsid w:val="006449F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6449F7"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rsid w:val="00A76CA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</w:rPr>
  </w:style>
  <w:style w:type="character" w:customStyle="1" w:styleId="30">
    <w:name w:val="Заголовок 3 Знак"/>
    <w:basedOn w:val="a0"/>
    <w:link w:val="3"/>
    <w:rsid w:val="00A76C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Body Text Indent"/>
    <w:basedOn w:val="a"/>
    <w:link w:val="af4"/>
    <w:unhideWhenUsed/>
    <w:rsid w:val="00A76CA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76CAC"/>
  </w:style>
  <w:style w:type="paragraph" w:styleId="22">
    <w:name w:val="List 2"/>
    <w:basedOn w:val="a"/>
    <w:link w:val="23"/>
    <w:rsid w:val="00A76C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3">
    <w:name w:val="Список 2 Знак"/>
    <w:basedOn w:val="a0"/>
    <w:link w:val="22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rsid w:val="00A76CA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link w:val="25"/>
    <w:rsid w:val="00A76CAC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5">
    <w:name w:val="Продолжение списка 2 Знак"/>
    <w:basedOn w:val="a0"/>
    <w:link w:val="24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1">
    <w:name w:val="List 3"/>
    <w:basedOn w:val="a"/>
    <w:link w:val="32"/>
    <w:rsid w:val="00A76C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2">
    <w:name w:val="Список 3 Знак"/>
    <w:basedOn w:val="a0"/>
    <w:link w:val="31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33">
    <w:name w:val="List Continue 3"/>
    <w:basedOn w:val="a"/>
    <w:link w:val="34"/>
    <w:rsid w:val="00A76CAC"/>
    <w:pPr>
      <w:spacing w:after="120" w:line="240" w:lineRule="auto"/>
      <w:ind w:left="849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4">
    <w:name w:val="Продолжение списка 3 Знак"/>
    <w:basedOn w:val="a0"/>
    <w:link w:val="33"/>
    <w:rsid w:val="00A76CA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5">
    <w:name w:val="Plain Text"/>
    <w:basedOn w:val="a"/>
    <w:link w:val="af6"/>
    <w:unhideWhenUsed/>
    <w:rsid w:val="00664A2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664A21"/>
    <w:rPr>
      <w:rFonts w:ascii="Courier New" w:eastAsia="Times New Roman" w:hAnsi="Courier New" w:cs="Courier New"/>
      <w:sz w:val="20"/>
      <w:szCs w:val="20"/>
    </w:rPr>
  </w:style>
  <w:style w:type="character" w:customStyle="1" w:styleId="26">
    <w:name w:val="Основной текст (2)_"/>
    <w:basedOn w:val="a0"/>
    <w:link w:val="27"/>
    <w:rsid w:val="00664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4A21"/>
    <w:pPr>
      <w:widowControl w:val="0"/>
      <w:shd w:val="clear" w:color="auto" w:fill="FFFFFF"/>
      <w:spacing w:before="600"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rsid w:val="00664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64A21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8">
    <w:name w:val="Основной текст (2) + Курсив"/>
    <w:basedOn w:val="26"/>
    <w:rsid w:val="00664A2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664A21"/>
    <w:rPr>
      <w:rFonts w:ascii="Times New Roman" w:hAnsi="Times New Roman" w:cs="Times New Roman"/>
      <w:b/>
      <w:bCs/>
      <w:sz w:val="24"/>
      <w:szCs w:val="24"/>
    </w:rPr>
  </w:style>
  <w:style w:type="numbering" w:customStyle="1" w:styleId="WW8Num2">
    <w:name w:val="WW8Num2"/>
    <w:basedOn w:val="a2"/>
    <w:rsid w:val="00664A21"/>
    <w:pPr>
      <w:numPr>
        <w:numId w:val="4"/>
      </w:numPr>
    </w:pPr>
  </w:style>
  <w:style w:type="character" w:customStyle="1" w:styleId="a7">
    <w:name w:val="Без интервала Знак"/>
    <w:link w:val="a6"/>
    <w:rsid w:val="00132D0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рогий1"/>
    <w:link w:val="a3"/>
    <w:uiPriority w:val="22"/>
    <w:rsid w:val="007017DE"/>
    <w:rPr>
      <w:b/>
      <w:bCs/>
    </w:rPr>
  </w:style>
  <w:style w:type="character" w:customStyle="1" w:styleId="21">
    <w:name w:val="Заголовок 2 Знак"/>
    <w:basedOn w:val="a0"/>
    <w:link w:val="20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316A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4">
    <w:name w:val="Обычный1"/>
    <w:rsid w:val="00D316AF"/>
    <w:rPr>
      <w:rFonts w:ascii="Times New Roman" w:hAnsi="Times New Roman"/>
      <w:sz w:val="24"/>
    </w:rPr>
  </w:style>
  <w:style w:type="paragraph" w:customStyle="1" w:styleId="WW8Num2z3">
    <w:name w:val="WW8Num2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FontStyle32">
    <w:name w:val="Font Style32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af7">
    <w:name w:val="Обычный текст"/>
    <w:basedOn w:val="a"/>
    <w:rsid w:val="00D316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W8Num1z0">
    <w:name w:val="WW8Num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5">
    <w:name w:val="Текст1"/>
    <w:basedOn w:val="a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9">
    <w:name w:val="toc 2"/>
    <w:next w:val="a"/>
    <w:link w:val="2a"/>
    <w:uiPriority w:val="39"/>
    <w:rsid w:val="00D316AF"/>
    <w:pPr>
      <w:spacing w:after="0" w:line="240" w:lineRule="auto"/>
      <w:ind w:left="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a">
    <w:name w:val="Оглавление 2 Знак"/>
    <w:link w:val="2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1z2">
    <w:name w:val="WW8Num1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35">
    <w:name w:val="Font Style35"/>
    <w:rsid w:val="00D316AF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z w:val="42"/>
      <w:szCs w:val="20"/>
    </w:rPr>
  </w:style>
  <w:style w:type="paragraph" w:customStyle="1" w:styleId="WW-Absatz-Standardschriftart1">
    <w:name w:val="WW-Absatz-Standardschriftart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43">
    <w:name w:val="toc 4"/>
    <w:next w:val="a"/>
    <w:link w:val="44"/>
    <w:uiPriority w:val="39"/>
    <w:rsid w:val="00D316AF"/>
    <w:pPr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4">
    <w:name w:val="Оглавление 4 Знак"/>
    <w:link w:val="43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35">
    <w:name w:val="Body Text Indent 3"/>
    <w:basedOn w:val="a"/>
    <w:link w:val="36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6">
    <w:name w:val="Основной текст с отступом 3 Знак"/>
    <w:basedOn w:val="a0"/>
    <w:link w:val="35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">
    <w:name w:val="Название1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0"/>
      <w:szCs w:val="20"/>
    </w:rPr>
  </w:style>
  <w:style w:type="paragraph" w:styleId="2b">
    <w:name w:val="Body Text 2"/>
    <w:basedOn w:val="a"/>
    <w:link w:val="2c"/>
    <w:rsid w:val="00D316AF"/>
    <w:pPr>
      <w:spacing w:after="0" w:line="240" w:lineRule="auto"/>
      <w:jc w:val="center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2c">
    <w:name w:val="Основной текст 2 Знак"/>
    <w:basedOn w:val="a0"/>
    <w:link w:val="2b"/>
    <w:rsid w:val="00D316AF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blk">
    <w:name w:val="blk"/>
    <w:basedOn w:val="45"/>
    <w:rsid w:val="00D316AF"/>
  </w:style>
  <w:style w:type="paragraph" w:customStyle="1" w:styleId="17">
    <w:name w:val="Схема документа1"/>
    <w:basedOn w:val="a"/>
    <w:rsid w:val="00D316AF"/>
    <w:pPr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</w:rPr>
  </w:style>
  <w:style w:type="paragraph" w:customStyle="1" w:styleId="FontStyle36">
    <w:name w:val="Font Style36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18">
    <w:name w:val="Знак сноски1"/>
    <w:basedOn w:val="45"/>
    <w:rsid w:val="00D316AF"/>
    <w:rPr>
      <w:vertAlign w:val="superscript"/>
    </w:rPr>
  </w:style>
  <w:style w:type="paragraph" w:styleId="61">
    <w:name w:val="toc 6"/>
    <w:next w:val="a"/>
    <w:link w:val="62"/>
    <w:uiPriority w:val="39"/>
    <w:rsid w:val="00D316AF"/>
    <w:pPr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2">
    <w:name w:val="Оглавление 6 Знак"/>
    <w:link w:val="6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styleId="71">
    <w:name w:val="toc 7"/>
    <w:next w:val="a"/>
    <w:link w:val="72"/>
    <w:uiPriority w:val="39"/>
    <w:rsid w:val="00D316AF"/>
    <w:pPr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2">
    <w:name w:val="Оглавление 7 Знак"/>
    <w:link w:val="7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5">
    <w:name w:val="Основной шрифт абзаца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7">
    <w:name w:val="Style17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">
    <w:name w:val="Знак Знак9"/>
    <w:basedOn w:val="45"/>
    <w:rsid w:val="00D316AF"/>
    <w:rPr>
      <w:b/>
    </w:rPr>
  </w:style>
  <w:style w:type="paragraph" w:customStyle="1" w:styleId="63">
    <w:name w:val="Знак Знак6"/>
    <w:basedOn w:val="45"/>
    <w:rsid w:val="00D316AF"/>
    <w:rPr>
      <w:sz w:val="24"/>
    </w:rPr>
  </w:style>
  <w:style w:type="paragraph" w:customStyle="1" w:styleId="WW8Num8z0">
    <w:name w:val="WW8Num8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D316AF"/>
    <w:pPr>
      <w:widowControl w:val="0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4z0">
    <w:name w:val="WW8Num4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8">
    <w:name w:val="Нормальный (таблица)"/>
    <w:basedOn w:val="a"/>
    <w:next w:val="a"/>
    <w:rsid w:val="00D316AF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5z2">
    <w:name w:val="WW8Num5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5z0">
    <w:name w:val="WW8Num5z0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211">
    <w:name w:val="Основной текст 2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5z1">
    <w:name w:val="WW8Num5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bsatz-Standardschriftart">
    <w:name w:val="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310">
    <w:name w:val="Основной текст с отступом 31"/>
    <w:basedOn w:val="a"/>
    <w:rsid w:val="00D316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1z4">
    <w:name w:val="WW8Num1z4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5">
    <w:name w:val="Style5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0">
    <w:name w:val="Style20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">
    <w:name w:val="Основной шрифт абзаца3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0">
    <w:name w:val="Style10"/>
    <w:basedOn w:val="a"/>
    <w:rsid w:val="00D316AF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eb">
    <w:name w:val="Обычный (Web)"/>
    <w:basedOn w:val="a"/>
    <w:rsid w:val="00D316AF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ConsNonformat">
    <w:name w:val="ConsNonformat"/>
    <w:rsid w:val="00D316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f9">
    <w:name w:val="Содержимое таблицы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a">
    <w:name w:val="Balloon Text"/>
    <w:basedOn w:val="a"/>
    <w:link w:val="afb"/>
    <w:rsid w:val="00D316A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fb">
    <w:name w:val="Текст выноски Знак"/>
    <w:basedOn w:val="a0"/>
    <w:link w:val="afa"/>
    <w:rsid w:val="00D316AF"/>
    <w:rPr>
      <w:rFonts w:ascii="Tahoma" w:eastAsia="Times New Roman" w:hAnsi="Tahoma" w:cs="Times New Roman"/>
      <w:color w:val="000000"/>
      <w:sz w:val="16"/>
      <w:szCs w:val="20"/>
    </w:rPr>
  </w:style>
  <w:style w:type="paragraph" w:customStyle="1" w:styleId="WW-Absatz-Standardschriftart11">
    <w:name w:val="WW-Absatz-Standardschriftart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onsPlusNonformat">
    <w:name w:val="ConsPlusNonformat"/>
    <w:rsid w:val="00D316A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WW8Num7z2">
    <w:name w:val="WW8Num7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100">
    <w:name w:val="Знак Знак10"/>
    <w:basedOn w:val="45"/>
    <w:rsid w:val="00D316AF"/>
    <w:rPr>
      <w:b/>
    </w:rPr>
  </w:style>
  <w:style w:type="paragraph" w:customStyle="1" w:styleId="Style22">
    <w:name w:val="Style22"/>
    <w:basedOn w:val="a"/>
    <w:rsid w:val="00D316AF"/>
    <w:pPr>
      <w:widowControl w:val="0"/>
      <w:spacing w:after="0" w:line="326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">
    <w:name w:val="Без интервала1"/>
    <w:rsid w:val="00D316AF"/>
    <w:pPr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">
    <w:name w:val="Указатель2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8">
    <w:name w:val="Style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c">
    <w:name w:val="Заголовок таблицы"/>
    <w:basedOn w:val="af9"/>
    <w:rsid w:val="00D316AF"/>
    <w:pPr>
      <w:jc w:val="center"/>
    </w:pPr>
    <w:rPr>
      <w:b/>
    </w:rPr>
  </w:style>
  <w:style w:type="paragraph" w:customStyle="1" w:styleId="Style21">
    <w:name w:val="Style21"/>
    <w:basedOn w:val="a"/>
    <w:rsid w:val="00D316AF"/>
    <w:pPr>
      <w:widowControl w:val="0"/>
      <w:spacing w:after="0" w:line="371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16A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Название3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11z0">
    <w:name w:val="WW8Num11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W8Num4z2">
    <w:name w:val="WW8Num4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6z1">
    <w:name w:val="WW8Num6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39">
    <w:name w:val="toc 3"/>
    <w:next w:val="a"/>
    <w:link w:val="3a"/>
    <w:uiPriority w:val="39"/>
    <w:rsid w:val="00D316AF"/>
    <w:pPr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a">
    <w:name w:val="Оглавление 3 Знак"/>
    <w:link w:val="39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4z1">
    <w:name w:val="WW8Num4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2e">
    <w:name w:val="Body Text Indent 2"/>
    <w:basedOn w:val="a"/>
    <w:link w:val="2f"/>
    <w:rsid w:val="00D316AF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f">
    <w:name w:val="Основной текст с отступом 2 Знак"/>
    <w:basedOn w:val="a0"/>
    <w:link w:val="2e"/>
    <w:rsid w:val="00D316A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a">
    <w:name w:val="Основной шрифт абзаца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a">
    <w:name w:val="Абзац списка Знак"/>
    <w:basedOn w:val="14"/>
    <w:link w:val="a9"/>
    <w:rsid w:val="00D316AF"/>
  </w:style>
  <w:style w:type="paragraph" w:customStyle="1" w:styleId="NoSpacing1">
    <w:name w:val="No Spacing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D316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d">
    <w:name w:val="header"/>
    <w:basedOn w:val="a"/>
    <w:link w:val="afe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e">
    <w:name w:val="Верхний колонтитул Знак"/>
    <w:basedOn w:val="a0"/>
    <w:link w:val="afd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">
    <w:name w:val="footer"/>
    <w:basedOn w:val="a"/>
    <w:link w:val="aff0"/>
    <w:rsid w:val="00D316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0">
    <w:name w:val="Нижний колонтитул Знак"/>
    <w:basedOn w:val="a0"/>
    <w:link w:val="aff"/>
    <w:rsid w:val="00D316AF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">
    <w:name w:val="Знак Знак1 Знак Знак Знак Знак"/>
    <w:basedOn w:val="a"/>
    <w:rsid w:val="00D316AF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WW8Num6z2">
    <w:name w:val="WW8Num6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FontStyle27">
    <w:name w:val="Font Style27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1">
    <w:name w:val="Символ нумерации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9z0">
    <w:name w:val="WW8Num9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0">
    <w:name w:val="Название2"/>
    <w:basedOn w:val="a"/>
    <w:rsid w:val="00D316AF"/>
    <w:pPr>
      <w:spacing w:before="120" w:after="120" w:line="240" w:lineRule="auto"/>
    </w:pPr>
    <w:rPr>
      <w:rFonts w:ascii="Arial" w:eastAsia="Times New Roman" w:hAnsi="Arial" w:cs="Times New Roman"/>
      <w:i/>
      <w:color w:val="000000"/>
      <w:sz w:val="24"/>
      <w:szCs w:val="20"/>
    </w:rPr>
  </w:style>
  <w:style w:type="paragraph" w:customStyle="1" w:styleId="WW8Num7z1">
    <w:name w:val="WW8Num7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Style12">
    <w:name w:val="Style12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9">
    <w:name w:val="Style9"/>
    <w:basedOn w:val="a"/>
    <w:rsid w:val="00D316AF"/>
    <w:pPr>
      <w:widowControl w:val="0"/>
      <w:spacing w:after="0" w:line="25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3">
    <w:name w:val="p3"/>
    <w:basedOn w:val="a"/>
    <w:rsid w:val="00D316A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">
    <w:name w:val="Гиперссылка1"/>
    <w:link w:val="af"/>
    <w:rsid w:val="00D316AF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Style29">
    <w:name w:val="Font Style29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customStyle="1" w:styleId="WW8Num10z0">
    <w:name w:val="WW8Num10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c">
    <w:name w:val="Указатель1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1d">
    <w:name w:val="toc 1"/>
    <w:next w:val="a"/>
    <w:link w:val="1e"/>
    <w:uiPriority w:val="39"/>
    <w:rsid w:val="00D316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</w:rPr>
  </w:style>
  <w:style w:type="character" w:customStyle="1" w:styleId="1e">
    <w:name w:val="Оглавление 1 Знак"/>
    <w:link w:val="1d"/>
    <w:rsid w:val="00D316AF"/>
    <w:rPr>
      <w:rFonts w:ascii="XO Thames" w:eastAsia="Times New Roman" w:hAnsi="XO Thames" w:cs="Times New Roman"/>
      <w:b/>
      <w:color w:val="000000"/>
      <w:sz w:val="20"/>
      <w:szCs w:val="20"/>
    </w:rPr>
  </w:style>
  <w:style w:type="paragraph" w:customStyle="1" w:styleId="HeaderandFooter">
    <w:name w:val="Header and Footer"/>
    <w:rsid w:val="00D316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2f1">
    <w:name w:val="Основной шрифт абзаца2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aff2">
    <w:name w:val="List"/>
    <w:basedOn w:val="ab"/>
    <w:link w:val="aff3"/>
    <w:rsid w:val="00D316AF"/>
    <w:pPr>
      <w:suppressAutoHyphens w:val="0"/>
    </w:pPr>
    <w:rPr>
      <w:rFonts w:ascii="Arial" w:hAnsi="Arial"/>
      <w:color w:val="000000"/>
      <w:szCs w:val="20"/>
      <w:lang w:eastAsia="ru-RU"/>
    </w:rPr>
  </w:style>
  <w:style w:type="character" w:customStyle="1" w:styleId="aff3">
    <w:name w:val="Список Знак"/>
    <w:basedOn w:val="ac"/>
    <w:link w:val="aff2"/>
    <w:rsid w:val="00D316AF"/>
    <w:rPr>
      <w:rFonts w:ascii="Arial" w:hAnsi="Arial"/>
      <w:color w:val="000000"/>
      <w:szCs w:val="20"/>
    </w:rPr>
  </w:style>
  <w:style w:type="paragraph" w:customStyle="1" w:styleId="aff4">
    <w:name w:val="Заголовок"/>
    <w:basedOn w:val="a"/>
    <w:next w:val="ab"/>
    <w:rsid w:val="00D316AF"/>
    <w:pPr>
      <w:keepNext/>
      <w:spacing w:before="240" w:after="120" w:line="240" w:lineRule="auto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WW8Num7z3">
    <w:name w:val="WW8Num7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6z0">
    <w:name w:val="WW8Num6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D316A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ntStyle33">
    <w:name w:val="Font Style33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6"/>
      <w:szCs w:val="20"/>
    </w:rPr>
  </w:style>
  <w:style w:type="paragraph" w:customStyle="1" w:styleId="311">
    <w:name w:val="Основной текст 31"/>
    <w:basedOn w:val="a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2z0">
    <w:name w:val="WW8Num12z0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90">
    <w:name w:val="toc 9"/>
    <w:next w:val="a"/>
    <w:link w:val="91"/>
    <w:uiPriority w:val="39"/>
    <w:rsid w:val="00D316AF"/>
    <w:pPr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1">
    <w:name w:val="Оглавление 9 Знак"/>
    <w:link w:val="90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WW8Num5z3">
    <w:name w:val="WW8Num5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WW8Num2z2">
    <w:name w:val="WW8Num2z2"/>
    <w:rsid w:val="00D316AF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</w:rPr>
  </w:style>
  <w:style w:type="paragraph" w:customStyle="1" w:styleId="WW8Num1z1">
    <w:name w:val="WW8Num1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pple-converted-space">
    <w:name w:val="apple-converted-space"/>
    <w:basedOn w:val="45"/>
    <w:rsid w:val="00D316AF"/>
  </w:style>
  <w:style w:type="paragraph" w:customStyle="1" w:styleId="WW8Num2z0">
    <w:name w:val="WW8Num2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4">
    <w:name w:val="Style24"/>
    <w:basedOn w:val="a"/>
    <w:rsid w:val="00D316AF"/>
    <w:pPr>
      <w:widowControl w:val="0"/>
      <w:spacing w:after="0" w:line="374" w:lineRule="exact"/>
      <w:ind w:firstLine="71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111">
    <w:name w:val="WW-Absatz-Standardschriftart111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81">
    <w:name w:val="toc 8"/>
    <w:next w:val="a"/>
    <w:link w:val="82"/>
    <w:uiPriority w:val="39"/>
    <w:rsid w:val="00D316AF"/>
    <w:pPr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2">
    <w:name w:val="Оглавление 8 Знак"/>
    <w:link w:val="8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6">
    <w:name w:val="Style6"/>
    <w:basedOn w:val="a"/>
    <w:rsid w:val="00D316AF"/>
    <w:pPr>
      <w:widowControl w:val="0"/>
      <w:spacing w:after="0" w:line="278" w:lineRule="exact"/>
      <w:ind w:firstLine="691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3">
    <w:name w:val="Style3"/>
    <w:basedOn w:val="a"/>
    <w:rsid w:val="00D316AF"/>
    <w:pPr>
      <w:widowControl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List Bullet 2"/>
    <w:basedOn w:val="a"/>
    <w:link w:val="2f2"/>
    <w:rsid w:val="00D316AF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f2">
    <w:name w:val="Маркированный список 2 Знак"/>
    <w:basedOn w:val="14"/>
    <w:link w:val="2"/>
    <w:rsid w:val="00D316AF"/>
    <w:rPr>
      <w:rFonts w:eastAsia="Times New Roman" w:cs="Times New Roman"/>
      <w:color w:val="000000"/>
      <w:szCs w:val="20"/>
    </w:rPr>
  </w:style>
  <w:style w:type="paragraph" w:customStyle="1" w:styleId="3b">
    <w:name w:val="Указатель3"/>
    <w:basedOn w:val="a"/>
    <w:rsid w:val="00D316AF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WW8Num7z0">
    <w:name w:val="WW8Num7z0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5">
    <w:name w:val="Символ сноски"/>
    <w:basedOn w:val="1a"/>
    <w:rsid w:val="00D316AF"/>
  </w:style>
  <w:style w:type="paragraph" w:customStyle="1" w:styleId="Style13">
    <w:name w:val="Style13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6z3">
    <w:name w:val="WW8Num6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styleId="51">
    <w:name w:val="toc 5"/>
    <w:next w:val="a"/>
    <w:link w:val="52"/>
    <w:uiPriority w:val="39"/>
    <w:rsid w:val="00D316AF"/>
    <w:pPr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2">
    <w:name w:val="Оглавление 5 Знак"/>
    <w:link w:val="51"/>
    <w:rsid w:val="00D316AF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5">
    <w:name w:val="Style15"/>
    <w:basedOn w:val="a"/>
    <w:rsid w:val="00D316A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Absatz-Standardschriftart">
    <w:name w:val="WW-Absatz-Standardschriftart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Style34">
    <w:name w:val="Font Style34"/>
    <w:rsid w:val="00D316A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2z1">
    <w:name w:val="WW8Num2z1"/>
    <w:rsid w:val="00D316A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1f">
    <w:name w:val="Нижний колонтитул Знак1"/>
    <w:basedOn w:val="45"/>
    <w:rsid w:val="00D316AF"/>
    <w:rPr>
      <w:sz w:val="24"/>
    </w:rPr>
  </w:style>
  <w:style w:type="paragraph" w:styleId="3c">
    <w:name w:val="Body Text 3"/>
    <w:basedOn w:val="a"/>
    <w:link w:val="3d"/>
    <w:rsid w:val="00D316A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3d">
    <w:name w:val="Основной текст 3 Знак"/>
    <w:basedOn w:val="a0"/>
    <w:link w:val="3c"/>
    <w:rsid w:val="00D316A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WW8Num1z3">
    <w:name w:val="WW8Num1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1f0">
    <w:name w:val="Верхний колонтитул Знак1"/>
    <w:basedOn w:val="45"/>
    <w:rsid w:val="00D316AF"/>
    <w:rPr>
      <w:sz w:val="24"/>
    </w:rPr>
  </w:style>
  <w:style w:type="paragraph" w:customStyle="1" w:styleId="Style14">
    <w:name w:val="Style14"/>
    <w:basedOn w:val="a"/>
    <w:rsid w:val="00D316AF"/>
    <w:pPr>
      <w:widowControl w:val="0"/>
      <w:spacing w:after="0" w:line="413" w:lineRule="exact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oc10">
    <w:name w:val="toc 10"/>
    <w:next w:val="a"/>
    <w:uiPriority w:val="39"/>
    <w:rsid w:val="00D316AF"/>
    <w:pPr>
      <w:spacing w:after="0" w:line="240" w:lineRule="auto"/>
      <w:ind w:left="1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1f1">
    <w:name w:val="Название Знак1"/>
    <w:basedOn w:val="14"/>
    <w:rsid w:val="00D316AF"/>
    <w:rPr>
      <w:b/>
      <w:sz w:val="44"/>
    </w:rPr>
  </w:style>
  <w:style w:type="paragraph" w:customStyle="1" w:styleId="WW8Num4z3">
    <w:name w:val="WW8Num4z3"/>
    <w:rsid w:val="00D316AF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</w:rPr>
  </w:style>
  <w:style w:type="paragraph" w:customStyle="1" w:styleId="53">
    <w:name w:val="Основной шрифт абзаца5"/>
    <w:rsid w:val="00D316A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8">
    <w:name w:val="Style18"/>
    <w:basedOn w:val="a"/>
    <w:rsid w:val="00D316A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8Num8z1">
    <w:name w:val="WW8Num8z1"/>
    <w:rsid w:val="00D31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f3">
    <w:name w:val="Гиперссылка2"/>
    <w:rsid w:val="00682B8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ysokskij-r38.gosweb.gosuslugi.ru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C355-6439-4933-8048-813E0088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238</cp:revision>
  <cp:lastPrinted>2018-10-30T08:56:00Z</cp:lastPrinted>
  <dcterms:created xsi:type="dcterms:W3CDTF">2018-10-01T13:03:00Z</dcterms:created>
  <dcterms:modified xsi:type="dcterms:W3CDTF">2024-06-13T13:47:00Z</dcterms:modified>
</cp:coreProperties>
</file>