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0" w:rsidRDefault="00455690" w:rsidP="004153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690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455690">
        <w:rPr>
          <w:rFonts w:ascii="Times New Roman" w:hAnsi="Times New Roman" w:cs="Times New Roman"/>
          <w:b/>
          <w:sz w:val="36"/>
          <w:szCs w:val="36"/>
        </w:rPr>
        <w:t>МЕДВЕНСКОГО РАЙОНА   КУРСКОЙ ОБЛАСТИ</w:t>
      </w:r>
    </w:p>
    <w:p w:rsidR="00415398" w:rsidRPr="00415398" w:rsidRDefault="00415398" w:rsidP="0041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20DC" w:rsidRPr="007D003F" w:rsidRDefault="00C13984" w:rsidP="00B32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320DC" w:rsidRPr="007E16FC" w:rsidRDefault="00B320DC" w:rsidP="00B3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DC" w:rsidRPr="00DE3623" w:rsidRDefault="00B320DC" w:rsidP="00B3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3984" w:rsidRPr="00DE3623">
        <w:rPr>
          <w:rFonts w:ascii="Times New Roman" w:hAnsi="Times New Roman" w:cs="Times New Roman"/>
          <w:sz w:val="24"/>
          <w:szCs w:val="24"/>
        </w:rPr>
        <w:t>29</w:t>
      </w:r>
      <w:r w:rsidRPr="00DE3623">
        <w:rPr>
          <w:rFonts w:ascii="Times New Roman" w:hAnsi="Times New Roman" w:cs="Times New Roman"/>
          <w:sz w:val="24"/>
          <w:szCs w:val="24"/>
        </w:rPr>
        <w:t>.03.201</w:t>
      </w:r>
      <w:r w:rsidR="00C13984" w:rsidRPr="00DE3623">
        <w:rPr>
          <w:rFonts w:ascii="Times New Roman" w:hAnsi="Times New Roman" w:cs="Times New Roman"/>
          <w:sz w:val="24"/>
          <w:szCs w:val="24"/>
        </w:rPr>
        <w:t>7</w:t>
      </w:r>
      <w:r w:rsidRPr="00DE3623">
        <w:rPr>
          <w:rFonts w:ascii="Times New Roman" w:hAnsi="Times New Roman" w:cs="Times New Roman"/>
          <w:sz w:val="24"/>
          <w:szCs w:val="24"/>
        </w:rPr>
        <w:t xml:space="preserve"> </w:t>
      </w:r>
      <w:r w:rsidRPr="00DE3623">
        <w:rPr>
          <w:rFonts w:ascii="Times New Roman" w:eastAsia="Times New Roman" w:hAnsi="Times New Roman" w:cs="Times New Roman"/>
          <w:sz w:val="24"/>
          <w:szCs w:val="24"/>
        </w:rPr>
        <w:t xml:space="preserve">года               </w:t>
      </w:r>
      <w:r w:rsidR="00C13984" w:rsidRPr="00DE36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3623">
        <w:rPr>
          <w:rFonts w:ascii="Times New Roman" w:eastAsia="Times New Roman" w:hAnsi="Times New Roman" w:cs="Times New Roman"/>
          <w:sz w:val="24"/>
          <w:szCs w:val="24"/>
        </w:rPr>
        <w:t xml:space="preserve">            № </w:t>
      </w:r>
      <w:r w:rsidR="00C13984" w:rsidRPr="00DE3623">
        <w:rPr>
          <w:rFonts w:ascii="Times New Roman" w:hAnsi="Times New Roman" w:cs="Times New Roman"/>
          <w:sz w:val="24"/>
          <w:szCs w:val="24"/>
        </w:rPr>
        <w:t>1</w:t>
      </w:r>
      <w:r w:rsidR="002F0E7C" w:rsidRPr="00DE3623">
        <w:rPr>
          <w:rFonts w:ascii="Times New Roman" w:hAnsi="Times New Roman" w:cs="Times New Roman"/>
          <w:sz w:val="24"/>
          <w:szCs w:val="24"/>
        </w:rPr>
        <w:t>4</w:t>
      </w:r>
      <w:r w:rsidR="00C13984" w:rsidRPr="00DE3623">
        <w:rPr>
          <w:rFonts w:ascii="Times New Roman" w:hAnsi="Times New Roman" w:cs="Times New Roman"/>
          <w:sz w:val="24"/>
          <w:szCs w:val="24"/>
        </w:rPr>
        <w:t>-ра</w:t>
      </w:r>
    </w:p>
    <w:p w:rsidR="00B320DC" w:rsidRDefault="00B320DC" w:rsidP="00B320D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DC" w:rsidRDefault="00B320DC" w:rsidP="00B320DC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0C">
        <w:rPr>
          <w:rFonts w:ascii="Times New Roman" w:hAnsi="Times New Roman" w:cs="Times New Roman"/>
          <w:b/>
          <w:sz w:val="24"/>
          <w:szCs w:val="24"/>
        </w:rPr>
        <w:t>Об утвержд</w:t>
      </w:r>
      <w:r>
        <w:rPr>
          <w:rFonts w:ascii="Times New Roman" w:hAnsi="Times New Roman" w:cs="Times New Roman"/>
          <w:b/>
          <w:sz w:val="24"/>
          <w:szCs w:val="24"/>
        </w:rPr>
        <w:t>ении перечня муниципальных услуг (функций), предоставляемых (исполняемых) Администрацией</w:t>
      </w:r>
      <w:r w:rsidR="001C3E77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3E730C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B320DC" w:rsidRPr="003E730C" w:rsidRDefault="00B320DC" w:rsidP="00B320D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DC" w:rsidRPr="003E730C" w:rsidRDefault="00B320DC" w:rsidP="00014EA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DC" w:rsidRPr="003E730C" w:rsidRDefault="00B320DC" w:rsidP="00C13984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5A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Земельным кодексом РФ с внесенными изменениями в законодательство по земельным </w:t>
      </w:r>
      <w:r w:rsidRPr="00396D0F">
        <w:rPr>
          <w:rFonts w:ascii="Times New Roman" w:hAnsi="Times New Roman" w:cs="Times New Roman"/>
          <w:sz w:val="28"/>
          <w:szCs w:val="28"/>
        </w:rPr>
        <w:t>отношениям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6D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14EA7">
        <w:rPr>
          <w:rFonts w:ascii="Times New Roman" w:hAnsi="Times New Roman" w:cs="Times New Roman"/>
          <w:sz w:val="28"/>
          <w:szCs w:val="28"/>
        </w:rPr>
        <w:t>р</w:t>
      </w:r>
      <w:r w:rsidRPr="00396D0F">
        <w:rPr>
          <w:rFonts w:ascii="Times New Roman" w:hAnsi="Times New Roman" w:cs="Times New Roman"/>
          <w:sz w:val="28"/>
          <w:szCs w:val="28"/>
        </w:rPr>
        <w:t>аспоряжением Администрации Курской области от 18 мая 2015г.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</w:t>
      </w:r>
      <w:proofErr w:type="gramEnd"/>
      <w:r w:rsidRPr="00396D0F">
        <w:rPr>
          <w:rFonts w:ascii="Times New Roman" w:hAnsi="Times New Roman" w:cs="Times New Roman"/>
          <w:sz w:val="28"/>
          <w:szCs w:val="28"/>
        </w:rPr>
        <w:t xml:space="preserve"> услуг администрации сельского поселения Курской области» (в редак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96D0F">
        <w:rPr>
          <w:rFonts w:ascii="Times New Roman" w:hAnsi="Times New Roman" w:cs="Times New Roman"/>
          <w:sz w:val="28"/>
          <w:szCs w:val="28"/>
        </w:rPr>
        <w:t>от 18.01.2017 г. № 16-ра)</w:t>
      </w:r>
      <w:r w:rsidR="00C13984">
        <w:rPr>
          <w:rFonts w:ascii="Times New Roman" w:hAnsi="Times New Roman" w:cs="Times New Roman"/>
          <w:sz w:val="28"/>
          <w:szCs w:val="28"/>
        </w:rPr>
        <w:t>:</w:t>
      </w:r>
    </w:p>
    <w:p w:rsidR="00B320DC" w:rsidRDefault="00B320DC" w:rsidP="00B320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C9">
        <w:rPr>
          <w:rFonts w:ascii="Times New Roman" w:hAnsi="Times New Roman" w:cs="Times New Roman"/>
          <w:sz w:val="28"/>
          <w:szCs w:val="28"/>
        </w:rPr>
        <w:t>1.Утвердить прилагаемый перечень муниципальных услуг (функций), предоставляемых (исполняемых) Администрацией</w:t>
      </w:r>
      <w:r w:rsidR="004421BA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6456BA">
        <w:rPr>
          <w:rFonts w:ascii="Times New Roman" w:hAnsi="Times New Roman" w:cs="Times New Roman"/>
          <w:sz w:val="28"/>
          <w:szCs w:val="28"/>
        </w:rPr>
        <w:t xml:space="preserve"> </w:t>
      </w:r>
      <w:r w:rsidRPr="009027C9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DC" w:rsidRPr="003E730C" w:rsidRDefault="00C13984" w:rsidP="00B320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0DC" w:rsidRPr="009027C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320DC" w:rsidRPr="003E7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20DC" w:rsidRPr="003E730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456BA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21BA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="006456BA">
        <w:rPr>
          <w:rFonts w:ascii="Times New Roman" w:hAnsi="Times New Roman" w:cs="Times New Roman"/>
          <w:sz w:val="28"/>
          <w:szCs w:val="28"/>
        </w:rPr>
        <w:t xml:space="preserve"> </w:t>
      </w:r>
      <w:r w:rsidR="00B320DC" w:rsidRPr="003E730C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6456BA">
        <w:rPr>
          <w:rFonts w:ascii="Times New Roman" w:hAnsi="Times New Roman" w:cs="Times New Roman"/>
          <w:sz w:val="28"/>
          <w:szCs w:val="28"/>
        </w:rPr>
        <w:t xml:space="preserve"> Сотникову    Н.Г.</w:t>
      </w:r>
    </w:p>
    <w:p w:rsidR="00C13984" w:rsidRPr="00C13984" w:rsidRDefault="00C13984" w:rsidP="00C13984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0DC" w:rsidRPr="003E7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396D0F">
        <w:rPr>
          <w:rFonts w:ascii="Times New Roman" w:hAnsi="Times New Roman" w:cs="Times New Roman"/>
          <w:sz w:val="28"/>
          <w:szCs w:val="28"/>
        </w:rPr>
        <w:t xml:space="preserve"> 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456BA">
        <w:rPr>
          <w:rFonts w:ascii="Times New Roman" w:hAnsi="Times New Roman" w:cs="Times New Roman"/>
          <w:sz w:val="28"/>
          <w:szCs w:val="28"/>
        </w:rPr>
        <w:t xml:space="preserve">Высокский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984" w:rsidRPr="00BA6E2B" w:rsidRDefault="00C13984" w:rsidP="00C1398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4.Распоряжение</w:t>
      </w:r>
      <w:r w:rsidR="00B320DC" w:rsidRPr="003E730C">
        <w:rPr>
          <w:rFonts w:ascii="Times New Roman" w:hAnsi="Times New Roman"/>
          <w:sz w:val="28"/>
          <w:szCs w:val="28"/>
        </w:rPr>
        <w:t xml:space="preserve"> </w:t>
      </w:r>
      <w:r w:rsidRPr="00BA6E2B">
        <w:rPr>
          <w:rFonts w:ascii="Times New Roman" w:hAnsi="Times New Roman"/>
          <w:sz w:val="28"/>
          <w:szCs w:val="28"/>
          <w:lang w:eastAsia="ru-RU"/>
        </w:rPr>
        <w:t>вступает в силу со дня его подписания и распространяет свое действие на правоотношения, возникшие с 01 января 2017 года.</w:t>
      </w:r>
    </w:p>
    <w:p w:rsidR="00B320DC" w:rsidRPr="003E730C" w:rsidRDefault="00B320DC" w:rsidP="00C13984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C13984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C13984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662">
        <w:rPr>
          <w:rFonts w:ascii="Times New Roman" w:hAnsi="Times New Roman" w:cs="Times New Roman"/>
          <w:sz w:val="28"/>
          <w:szCs w:val="28"/>
        </w:rPr>
        <w:t>Глава</w:t>
      </w:r>
      <w:r w:rsidR="004421BA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  <w:r w:rsidRPr="002046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456BA">
        <w:rPr>
          <w:rFonts w:ascii="Times New Roman" w:hAnsi="Times New Roman" w:cs="Times New Roman"/>
          <w:sz w:val="28"/>
          <w:szCs w:val="28"/>
        </w:rPr>
        <w:t xml:space="preserve">   А.Н. Харланов</w:t>
      </w:r>
    </w:p>
    <w:p w:rsidR="00B320DC" w:rsidRPr="00204662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Pr="00204662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Default="00B320DC" w:rsidP="00B3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0DC" w:rsidRDefault="00B320DC" w:rsidP="00C1398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320DC" w:rsidRPr="001C5421" w:rsidRDefault="002F0E7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B320DC" w:rsidRPr="001C542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320DC" w:rsidRDefault="00C13984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320DC" w:rsidRPr="001C542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421BA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от </w:t>
      </w:r>
      <w:r w:rsidR="00C1398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C13984">
        <w:rPr>
          <w:rFonts w:ascii="Times New Roman" w:hAnsi="Times New Roman" w:cs="Times New Roman"/>
          <w:sz w:val="24"/>
          <w:szCs w:val="24"/>
        </w:rPr>
        <w:t>7</w:t>
      </w:r>
      <w:r w:rsidRPr="001C542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13984">
        <w:rPr>
          <w:rFonts w:ascii="Times New Roman" w:hAnsi="Times New Roman" w:cs="Times New Roman"/>
          <w:sz w:val="24"/>
          <w:szCs w:val="24"/>
        </w:rPr>
        <w:t>1</w:t>
      </w:r>
      <w:r w:rsidR="002F0E7C">
        <w:rPr>
          <w:rFonts w:ascii="Times New Roman" w:hAnsi="Times New Roman" w:cs="Times New Roman"/>
          <w:sz w:val="24"/>
          <w:szCs w:val="24"/>
        </w:rPr>
        <w:t>4</w:t>
      </w:r>
      <w:r w:rsidR="00C13984">
        <w:rPr>
          <w:rFonts w:ascii="Times New Roman" w:hAnsi="Times New Roman" w:cs="Times New Roman"/>
          <w:sz w:val="24"/>
          <w:szCs w:val="24"/>
        </w:rPr>
        <w:t>-ра</w:t>
      </w:r>
    </w:p>
    <w:p w:rsidR="00B320DC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320DC" w:rsidRPr="001C5421" w:rsidRDefault="00B320DC" w:rsidP="00B320D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320DC" w:rsidRPr="006F4C4E" w:rsidRDefault="00B320DC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4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320DC" w:rsidRDefault="00C13984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320DC">
        <w:rPr>
          <w:rFonts w:ascii="Times New Roman" w:hAnsi="Times New Roman" w:cs="Times New Roman"/>
          <w:b/>
          <w:sz w:val="24"/>
          <w:szCs w:val="24"/>
        </w:rPr>
        <w:t>униципальных услуг (функций)</w:t>
      </w:r>
      <w:r w:rsidR="00B320DC" w:rsidRPr="00247ADA">
        <w:rPr>
          <w:rFonts w:ascii="Times New Roman" w:hAnsi="Times New Roman" w:cs="Times New Roman"/>
          <w:b/>
          <w:sz w:val="24"/>
          <w:szCs w:val="24"/>
        </w:rPr>
        <w:t>, предоставляемых (исполняемых) Администрацией</w:t>
      </w:r>
      <w:r w:rsidR="004421BA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  <w:r w:rsidR="00BA6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0DC" w:rsidRPr="00247ADA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B320DC" w:rsidRDefault="00B320DC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0DC" w:rsidRPr="00247ADA" w:rsidRDefault="00B320DC" w:rsidP="00B32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801"/>
        <w:gridCol w:w="4945"/>
      </w:tblGrid>
      <w:tr w:rsidR="00C13984" w:rsidTr="007D5DCD">
        <w:trPr>
          <w:trHeight w:val="150"/>
        </w:trPr>
        <w:tc>
          <w:tcPr>
            <w:tcW w:w="560" w:type="dxa"/>
          </w:tcPr>
          <w:p w:rsidR="00C13984" w:rsidRPr="00277E20" w:rsidRDefault="00C13984" w:rsidP="00C13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№ </w:t>
            </w: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3801" w:type="dxa"/>
          </w:tcPr>
          <w:p w:rsidR="00C13984" w:rsidRPr="00277E20" w:rsidRDefault="00C13984" w:rsidP="00C1398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</w:t>
            </w: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аименование муниципальной услуги (функции)</w:t>
            </w:r>
          </w:p>
        </w:tc>
        <w:tc>
          <w:tcPr>
            <w:tcW w:w="4945" w:type="dxa"/>
          </w:tcPr>
          <w:p w:rsidR="00C13984" w:rsidRPr="00277E20" w:rsidRDefault="00C13984" w:rsidP="00C1398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Нормативно-правовые акты, регламентирующие предоставление услуги</w:t>
            </w:r>
          </w:p>
        </w:tc>
      </w:tr>
      <w:tr w:rsidR="00C13984" w:rsidTr="007D5DCD">
        <w:trPr>
          <w:trHeight w:val="150"/>
        </w:trPr>
        <w:tc>
          <w:tcPr>
            <w:tcW w:w="560" w:type="dxa"/>
          </w:tcPr>
          <w:p w:rsidR="00C13984" w:rsidRPr="002929D8" w:rsidRDefault="003B0766" w:rsidP="00C139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801" w:type="dxa"/>
          </w:tcPr>
          <w:p w:rsidR="00C13984" w:rsidRPr="00A67FCD" w:rsidRDefault="003B0766" w:rsidP="00BA6A2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вырубку деревьев и кустарников на территории муниципального образования «</w:t>
            </w:r>
            <w:r w:rsidR="00BA6A25">
              <w:rPr>
                <w:rFonts w:ascii="Times New Roman" w:hAnsi="Times New Roman" w:cs="Times New Roman"/>
                <w:bCs/>
                <w:sz w:val="24"/>
                <w:szCs w:val="24"/>
              </w:rPr>
              <w:t>Высокский</w:t>
            </w: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4945" w:type="dxa"/>
          </w:tcPr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Жилищный кодекс Рос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29.12.2004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188-ФЗ;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Лесной кодекс Российской Федерации от 04.12.2006 № 200 - 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10.01.2002 № 7-ФЗ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охране окружающей среды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Федеральный закон Российско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еральный закон от 6.10.2003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</w:tc>
      </w:tr>
      <w:tr w:rsidR="00C13984" w:rsidTr="007D5DCD">
        <w:trPr>
          <w:trHeight w:val="150"/>
        </w:trPr>
        <w:tc>
          <w:tcPr>
            <w:tcW w:w="560" w:type="dxa"/>
          </w:tcPr>
          <w:p w:rsidR="00C13984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13984"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C13984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до достижения брачного возраста</w:t>
            </w:r>
          </w:p>
        </w:tc>
        <w:tc>
          <w:tcPr>
            <w:tcW w:w="4945" w:type="dxa"/>
          </w:tcPr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Семейный Кодекс Российской Федерации от 29.12.1995 № 223-ФЗ;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06.10.2003 № 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27.07.2010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02.05.2006 № 59-ФЗ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порядке рассмотрения обращений граждан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15.11.1997 № 143-ФЗ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актах гражданского состояния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28.07.2012 № 133-ФЗ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О внесении изменений в отдельные законодательные акты Российской Федерации в целях устранения ограничений для предоставления государственных 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lastRenderedPageBreak/>
              <w:t xml:space="preserve">муниципальных услуг по принципу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одного окна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C13984" w:rsidRPr="00277E20" w:rsidRDefault="00C13984" w:rsidP="003B0766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 xml:space="preserve">Федеральный закон от 27.07.2006 № 152-ФЗ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О персональных данных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801" w:type="dxa"/>
          </w:tcPr>
          <w:p w:rsidR="003B0766" w:rsidRPr="00A67FCD" w:rsidRDefault="003B0766" w:rsidP="00521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выписки их домовой книги, выписки из похозяйственной книги, справок</w:t>
            </w:r>
          </w:p>
        </w:tc>
        <w:tc>
          <w:tcPr>
            <w:tcW w:w="4945" w:type="dxa"/>
          </w:tcPr>
          <w:p w:rsidR="003B0766" w:rsidRPr="000471C8" w:rsidRDefault="003B0766" w:rsidP="0052172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Конституция Рос</w:t>
            </w:r>
            <w:r w:rsidR="00957A28">
              <w:rPr>
                <w:rFonts w:ascii="Times New Roman" w:hAnsi="Times New Roman"/>
                <w:sz w:val="24"/>
                <w:szCs w:val="24"/>
              </w:rPr>
              <w:t>сийской Федерации от 12.12.1993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766" w:rsidRPr="000471C8" w:rsidRDefault="003B0766" w:rsidP="0052172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Федеральный закон от 22</w:t>
            </w:r>
            <w:r w:rsidR="00957A28">
              <w:rPr>
                <w:rFonts w:ascii="Times New Roman" w:hAnsi="Times New Roman"/>
                <w:sz w:val="24"/>
                <w:szCs w:val="24"/>
              </w:rPr>
              <w:t>.10.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 w:rsidR="00957A28">
              <w:rPr>
                <w:rFonts w:ascii="Times New Roman" w:hAnsi="Times New Roman"/>
                <w:sz w:val="24"/>
                <w:szCs w:val="24"/>
              </w:rPr>
              <w:t xml:space="preserve"> №125-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ФЗ «Об архивном деле в Российской Федерации»;</w:t>
            </w:r>
          </w:p>
          <w:p w:rsidR="003B0766" w:rsidRDefault="003B0766" w:rsidP="0052172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 закон</w:t>
            </w:r>
            <w:r w:rsidR="00957A28">
              <w:rPr>
                <w:rFonts w:ascii="Times New Roman" w:hAnsi="Times New Roman"/>
                <w:sz w:val="24"/>
                <w:szCs w:val="24"/>
              </w:rPr>
              <w:t xml:space="preserve"> от 02.05.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2006</w:t>
            </w:r>
            <w:r w:rsidR="0095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№ 59-ФЗ «О порядке рассмотрения обращений граждан Российской Федерации»;</w:t>
            </w:r>
          </w:p>
          <w:p w:rsidR="003B0766" w:rsidRPr="00277E20" w:rsidRDefault="003B0766" w:rsidP="00521727">
            <w:pPr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7D5DCD">
            <w:pPr>
              <w:shd w:val="clear" w:color="auto" w:fill="FFFFFF"/>
              <w:ind w:right="24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Предоставление архивной информации по документам Архивного фонда Курской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4945" w:type="dxa"/>
          </w:tcPr>
          <w:p w:rsidR="003B0766" w:rsidRPr="00277E20" w:rsidRDefault="003B0766" w:rsidP="003B076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06.10.2003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РФ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 (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п.16 ч. 1 ст.15);</w:t>
            </w:r>
          </w:p>
          <w:p w:rsidR="003B0766" w:rsidRPr="00277E20" w:rsidRDefault="003B0766" w:rsidP="003B076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22.10.2004 №125-ФЗ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архивном деле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396D0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Устав муниципального образования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="00396D04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Высокский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сельсовет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» 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Медвенского района Курской области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Присвоение наименований улицам, площадям и иным территориям проживания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4945" w:type="dxa"/>
          </w:tcPr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Российс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21.07.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1997 года №122-ФЗ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государственной регистрации прав на недвижимое имущество и сделок с ним</w:t>
            </w:r>
            <w:r w:rsidRPr="00277E20">
              <w:rPr>
                <w:rFonts w:ascii="Calibri" w:eastAsia="Times New Roman" w:hAnsi="Calibri" w:cs="Times New Roman"/>
                <w:sz w:val="24"/>
              </w:rPr>
              <w:t xml:space="preserve">»; 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18.06.2001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№78-ФЗ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землеустройстве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6.10.2003 года №131-ФЗ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 w:rsidR="00957A28"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3B0766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28.12.2013 №443-ФЗ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  <w:p w:rsidR="003B0766" w:rsidRPr="00277E20" w:rsidRDefault="003B0766" w:rsidP="003B076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ежемесячной доплаты к пенсии за выслугу лет муниципальным служащим Администрации</w:t>
            </w:r>
            <w:r w:rsidR="004421BA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Высокского сельсовета</w:t>
            </w:r>
            <w:r w:rsidR="00BA6A2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7FCD">
              <w:rPr>
                <w:rFonts w:ascii="Times New Roman CYR" w:hAnsi="Times New Roman CYR" w:cs="Times New Roman CYR"/>
                <w:sz w:val="24"/>
                <w:szCs w:val="24"/>
              </w:rPr>
              <w:t>Медвенского района Курской области</w:t>
            </w:r>
          </w:p>
        </w:tc>
        <w:tc>
          <w:tcPr>
            <w:tcW w:w="4945" w:type="dxa"/>
          </w:tcPr>
          <w:p w:rsidR="003B0766" w:rsidRPr="002B09CA" w:rsidRDefault="003B0766" w:rsidP="003B076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>едеральный закон от 02.07.2007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25-ФЗ «О муниципальной службе в Российской Федерации»</w:t>
            </w:r>
          </w:p>
          <w:p w:rsidR="003B0766" w:rsidRPr="002B09CA" w:rsidRDefault="003B0766" w:rsidP="003B076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13.06.2007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60-ЗКО «О муниципальной службе Курской области»</w:t>
            </w:r>
          </w:p>
          <w:p w:rsidR="003B0766" w:rsidRPr="002B09CA" w:rsidRDefault="003B0766" w:rsidP="003B076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11.12.1998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957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35-ЗКО «О статусе глав муниципальных образований и других выборных должностных лиц в Курской области»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2929D8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4945" w:type="dxa"/>
          </w:tcPr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Гражданский кодекс Ро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ссийской Федерации от 30.11.1994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51-ФЗ;</w:t>
            </w:r>
          </w:p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Земельный кодекс Росси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йской Федерации от 25.10.2001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№136-ФЗ;</w:t>
            </w:r>
          </w:p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18.06.2001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78-ФЗ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 землеустройстве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деральный закон от 06.10.2003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деральный закон от 21.12.2004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172-ФЗ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 переводе земель или земельных участков из одной категории в другую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957A28" w:rsidRDefault="003B0766" w:rsidP="00C1398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Феде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ральный закон от 24.07.2007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221-ФЗ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 государственном кадастре недвижимости</w:t>
            </w:r>
            <w:r w:rsidRPr="00957A28">
              <w:rPr>
                <w:rFonts w:ascii="Times New Roman" w:eastAsia="Times New Roman" w:hAnsi="Times New Roman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="00957A28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Федеральный закон от 27.07.</w:t>
            </w:r>
            <w:r w:rsidR="007A544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2010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3B0766" w:rsidRPr="00277E20" w:rsidRDefault="003B0766" w:rsidP="00C13984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Закон Курской о</w:t>
            </w:r>
            <w:r w:rsidR="007A544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бласти от 04.01.2003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 xml:space="preserve"> № 1-ЗКО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Об административных правонарушениях в Курской области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544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сведений из реестра муниципаль</w:t>
            </w:r>
            <w:bookmarkStart w:id="0" w:name="_GoBack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bookmarkEnd w:id="0"/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ого имущества</w:t>
            </w:r>
          </w:p>
        </w:tc>
        <w:tc>
          <w:tcPr>
            <w:tcW w:w="4945" w:type="dxa"/>
          </w:tcPr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 152-ФЗ «О персональных данных»;</w:t>
            </w:r>
          </w:p>
          <w:p w:rsidR="00A67FCD" w:rsidRPr="00A67FCD" w:rsidRDefault="00A67FCD" w:rsidP="00A67FC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Закон Курс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от 04.01.2003 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1-ЗКО «Об административных правонарушениях в Курской области»;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Закон Курской области от 30.05.2008 № 32-ЗКО «О порядке рассмотрения обращений граждан в Курской области»;</w:t>
            </w:r>
          </w:p>
          <w:p w:rsidR="003B0766" w:rsidRPr="00A67FCD" w:rsidRDefault="003B0766" w:rsidP="00A67FCD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66" w:rsidTr="007D5DCD">
        <w:trPr>
          <w:trHeight w:val="150"/>
        </w:trPr>
        <w:tc>
          <w:tcPr>
            <w:tcW w:w="560" w:type="dxa"/>
          </w:tcPr>
          <w:p w:rsidR="003B0766" w:rsidRPr="003B0766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  <w:r w:rsidR="007A544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01" w:type="dxa"/>
          </w:tcPr>
          <w:p w:rsidR="003B0766" w:rsidRPr="00A67FCD" w:rsidRDefault="003B0766" w:rsidP="00C13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об объектах недвижимого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мущества, находящихся в муниципальной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собственности и предназначенных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сдачи в аренду</w:t>
            </w:r>
          </w:p>
        </w:tc>
        <w:tc>
          <w:tcPr>
            <w:tcW w:w="4945" w:type="dxa"/>
          </w:tcPr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и от 12.12.1993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поправок, внесенных Законами Российской Федерации о поправках к Конституции Росси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30.12.2008 № 6-ФКЗ, от 30.12.2008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7-ФКЗ);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ции (часть первая) от 30.11.1994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51-ФЗ;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Градостроительны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т 29.12.2004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190-ФЗ;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5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 от 21.07.1997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№122-ФЗ «О государственной регистрации прав на недвижимое имущество и сделок с ним»;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</w:t>
            </w:r>
            <w:r w:rsidR="007A5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06.10.2003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A67FCD" w:rsidRPr="00A67FCD" w:rsidRDefault="00A67FCD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>дерации от 27.07.2010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210-ФЗ «Об организации предоставления государственных и муниципальных услуг»;</w:t>
            </w:r>
          </w:p>
          <w:p w:rsidR="00A67FCD" w:rsidRPr="00A67FCD" w:rsidRDefault="00A67FCD" w:rsidP="00A67FC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от 24.07.2007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209-ФЗ «О развитии малого и среднего предпринимательства в Российской Федерации»;</w:t>
            </w:r>
          </w:p>
          <w:p w:rsidR="00A67FCD" w:rsidRPr="00A67FCD" w:rsidRDefault="00A67FCD" w:rsidP="00A67FC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7A544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04.01.2003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1-ЗКО «Об административных правонарушениях в Курской области»;</w:t>
            </w:r>
          </w:p>
          <w:p w:rsidR="003B0766" w:rsidRPr="00A67FCD" w:rsidRDefault="003B0766" w:rsidP="00A67FC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71A2" w:rsidRDefault="009071A2"/>
    <w:sectPr w:rsidR="009071A2" w:rsidSect="0045569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320DC"/>
    <w:rsid w:val="00014EA7"/>
    <w:rsid w:val="001C3E77"/>
    <w:rsid w:val="001F064D"/>
    <w:rsid w:val="002F0E7C"/>
    <w:rsid w:val="00396D04"/>
    <w:rsid w:val="003B0766"/>
    <w:rsid w:val="003C6231"/>
    <w:rsid w:val="00415398"/>
    <w:rsid w:val="004421BA"/>
    <w:rsid w:val="00455690"/>
    <w:rsid w:val="005417FB"/>
    <w:rsid w:val="006456BA"/>
    <w:rsid w:val="007A5440"/>
    <w:rsid w:val="009071A2"/>
    <w:rsid w:val="00957A28"/>
    <w:rsid w:val="00A67FCD"/>
    <w:rsid w:val="00B320DC"/>
    <w:rsid w:val="00BA6A25"/>
    <w:rsid w:val="00C13984"/>
    <w:rsid w:val="00C67E97"/>
    <w:rsid w:val="00D91669"/>
    <w:rsid w:val="00DE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320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B3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39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67FCD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rsid w:val="00A67FCD"/>
    <w:rPr>
      <w:color w:val="0000FF"/>
      <w:u w:val="single"/>
    </w:rPr>
  </w:style>
  <w:style w:type="paragraph" w:customStyle="1" w:styleId="1">
    <w:name w:val="Абзац списка1"/>
    <w:basedOn w:val="a"/>
    <w:rsid w:val="00A67FCD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7">
    <w:name w:val="Strong"/>
    <w:uiPriority w:val="99"/>
    <w:qFormat/>
    <w:rsid w:val="00A67F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cp:lastPrinted>2017-03-30T06:58:00Z</cp:lastPrinted>
  <dcterms:created xsi:type="dcterms:W3CDTF">2017-03-30T05:21:00Z</dcterms:created>
  <dcterms:modified xsi:type="dcterms:W3CDTF">2017-03-31T05:47:00Z</dcterms:modified>
</cp:coreProperties>
</file>