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29" w:rsidRDefault="00A14F29" w:rsidP="00A14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14F29" w:rsidRDefault="00A14F29" w:rsidP="00A14F29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14F29" w:rsidRDefault="00A14F29" w:rsidP="00A14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14F29" w:rsidRDefault="00A14F29" w:rsidP="00A14F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ПОСТАНОВЛЕНИЕ  </w:t>
      </w:r>
    </w:p>
    <w:p w:rsidR="00114BDD" w:rsidRPr="006D124E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4E">
        <w:rPr>
          <w:rFonts w:ascii="Times New Roman" w:hAnsi="Times New Roman" w:cs="Times New Roman"/>
          <w:sz w:val="24"/>
          <w:szCs w:val="24"/>
        </w:rPr>
        <w:t>от 2</w:t>
      </w:r>
      <w:r w:rsidR="00A14F29" w:rsidRPr="006D124E">
        <w:rPr>
          <w:rFonts w:ascii="Times New Roman" w:hAnsi="Times New Roman" w:cs="Times New Roman"/>
          <w:sz w:val="24"/>
          <w:szCs w:val="24"/>
        </w:rPr>
        <w:t>8</w:t>
      </w:r>
      <w:r w:rsidRPr="006D124E">
        <w:rPr>
          <w:rFonts w:ascii="Times New Roman" w:hAnsi="Times New Roman" w:cs="Times New Roman"/>
          <w:sz w:val="24"/>
          <w:szCs w:val="24"/>
        </w:rPr>
        <w:t xml:space="preserve">.03.2018 года                   </w:t>
      </w:r>
      <w:r w:rsidR="006D12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124E" w:rsidRPr="006D124E">
        <w:rPr>
          <w:rFonts w:ascii="Times New Roman" w:hAnsi="Times New Roman" w:cs="Times New Roman"/>
          <w:sz w:val="24"/>
          <w:szCs w:val="24"/>
        </w:rPr>
        <w:t xml:space="preserve"> </w:t>
      </w:r>
      <w:r w:rsidRPr="006D124E">
        <w:rPr>
          <w:rFonts w:ascii="Times New Roman" w:hAnsi="Times New Roman" w:cs="Times New Roman"/>
          <w:sz w:val="24"/>
          <w:szCs w:val="24"/>
        </w:rPr>
        <w:t xml:space="preserve">   № 2</w:t>
      </w:r>
      <w:r w:rsidR="006D124E" w:rsidRPr="006D124E">
        <w:rPr>
          <w:rFonts w:ascii="Times New Roman" w:hAnsi="Times New Roman" w:cs="Times New Roman"/>
          <w:sz w:val="24"/>
          <w:szCs w:val="24"/>
        </w:rPr>
        <w:t>4</w:t>
      </w:r>
      <w:r w:rsidRPr="006D124E">
        <w:rPr>
          <w:rFonts w:ascii="Times New Roman" w:hAnsi="Times New Roman" w:cs="Times New Roman"/>
          <w:sz w:val="24"/>
          <w:szCs w:val="24"/>
        </w:rPr>
        <w:t>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460E57">
      <w:pPr>
        <w:spacing w:after="0" w:line="240" w:lineRule="auto"/>
        <w:ind w:right="4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антинаркотических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="00AB32B8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460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="00460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460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2018 </w:t>
      </w:r>
      <w:r w:rsidR="00AB32B8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D3541E" w:rsidRDefault="00460E57" w:rsidP="00AB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уководствуясь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proofErr w:type="gramEnd"/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незаконному обороту наркотических средств, психотропных веществ и их прекурсоров»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№690 «Об утверждении Стратегии государственной антинаркотической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наркомании,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AB32B8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AB3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н антинаркотических мероприятий на территории</w:t>
      </w:r>
      <w:r w:rsidR="00AB32B8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CA4DE2">
        <w:rPr>
          <w:rFonts w:ascii="Times New Roman" w:eastAsia="Times New Roman" w:hAnsi="Times New Roman" w:cs="Times New Roman"/>
          <w:sz w:val="28"/>
          <w:szCs w:val="28"/>
        </w:rPr>
        <w:t xml:space="preserve"> на 2018г</w:t>
      </w:r>
      <w:r w:rsidR="00AB32B8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B32B8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B32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А.Н. Харланов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A33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32B8" w:rsidRDefault="00AB32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AB32B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114BDD" w:rsidRPr="00B626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32B8">
        <w:rPr>
          <w:rFonts w:ascii="Times New Roman" w:eastAsia="Times New Roman" w:hAnsi="Times New Roman" w:cs="Times New Roman"/>
          <w:sz w:val="24"/>
          <w:szCs w:val="24"/>
        </w:rPr>
        <w:t>8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.03.2018г. № 2</w:t>
      </w:r>
      <w:r w:rsidR="006D12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6D124E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658" w:rsidRPr="006D124E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24E">
        <w:rPr>
          <w:rFonts w:ascii="Times New Roman" w:eastAsia="Times New Roman" w:hAnsi="Times New Roman" w:cs="Times New Roman"/>
          <w:b/>
          <w:sz w:val="24"/>
          <w:szCs w:val="24"/>
        </w:rPr>
        <w:t>Пла</w:t>
      </w:r>
      <w:r w:rsidR="00A33658" w:rsidRPr="006D124E">
        <w:rPr>
          <w:rFonts w:ascii="Times New Roman" w:eastAsia="Times New Roman" w:hAnsi="Times New Roman" w:cs="Times New Roman"/>
          <w:b/>
          <w:sz w:val="24"/>
          <w:szCs w:val="24"/>
        </w:rPr>
        <w:t>н</w:t>
      </w:r>
    </w:p>
    <w:p w:rsidR="00A33658" w:rsidRPr="006D124E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24E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 мероприятий на территории</w:t>
      </w:r>
    </w:p>
    <w:p w:rsidR="00B62639" w:rsidRPr="006D124E" w:rsidRDefault="006D124E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24E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Высокского </w:t>
      </w:r>
      <w:r w:rsidR="00A33658" w:rsidRPr="006D124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B62639" w:rsidRPr="006D124E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района на 2018 </w:t>
      </w:r>
      <w:r w:rsidR="00A33658" w:rsidRPr="006D124E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415767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ind w:left="-108"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6D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6D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D124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674B4E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6D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D124E">
              <w:rPr>
                <w:rFonts w:ascii="Times New Roman" w:eastAsia="Times New Roman" w:hAnsi="Times New Roman" w:cs="Times New Roman"/>
                <w:sz w:val="24"/>
                <w:szCs w:val="24"/>
              </w:rPr>
              <w:t>, филиал «Спасский СДК»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Pr="00B62639" w:rsidRDefault="006D124E" w:rsidP="006D124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филиал «Спасский СДК»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135295">
            <w:pPr>
              <w:ind w:left="15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антинаркотической акции «Сообщи, где торгуют смертью»</w:t>
            </w:r>
          </w:p>
        </w:tc>
        <w:tc>
          <w:tcPr>
            <w:tcW w:w="2441" w:type="dxa"/>
          </w:tcPr>
          <w:p w:rsidR="00605A57" w:rsidRPr="00B62639" w:rsidRDefault="00605A57" w:rsidP="006D1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D124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AB32B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16658F"/>
    <w:rsid w:val="00460E57"/>
    <w:rsid w:val="00476059"/>
    <w:rsid w:val="00605A57"/>
    <w:rsid w:val="006D124E"/>
    <w:rsid w:val="007C2C49"/>
    <w:rsid w:val="007F1357"/>
    <w:rsid w:val="0095676D"/>
    <w:rsid w:val="00A14F29"/>
    <w:rsid w:val="00A33658"/>
    <w:rsid w:val="00AB32B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</cp:revision>
  <cp:lastPrinted>2018-03-28T12:06:00Z</cp:lastPrinted>
  <dcterms:created xsi:type="dcterms:W3CDTF">2018-03-27T05:20:00Z</dcterms:created>
  <dcterms:modified xsi:type="dcterms:W3CDTF">2018-04-03T07:45:00Z</dcterms:modified>
</cp:coreProperties>
</file>