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615EF">
        <w:rPr>
          <w:rFonts w:ascii="Times New Roman CYR" w:hAnsi="Times New Roman CYR" w:cs="Times New Roman CYR"/>
          <w:sz w:val="24"/>
          <w:szCs w:val="24"/>
        </w:rPr>
        <w:t>12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0615EF">
        <w:rPr>
          <w:rFonts w:ascii="Times New Roman CYR" w:hAnsi="Times New Roman CYR" w:cs="Times New Roman CYR"/>
          <w:sz w:val="24"/>
          <w:szCs w:val="24"/>
        </w:rPr>
        <w:t>11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193874">
        <w:rPr>
          <w:rFonts w:ascii="Times New Roman CYR" w:hAnsi="Times New Roman CYR" w:cs="Times New Roman CYR"/>
          <w:sz w:val="24"/>
          <w:szCs w:val="24"/>
        </w:rPr>
        <w:t>1</w:t>
      </w:r>
      <w:r w:rsidR="000615EF">
        <w:rPr>
          <w:rFonts w:ascii="Times New Roman CYR" w:hAnsi="Times New Roman CYR" w:cs="Times New Roman CYR"/>
          <w:sz w:val="24"/>
          <w:szCs w:val="24"/>
        </w:rPr>
        <w:t>38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EA46BD">
        <w:rPr>
          <w:sz w:val="28"/>
          <w:szCs w:val="28"/>
        </w:rPr>
        <w:t>50</w:t>
      </w:r>
      <w:r w:rsidR="00B12B7D">
        <w:rPr>
          <w:sz w:val="28"/>
          <w:szCs w:val="28"/>
        </w:rPr>
        <w:t>0</w:t>
      </w:r>
      <w:r w:rsidR="004B1FE0">
        <w:rPr>
          <w:sz w:val="28"/>
          <w:szCs w:val="28"/>
        </w:rPr>
        <w:t>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4B1FE0">
        <w:rPr>
          <w:sz w:val="28"/>
          <w:szCs w:val="28"/>
        </w:rPr>
        <w:t xml:space="preserve">Пять </w:t>
      </w:r>
      <w:r w:rsidR="00DE75C6">
        <w:rPr>
          <w:sz w:val="28"/>
          <w:szCs w:val="28"/>
        </w:rPr>
        <w:t>тысяч</w:t>
      </w:r>
      <w:r w:rsidR="004B1FE0">
        <w:rPr>
          <w:sz w:val="28"/>
          <w:szCs w:val="28"/>
        </w:rPr>
        <w:t xml:space="preserve"> </w:t>
      </w:r>
      <w:r w:rsidR="00003BC6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4B1FE0">
        <w:rPr>
          <w:rFonts w:ascii="Times New Roman CYR" w:hAnsi="Times New Roman CYR" w:cs="Times New Roman CYR"/>
          <w:sz w:val="28"/>
          <w:szCs w:val="28"/>
        </w:rPr>
        <w:t>0303</w:t>
      </w:r>
      <w:r w:rsidR="00EA46BD">
        <w:rPr>
          <w:rFonts w:ascii="Times New Roman CYR" w:hAnsi="Times New Roman CYR" w:cs="Times New Roman CYR"/>
          <w:sz w:val="28"/>
          <w:szCs w:val="28"/>
        </w:rPr>
        <w:t>0</w:t>
      </w:r>
      <w:r w:rsidR="004B1FE0">
        <w:rPr>
          <w:rFonts w:ascii="Times New Roman CYR" w:hAnsi="Times New Roman CYR" w:cs="Times New Roman CYR"/>
          <w:sz w:val="28"/>
          <w:szCs w:val="28"/>
        </w:rPr>
        <w:t>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4B1FE0">
        <w:rPr>
          <w:rFonts w:ascii="Times New Roman CYR" w:hAnsi="Times New Roman CYR" w:cs="Times New Roman CYR"/>
          <w:sz w:val="28"/>
          <w:szCs w:val="28"/>
        </w:rPr>
        <w:t>39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4B1FE0">
        <w:rPr>
          <w:sz w:val="28"/>
          <w:szCs w:val="28"/>
        </w:rPr>
        <w:t>д. Звягинцево</w:t>
      </w:r>
      <w:r w:rsidR="00872C1E">
        <w:rPr>
          <w:sz w:val="28"/>
          <w:szCs w:val="28"/>
        </w:rPr>
        <w:t xml:space="preserve">, </w:t>
      </w:r>
      <w:r w:rsidR="004B1FE0">
        <w:rPr>
          <w:sz w:val="28"/>
          <w:szCs w:val="28"/>
        </w:rPr>
        <w:t>52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p w:rsidR="00455DC1" w:rsidRPr="008B2C22" w:rsidRDefault="00455DC1" w:rsidP="008B2C22"/>
    <w:sectPr w:rsidR="00455DC1" w:rsidRPr="008B2C22" w:rsidSect="00BD7231">
      <w:pgSz w:w="12240" w:h="15840"/>
      <w:pgMar w:top="73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615EF"/>
    <w:rsid w:val="000967CC"/>
    <w:rsid w:val="000A2838"/>
    <w:rsid w:val="000B1374"/>
    <w:rsid w:val="001043F1"/>
    <w:rsid w:val="00115371"/>
    <w:rsid w:val="00122616"/>
    <w:rsid w:val="001635E6"/>
    <w:rsid w:val="00173719"/>
    <w:rsid w:val="00174EFE"/>
    <w:rsid w:val="00192B42"/>
    <w:rsid w:val="00193874"/>
    <w:rsid w:val="00204BC3"/>
    <w:rsid w:val="00222E8D"/>
    <w:rsid w:val="00226496"/>
    <w:rsid w:val="002A6481"/>
    <w:rsid w:val="002B5CF1"/>
    <w:rsid w:val="002E72B7"/>
    <w:rsid w:val="00363DF8"/>
    <w:rsid w:val="003E44A0"/>
    <w:rsid w:val="004278FB"/>
    <w:rsid w:val="00455DC1"/>
    <w:rsid w:val="004A7F52"/>
    <w:rsid w:val="004B1FE0"/>
    <w:rsid w:val="004B5D59"/>
    <w:rsid w:val="005137B3"/>
    <w:rsid w:val="005455F1"/>
    <w:rsid w:val="005B0153"/>
    <w:rsid w:val="005D4B41"/>
    <w:rsid w:val="005F12A0"/>
    <w:rsid w:val="00617715"/>
    <w:rsid w:val="00636F6D"/>
    <w:rsid w:val="00676514"/>
    <w:rsid w:val="00684C29"/>
    <w:rsid w:val="007168D3"/>
    <w:rsid w:val="00743F04"/>
    <w:rsid w:val="00792351"/>
    <w:rsid w:val="00792413"/>
    <w:rsid w:val="008665AD"/>
    <w:rsid w:val="00872C1E"/>
    <w:rsid w:val="008B2C22"/>
    <w:rsid w:val="008E4576"/>
    <w:rsid w:val="00934CEC"/>
    <w:rsid w:val="00947323"/>
    <w:rsid w:val="009F54BD"/>
    <w:rsid w:val="00A361AC"/>
    <w:rsid w:val="00B05F4E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401BA"/>
    <w:rsid w:val="00C609CF"/>
    <w:rsid w:val="00D15F75"/>
    <w:rsid w:val="00D66DE0"/>
    <w:rsid w:val="00DA75BE"/>
    <w:rsid w:val="00DC3D35"/>
    <w:rsid w:val="00DE75C6"/>
    <w:rsid w:val="00DF2521"/>
    <w:rsid w:val="00E618CE"/>
    <w:rsid w:val="00E87E6A"/>
    <w:rsid w:val="00EA46BD"/>
    <w:rsid w:val="00EB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48</cp:revision>
  <cp:lastPrinted>2019-10-30T08:33:00Z</cp:lastPrinted>
  <dcterms:created xsi:type="dcterms:W3CDTF">2019-04-16T05:41:00Z</dcterms:created>
  <dcterms:modified xsi:type="dcterms:W3CDTF">2019-11-13T07:48:00Z</dcterms:modified>
</cp:coreProperties>
</file>