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50" w:rsidRPr="00650350" w:rsidRDefault="00650350" w:rsidP="00650350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snapToGrid w:val="0"/>
          <w:sz w:val="36"/>
          <w:szCs w:val="36"/>
        </w:rPr>
      </w:pPr>
      <w:r w:rsidRPr="00650350">
        <w:rPr>
          <w:rFonts w:ascii="Times New Roman" w:hAnsi="Times New Roman" w:cs="Times New Roman"/>
          <w:b/>
          <w:bCs/>
          <w:iCs/>
          <w:snapToGrid w:val="0"/>
          <w:sz w:val="36"/>
          <w:szCs w:val="36"/>
        </w:rPr>
        <w:t>АДМИНИСТРАЦИЯ  ВЫСОКСКОГО  СЕЛЬСОВЕТА</w:t>
      </w:r>
    </w:p>
    <w:p w:rsidR="00650350" w:rsidRPr="00650350" w:rsidRDefault="00650350" w:rsidP="00650350">
      <w:pPr>
        <w:widowControl w:val="0"/>
        <w:spacing w:after="0"/>
        <w:jc w:val="center"/>
        <w:outlineLvl w:val="0"/>
        <w:rPr>
          <w:rFonts w:ascii="Times New Roman" w:hAnsi="Times New Roman" w:cs="Times New Roman"/>
          <w:bCs/>
          <w:snapToGrid w:val="0"/>
          <w:sz w:val="32"/>
          <w:szCs w:val="32"/>
        </w:rPr>
      </w:pPr>
      <w:r w:rsidRPr="00650350">
        <w:rPr>
          <w:rFonts w:ascii="Times New Roman" w:hAnsi="Times New Roman" w:cs="Times New Roman"/>
          <w:b/>
          <w:bCs/>
          <w:iCs/>
          <w:snapToGrid w:val="0"/>
          <w:sz w:val="36"/>
          <w:szCs w:val="36"/>
        </w:rPr>
        <w:t xml:space="preserve">МЕДВЕНСКОГО РАЙОНА  КУРСКОЙ ОБЛАСТИ  </w:t>
      </w:r>
    </w:p>
    <w:p w:rsidR="00650350" w:rsidRPr="00650350" w:rsidRDefault="00650350" w:rsidP="00650350">
      <w:pPr>
        <w:tabs>
          <w:tab w:val="left" w:pos="1770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650350" w:rsidRPr="00650350" w:rsidRDefault="00650350" w:rsidP="00650350">
      <w:pPr>
        <w:tabs>
          <w:tab w:val="left" w:pos="1770"/>
        </w:tabs>
        <w:spacing w:after="0"/>
        <w:outlineLvl w:val="0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650350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                             Р А С </w:t>
      </w:r>
      <w:proofErr w:type="gramStart"/>
      <w:r w:rsidRPr="00650350">
        <w:rPr>
          <w:rFonts w:ascii="Times New Roman" w:hAnsi="Times New Roman" w:cs="Times New Roman"/>
          <w:b/>
          <w:bCs/>
          <w:iCs/>
          <w:sz w:val="32"/>
          <w:szCs w:val="32"/>
        </w:rPr>
        <w:t>П</w:t>
      </w:r>
      <w:proofErr w:type="gramEnd"/>
      <w:r w:rsidRPr="00650350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О Р Я Ж Е Н И Е</w:t>
      </w:r>
    </w:p>
    <w:p w:rsidR="00650350" w:rsidRPr="00650350" w:rsidRDefault="00650350" w:rsidP="00650350">
      <w:pPr>
        <w:tabs>
          <w:tab w:val="left" w:pos="1770"/>
        </w:tabs>
        <w:spacing w:after="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50350" w:rsidRPr="00650350" w:rsidRDefault="00650350" w:rsidP="00650350">
      <w:pPr>
        <w:tabs>
          <w:tab w:val="left" w:pos="1770"/>
        </w:tabs>
        <w:spacing w:after="0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650350">
        <w:rPr>
          <w:rFonts w:ascii="Times New Roman" w:hAnsi="Times New Roman" w:cs="Times New Roman"/>
          <w:bCs/>
          <w:iCs/>
          <w:sz w:val="24"/>
          <w:szCs w:val="24"/>
        </w:rPr>
        <w:t>от 18.03.2019 г.                                               № 19-ра</w:t>
      </w:r>
    </w:p>
    <w:p w:rsidR="00650350" w:rsidRPr="00650350" w:rsidRDefault="00650350" w:rsidP="00650350">
      <w:pPr>
        <w:tabs>
          <w:tab w:val="left" w:pos="1770"/>
        </w:tabs>
        <w:spacing w:after="0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65035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650350" w:rsidRPr="00650350" w:rsidRDefault="00650350" w:rsidP="006503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50350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 </w:t>
      </w:r>
      <w:proofErr w:type="gramStart"/>
      <w:r w:rsidRPr="00650350">
        <w:rPr>
          <w:rFonts w:ascii="Times New Roman" w:hAnsi="Times New Roman" w:cs="Times New Roman"/>
          <w:b/>
          <w:bCs/>
          <w:sz w:val="24"/>
          <w:szCs w:val="24"/>
        </w:rPr>
        <w:t>контролируемого</w:t>
      </w:r>
      <w:proofErr w:type="gramEnd"/>
    </w:p>
    <w:p w:rsidR="00650350" w:rsidRPr="00650350" w:rsidRDefault="00650350" w:rsidP="00650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350">
        <w:rPr>
          <w:rFonts w:ascii="Times New Roman" w:hAnsi="Times New Roman" w:cs="Times New Roman"/>
          <w:b/>
          <w:bCs/>
          <w:sz w:val="24"/>
          <w:szCs w:val="24"/>
        </w:rPr>
        <w:t>сжигания сухой травы и мусора</w:t>
      </w:r>
    </w:p>
    <w:p w:rsidR="00650350" w:rsidRPr="00650350" w:rsidRDefault="00650350" w:rsidP="00650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350" w:rsidRPr="00650350" w:rsidRDefault="00650350" w:rsidP="0065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50">
        <w:rPr>
          <w:rFonts w:ascii="Times New Roman" w:hAnsi="Times New Roman" w:cs="Times New Roman"/>
          <w:sz w:val="28"/>
          <w:szCs w:val="28"/>
        </w:rPr>
        <w:t xml:space="preserve">           В связи с недопущением случаев воникновения пожаров  при    сжигании несанкционированного мусора  и  сухой травы, в целях профилактики пожаров  на территории Высокского сельсовета Медвенского района, подготовки к весенне-летнему пожароопасному сезону:</w:t>
      </w:r>
    </w:p>
    <w:p w:rsidR="00650350" w:rsidRPr="00650350" w:rsidRDefault="00650350" w:rsidP="0065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50">
        <w:rPr>
          <w:rFonts w:ascii="Times New Roman" w:hAnsi="Times New Roman" w:cs="Times New Roman"/>
          <w:sz w:val="28"/>
          <w:szCs w:val="28"/>
        </w:rPr>
        <w:t xml:space="preserve">            1. В период с 05 апреля по 07 мая  2019 года провести контролируемое сжигание  мусора и  сухой травы.</w:t>
      </w:r>
    </w:p>
    <w:p w:rsidR="00650350" w:rsidRPr="00650350" w:rsidRDefault="00650350" w:rsidP="0065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50">
        <w:rPr>
          <w:rFonts w:ascii="Times New Roman" w:hAnsi="Times New Roman" w:cs="Times New Roman"/>
          <w:sz w:val="28"/>
          <w:szCs w:val="28"/>
        </w:rPr>
        <w:t xml:space="preserve">           2. Собственникам домовладений и земельных участков, до начала контролируемых отжигов сухой травы  и мусора провести превентивные меры с целью недопущения распространения огня в населенном пункте и лесные массивы:</w:t>
      </w:r>
    </w:p>
    <w:p w:rsidR="00650350" w:rsidRPr="00650350" w:rsidRDefault="00650350" w:rsidP="0065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50">
        <w:rPr>
          <w:rFonts w:ascii="Times New Roman" w:hAnsi="Times New Roman" w:cs="Times New Roman"/>
          <w:sz w:val="28"/>
          <w:szCs w:val="28"/>
        </w:rPr>
        <w:t xml:space="preserve">           2.1. За день до начала контролируемого сжигания мусора и растительности владельцам домов и земельных участков сообщить в Администрацию  сельсовета  по телефону 4 84 22  дату, место и время сжигания для согласования с отделом надзорной деятельности по Обоянскому и Медвенскому районам, Пожарной частью Медвенского района и информирования ЕДДС Медвенского района;</w:t>
      </w:r>
    </w:p>
    <w:p w:rsidR="00650350" w:rsidRPr="00650350" w:rsidRDefault="00650350" w:rsidP="0065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50">
        <w:rPr>
          <w:rFonts w:ascii="Times New Roman" w:hAnsi="Times New Roman" w:cs="Times New Roman"/>
          <w:sz w:val="28"/>
          <w:szCs w:val="28"/>
        </w:rPr>
        <w:t xml:space="preserve">          2.2. Перед началом контролируемого сжигания растительности, мусора провести опашку сжигаемого участка  или окопать  место сжигания;</w:t>
      </w:r>
    </w:p>
    <w:p w:rsidR="00650350" w:rsidRPr="00650350" w:rsidRDefault="00650350" w:rsidP="0065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50">
        <w:rPr>
          <w:rFonts w:ascii="Times New Roman" w:hAnsi="Times New Roman" w:cs="Times New Roman"/>
          <w:sz w:val="28"/>
          <w:szCs w:val="28"/>
        </w:rPr>
        <w:t xml:space="preserve">          2.3. Не оставлять без присмотра место контролируемого сжигания до полного сгорания;</w:t>
      </w:r>
    </w:p>
    <w:p w:rsidR="00650350" w:rsidRPr="00650350" w:rsidRDefault="00650350" w:rsidP="0065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50">
        <w:rPr>
          <w:rFonts w:ascii="Times New Roman" w:hAnsi="Times New Roman" w:cs="Times New Roman"/>
          <w:sz w:val="28"/>
          <w:szCs w:val="28"/>
        </w:rPr>
        <w:t xml:space="preserve">          2.4. Организовать дежурство  с  использованием первичных средств пожаротушения. </w:t>
      </w:r>
    </w:p>
    <w:p w:rsidR="00650350" w:rsidRPr="00650350" w:rsidRDefault="00650350" w:rsidP="0065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50">
        <w:rPr>
          <w:rFonts w:ascii="Times New Roman" w:hAnsi="Times New Roman" w:cs="Times New Roman"/>
          <w:sz w:val="28"/>
          <w:szCs w:val="28"/>
        </w:rPr>
        <w:t xml:space="preserve">         3.</w:t>
      </w:r>
      <w:proofErr w:type="gramStart"/>
      <w:r w:rsidRPr="006503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0350">
        <w:rPr>
          <w:rFonts w:ascii="Times New Roman" w:hAnsi="Times New Roman" w:cs="Times New Roman"/>
          <w:sz w:val="28"/>
          <w:szCs w:val="28"/>
        </w:rPr>
        <w:t xml:space="preserve"> исполнением настоящее распоряжения оставляю за собой.</w:t>
      </w:r>
    </w:p>
    <w:p w:rsidR="00650350" w:rsidRPr="00650350" w:rsidRDefault="00650350" w:rsidP="0065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50">
        <w:rPr>
          <w:rFonts w:ascii="Times New Roman" w:hAnsi="Times New Roman" w:cs="Times New Roman"/>
          <w:sz w:val="28"/>
          <w:szCs w:val="28"/>
        </w:rPr>
        <w:t xml:space="preserve">         4.Распоряжение вступает в силу со дня его подписания.</w:t>
      </w:r>
    </w:p>
    <w:p w:rsidR="00650350" w:rsidRPr="00650350" w:rsidRDefault="00650350" w:rsidP="0065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50">
        <w:rPr>
          <w:rFonts w:ascii="Times New Roman" w:hAnsi="Times New Roman" w:cs="Times New Roman"/>
          <w:sz w:val="28"/>
          <w:szCs w:val="28"/>
        </w:rPr>
        <w:t> </w:t>
      </w:r>
    </w:p>
    <w:p w:rsidR="00650350" w:rsidRPr="00650350" w:rsidRDefault="00650350" w:rsidP="0065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350" w:rsidRPr="00650350" w:rsidRDefault="00650350" w:rsidP="0065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50">
        <w:rPr>
          <w:rFonts w:ascii="Times New Roman" w:hAnsi="Times New Roman" w:cs="Times New Roman"/>
          <w:sz w:val="28"/>
          <w:szCs w:val="28"/>
        </w:rPr>
        <w:t> </w:t>
      </w:r>
    </w:p>
    <w:p w:rsidR="00650350" w:rsidRPr="00650350" w:rsidRDefault="00650350" w:rsidP="00650350">
      <w:pPr>
        <w:tabs>
          <w:tab w:val="left" w:pos="6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50">
        <w:rPr>
          <w:rFonts w:ascii="Times New Roman" w:hAnsi="Times New Roman" w:cs="Times New Roman"/>
          <w:sz w:val="28"/>
          <w:szCs w:val="28"/>
        </w:rPr>
        <w:t>Глава Высокского  сельсовета</w:t>
      </w:r>
    </w:p>
    <w:p w:rsidR="00650350" w:rsidRPr="00650350" w:rsidRDefault="00650350" w:rsidP="00650350">
      <w:pPr>
        <w:tabs>
          <w:tab w:val="left" w:pos="6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50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 w:rsidRPr="00650350">
        <w:rPr>
          <w:rFonts w:ascii="Times New Roman" w:hAnsi="Times New Roman" w:cs="Times New Roman"/>
          <w:sz w:val="28"/>
          <w:szCs w:val="28"/>
        </w:rPr>
        <w:tab/>
        <w:t>А.Н. Харланов</w:t>
      </w:r>
    </w:p>
    <w:p w:rsidR="00650350" w:rsidRPr="00650350" w:rsidRDefault="00650350" w:rsidP="0065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350" w:rsidRPr="00650350" w:rsidRDefault="00650350" w:rsidP="00650350">
      <w:pPr>
        <w:tabs>
          <w:tab w:val="left" w:pos="177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50350" w:rsidRPr="00650350" w:rsidRDefault="00650350" w:rsidP="00650350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35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50350" w:rsidRPr="00650350" w:rsidRDefault="00650350" w:rsidP="00650350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35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650350" w:rsidRPr="00650350" w:rsidRDefault="00650350" w:rsidP="006503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650350" w:rsidRPr="00650350" w:rsidSect="000872D5">
      <w:pgSz w:w="11906" w:h="16838"/>
      <w:pgMar w:top="1134" w:right="851" w:bottom="70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72B9"/>
    <w:multiLevelType w:val="multilevel"/>
    <w:tmpl w:val="761EE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63F9F"/>
    <w:multiLevelType w:val="multilevel"/>
    <w:tmpl w:val="F3CC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52E35"/>
    <w:multiLevelType w:val="multilevel"/>
    <w:tmpl w:val="B772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323AA9"/>
    <w:multiLevelType w:val="multilevel"/>
    <w:tmpl w:val="6CAE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90174B"/>
    <w:multiLevelType w:val="multilevel"/>
    <w:tmpl w:val="A274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F6228"/>
    <w:rsid w:val="00041BE4"/>
    <w:rsid w:val="000872D5"/>
    <w:rsid w:val="003D1841"/>
    <w:rsid w:val="005A0C42"/>
    <w:rsid w:val="00650350"/>
    <w:rsid w:val="006E437B"/>
    <w:rsid w:val="0075292F"/>
    <w:rsid w:val="008B5658"/>
    <w:rsid w:val="00A63183"/>
    <w:rsid w:val="00AD0393"/>
    <w:rsid w:val="00BF6228"/>
    <w:rsid w:val="00C47897"/>
    <w:rsid w:val="00C96FE6"/>
    <w:rsid w:val="00CB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6228"/>
    <w:rPr>
      <w:b/>
      <w:bCs/>
    </w:rPr>
  </w:style>
  <w:style w:type="paragraph" w:styleId="a5">
    <w:name w:val="List Paragraph"/>
    <w:basedOn w:val="a"/>
    <w:uiPriority w:val="34"/>
    <w:qFormat/>
    <w:rsid w:val="00BF6228"/>
    <w:pPr>
      <w:ind w:left="720"/>
      <w:contextualSpacing/>
    </w:pPr>
  </w:style>
  <w:style w:type="character" w:styleId="a6">
    <w:name w:val="Emphasis"/>
    <w:basedOn w:val="a0"/>
    <w:uiPriority w:val="20"/>
    <w:qFormat/>
    <w:rsid w:val="00C96F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12</cp:revision>
  <cp:lastPrinted>2019-03-15T13:32:00Z</cp:lastPrinted>
  <dcterms:created xsi:type="dcterms:W3CDTF">2019-03-15T13:10:00Z</dcterms:created>
  <dcterms:modified xsi:type="dcterms:W3CDTF">2019-03-27T14:14:00Z</dcterms:modified>
</cp:coreProperties>
</file>