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AA" w:rsidRPr="008E7C8E" w:rsidRDefault="00E930AA" w:rsidP="00A7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A70ED8" w:rsidRPr="008E7C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E7C8E">
        <w:rPr>
          <w:rFonts w:ascii="Times New Roman" w:hAnsi="Times New Roman" w:cs="Times New Roman"/>
          <w:b/>
          <w:bCs/>
          <w:sz w:val="32"/>
          <w:szCs w:val="32"/>
        </w:rPr>
        <w:t>ВЫСОКСКОГО СЕЛЬСОВЕТА</w:t>
      </w:r>
    </w:p>
    <w:p w:rsidR="00E930AA" w:rsidRPr="008E7C8E" w:rsidRDefault="00E930AA" w:rsidP="00A70ED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 xml:space="preserve">МЕДВЕНСКОГО РАЙОНА </w:t>
      </w:r>
      <w:r w:rsidR="00A70ED8" w:rsidRPr="008E7C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E7C8E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E930AA" w:rsidRPr="008E7C8E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30AA" w:rsidRPr="008E7C8E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70ED8" w:rsidRPr="008E7C8E" w:rsidRDefault="00A70ED8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30AA" w:rsidRPr="008E7C8E" w:rsidRDefault="00CF42AA" w:rsidP="00A70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C8E">
        <w:rPr>
          <w:rFonts w:ascii="Times New Roman" w:hAnsi="Times New Roman" w:cs="Times New Roman"/>
          <w:sz w:val="24"/>
          <w:szCs w:val="24"/>
        </w:rPr>
        <w:t>о</w:t>
      </w:r>
      <w:r w:rsidR="00476451" w:rsidRPr="008E7C8E">
        <w:rPr>
          <w:rFonts w:ascii="Times New Roman" w:hAnsi="Times New Roman" w:cs="Times New Roman"/>
          <w:sz w:val="24"/>
          <w:szCs w:val="24"/>
        </w:rPr>
        <w:t>т</w:t>
      </w:r>
      <w:r w:rsidRPr="008E7C8E">
        <w:rPr>
          <w:rFonts w:ascii="Times New Roman" w:hAnsi="Times New Roman" w:cs="Times New Roman"/>
          <w:sz w:val="24"/>
          <w:szCs w:val="24"/>
        </w:rPr>
        <w:t xml:space="preserve"> 11</w:t>
      </w:r>
      <w:r w:rsidR="00E930AA" w:rsidRPr="008E7C8E">
        <w:rPr>
          <w:rFonts w:ascii="Times New Roman" w:hAnsi="Times New Roman" w:cs="Times New Roman"/>
          <w:sz w:val="24"/>
          <w:szCs w:val="24"/>
        </w:rPr>
        <w:t>.</w:t>
      </w:r>
      <w:r w:rsidR="008908CB" w:rsidRPr="008E7C8E">
        <w:rPr>
          <w:rFonts w:ascii="Times New Roman" w:hAnsi="Times New Roman" w:cs="Times New Roman"/>
          <w:sz w:val="24"/>
          <w:szCs w:val="24"/>
        </w:rPr>
        <w:t>0</w:t>
      </w:r>
      <w:r w:rsidRPr="008E7C8E">
        <w:rPr>
          <w:rFonts w:ascii="Times New Roman" w:hAnsi="Times New Roman" w:cs="Times New Roman"/>
          <w:sz w:val="24"/>
          <w:szCs w:val="24"/>
        </w:rPr>
        <w:t>6</w:t>
      </w:r>
      <w:r w:rsidR="00E930AA" w:rsidRPr="008E7C8E">
        <w:rPr>
          <w:rFonts w:ascii="Times New Roman" w:hAnsi="Times New Roman" w:cs="Times New Roman"/>
          <w:sz w:val="24"/>
          <w:szCs w:val="24"/>
        </w:rPr>
        <w:t>.20</w:t>
      </w:r>
      <w:r w:rsidR="00476451" w:rsidRPr="008E7C8E">
        <w:rPr>
          <w:rFonts w:ascii="Times New Roman" w:hAnsi="Times New Roman" w:cs="Times New Roman"/>
          <w:sz w:val="24"/>
          <w:szCs w:val="24"/>
        </w:rPr>
        <w:t>1</w:t>
      </w:r>
      <w:r w:rsidR="008908CB" w:rsidRPr="008E7C8E">
        <w:rPr>
          <w:rFonts w:ascii="Times New Roman" w:hAnsi="Times New Roman" w:cs="Times New Roman"/>
          <w:sz w:val="24"/>
          <w:szCs w:val="24"/>
        </w:rPr>
        <w:t>9</w:t>
      </w:r>
      <w:r w:rsidR="00476451" w:rsidRPr="008E7C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930AA" w:rsidRPr="008E7C8E">
        <w:rPr>
          <w:rFonts w:ascii="Times New Roman" w:hAnsi="Times New Roman" w:cs="Times New Roman"/>
          <w:sz w:val="24"/>
          <w:szCs w:val="24"/>
        </w:rPr>
        <w:t xml:space="preserve"> </w:t>
      </w:r>
      <w:r w:rsidR="00A70ED8" w:rsidRPr="008E7C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70ED8" w:rsidRPr="00B6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ED8" w:rsidRPr="008E7C8E">
        <w:rPr>
          <w:rFonts w:ascii="Times New Roman" w:hAnsi="Times New Roman" w:cs="Times New Roman"/>
          <w:sz w:val="24"/>
          <w:szCs w:val="24"/>
        </w:rPr>
        <w:t xml:space="preserve"> </w:t>
      </w:r>
      <w:r w:rsidR="00E930AA" w:rsidRPr="008E7C8E">
        <w:rPr>
          <w:rFonts w:ascii="Times New Roman" w:hAnsi="Times New Roman" w:cs="Times New Roman"/>
          <w:sz w:val="24"/>
          <w:szCs w:val="24"/>
        </w:rPr>
        <w:t xml:space="preserve">№ </w:t>
      </w:r>
      <w:r w:rsidRPr="008E7C8E">
        <w:rPr>
          <w:rFonts w:ascii="Times New Roman" w:hAnsi="Times New Roman" w:cs="Times New Roman"/>
          <w:sz w:val="24"/>
          <w:szCs w:val="24"/>
        </w:rPr>
        <w:t>77</w:t>
      </w:r>
      <w:r w:rsidR="00E930AA" w:rsidRPr="008E7C8E">
        <w:rPr>
          <w:rFonts w:ascii="Times New Roman" w:hAnsi="Times New Roman" w:cs="Times New Roman"/>
          <w:sz w:val="24"/>
          <w:szCs w:val="24"/>
        </w:rPr>
        <w:t>-па</w:t>
      </w:r>
    </w:p>
    <w:p w:rsidR="008E7C8E" w:rsidRPr="008E7C8E" w:rsidRDefault="008E7C8E" w:rsidP="00CF42A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836" w:rsidRPr="008E7C8E" w:rsidRDefault="0037353D" w:rsidP="008E7C8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признании</w:t>
      </w:r>
      <w:r w:rsidR="00CF42AA" w:rsidRPr="008E7C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7C8E" w:rsidRPr="008E7C8E">
        <w:rPr>
          <w:rFonts w:ascii="Times New Roman" w:eastAsia="Times New Roman" w:hAnsi="Times New Roman" w:cs="Times New Roman"/>
          <w:b/>
          <w:sz w:val="24"/>
          <w:szCs w:val="24"/>
        </w:rPr>
        <w:t>утративши</w:t>
      </w:r>
      <w:r w:rsidR="00B61F7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="00B61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7C8E" w:rsidRPr="008E7C8E">
        <w:rPr>
          <w:rFonts w:ascii="Times New Roman" w:eastAsia="Times New Roman" w:hAnsi="Times New Roman" w:cs="Times New Roman"/>
          <w:b/>
          <w:sz w:val="24"/>
          <w:szCs w:val="24"/>
        </w:rPr>
        <w:t>силу</w:t>
      </w:r>
      <w:r w:rsidR="00CF42AA" w:rsidRPr="008E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4D71" w:rsidRPr="008E7C8E" w:rsidRDefault="00904D71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8B1" w:rsidRPr="008E7C8E" w:rsidRDefault="00FF16FF" w:rsidP="002B0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1790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638B1" w:rsidRPr="008E7C8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8E7C8E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0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</w:t>
      </w:r>
      <w:r w:rsidR="008E7C8E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8E" w:rsidRPr="008E7C8E">
        <w:rPr>
          <w:rFonts w:ascii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</w:t>
      </w:r>
      <w:r w:rsidR="00F1790A">
        <w:rPr>
          <w:rFonts w:ascii="Times New Roman" w:hAnsi="Times New Roman" w:cs="Times New Roman"/>
          <w:sz w:val="28"/>
          <w:szCs w:val="28"/>
        </w:rPr>
        <w:t>»</w:t>
      </w:r>
      <w:r w:rsidR="00B638B1" w:rsidRPr="008E7C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0716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9E9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8B1" w:rsidRPr="008E7C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Высокского сельсовета Медвенского района   </w:t>
      </w:r>
      <w:r w:rsidR="00570112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D61" w:rsidRPr="008E7C8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B0716" w:rsidRPr="008E7C8E" w:rsidRDefault="00B638B1" w:rsidP="002B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0716"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00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6D61" w:rsidRPr="008E7C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53D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A00B9A">
        <w:rPr>
          <w:rFonts w:ascii="Times New Roman" w:hAnsi="Times New Roman" w:cs="Times New Roman"/>
          <w:sz w:val="28"/>
          <w:szCs w:val="28"/>
        </w:rPr>
        <w:t>силу П</w:t>
      </w:r>
      <w:r w:rsidR="002B0716" w:rsidRPr="008E7C8E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A00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716" w:rsidRPr="008E7C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Высокского сельсовета Медвенского района от 15.01.2019 № 2-па «О мероприятиях по организации обязательных и исправительных работ» </w:t>
      </w:r>
      <w:r w:rsidR="00F1790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0716" w:rsidRPr="008E7C8E"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2B0716" w:rsidRPr="008E7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716" w:rsidRPr="008E7C8E">
        <w:rPr>
          <w:rFonts w:ascii="Times New Roman" w:hAnsi="Times New Roman" w:cs="Times New Roman"/>
          <w:sz w:val="28"/>
          <w:szCs w:val="28"/>
        </w:rPr>
        <w:t>от 08.04.2019 г</w:t>
      </w:r>
      <w:r w:rsidR="00A00B9A">
        <w:rPr>
          <w:rFonts w:ascii="Times New Roman" w:hAnsi="Times New Roman" w:cs="Times New Roman"/>
          <w:sz w:val="28"/>
          <w:szCs w:val="28"/>
        </w:rPr>
        <w:t>.</w:t>
      </w:r>
      <w:r w:rsidR="0037353D">
        <w:rPr>
          <w:rFonts w:ascii="Times New Roman" w:hAnsi="Times New Roman" w:cs="Times New Roman"/>
          <w:sz w:val="28"/>
          <w:szCs w:val="28"/>
        </w:rPr>
        <w:t xml:space="preserve"> </w:t>
      </w:r>
      <w:r w:rsidR="002B0716" w:rsidRPr="008E7C8E">
        <w:rPr>
          <w:rFonts w:ascii="Times New Roman" w:hAnsi="Times New Roman" w:cs="Times New Roman"/>
          <w:sz w:val="28"/>
          <w:szCs w:val="28"/>
        </w:rPr>
        <w:t>№ 50-па).</w:t>
      </w:r>
    </w:p>
    <w:p w:rsidR="002B0716" w:rsidRPr="008E7C8E" w:rsidRDefault="002B0716" w:rsidP="002B07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7C8E">
        <w:rPr>
          <w:sz w:val="28"/>
          <w:szCs w:val="28"/>
        </w:rPr>
        <w:t xml:space="preserve">        </w:t>
      </w:r>
      <w:r w:rsidR="004D005A">
        <w:rPr>
          <w:sz w:val="28"/>
          <w:szCs w:val="28"/>
        </w:rPr>
        <w:t xml:space="preserve">  </w:t>
      </w:r>
      <w:r w:rsidRPr="008E7C8E">
        <w:rPr>
          <w:sz w:val="28"/>
          <w:szCs w:val="28"/>
        </w:rPr>
        <w:t xml:space="preserve"> 2. Настоящее постановление </w:t>
      </w:r>
      <w:r w:rsidR="00D01609">
        <w:rPr>
          <w:sz w:val="28"/>
          <w:szCs w:val="28"/>
        </w:rPr>
        <w:t xml:space="preserve">вступает в силу со дня его подписания и </w:t>
      </w:r>
      <w:r w:rsidRPr="008E7C8E">
        <w:rPr>
          <w:sz w:val="28"/>
          <w:szCs w:val="28"/>
        </w:rPr>
        <w:t>подлежит размещению на официальном сайте муниципального  образования «Высокский сельсовет» Медвенского района Курской области в сети «Интернет».</w:t>
      </w:r>
    </w:p>
    <w:p w:rsidR="008E7C8E" w:rsidRDefault="002B0716" w:rsidP="00D0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4D005A">
        <w:rPr>
          <w:rFonts w:ascii="Times New Roman" w:hAnsi="Times New Roman" w:cs="Times New Roman"/>
          <w:sz w:val="28"/>
          <w:szCs w:val="28"/>
        </w:rPr>
        <w:t xml:space="preserve">  </w:t>
      </w:r>
      <w:r w:rsidR="00D0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8E" w:rsidRDefault="008E7C8E" w:rsidP="008E7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8E" w:rsidRPr="008E7C8E" w:rsidRDefault="008E7C8E" w:rsidP="008E7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8E" w:rsidRPr="008E7C8E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sz w:val="28"/>
          <w:szCs w:val="28"/>
        </w:rPr>
        <w:t>Глава Высокского сельсовета</w:t>
      </w:r>
    </w:p>
    <w:p w:rsidR="008E7C8E" w:rsidRPr="008E7C8E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А.Н. Харланов</w:t>
      </w:r>
    </w:p>
    <w:p w:rsidR="002B0716" w:rsidRPr="008E7C8E" w:rsidRDefault="002B0716" w:rsidP="002B0716">
      <w:pPr>
        <w:shd w:val="clear" w:color="auto" w:fill="FFFFFF"/>
        <w:tabs>
          <w:tab w:val="left" w:pos="2445"/>
        </w:tabs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0112" w:rsidRPr="008E7C8E" w:rsidRDefault="008E7C8E" w:rsidP="002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70112" w:rsidRPr="008E7C8E" w:rsidSect="00A70ED8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057F2"/>
    <w:rsid w:val="00022284"/>
    <w:rsid w:val="000A1079"/>
    <w:rsid w:val="000C76AD"/>
    <w:rsid w:val="000D10E1"/>
    <w:rsid w:val="000D33C8"/>
    <w:rsid w:val="000E7C87"/>
    <w:rsid w:val="00256D61"/>
    <w:rsid w:val="00273C4F"/>
    <w:rsid w:val="002B0716"/>
    <w:rsid w:val="002B57EF"/>
    <w:rsid w:val="002B7836"/>
    <w:rsid w:val="0037353D"/>
    <w:rsid w:val="00402FEA"/>
    <w:rsid w:val="00422C30"/>
    <w:rsid w:val="00476451"/>
    <w:rsid w:val="004D005A"/>
    <w:rsid w:val="00550417"/>
    <w:rsid w:val="00555756"/>
    <w:rsid w:val="00570112"/>
    <w:rsid w:val="0058044C"/>
    <w:rsid w:val="005B76F8"/>
    <w:rsid w:val="00627B0D"/>
    <w:rsid w:val="00632291"/>
    <w:rsid w:val="00682959"/>
    <w:rsid w:val="00697B57"/>
    <w:rsid w:val="006E0923"/>
    <w:rsid w:val="006F07D8"/>
    <w:rsid w:val="00703B53"/>
    <w:rsid w:val="0070702C"/>
    <w:rsid w:val="00745212"/>
    <w:rsid w:val="0078162A"/>
    <w:rsid w:val="00824851"/>
    <w:rsid w:val="00833C35"/>
    <w:rsid w:val="0084384A"/>
    <w:rsid w:val="008634EE"/>
    <w:rsid w:val="008908CB"/>
    <w:rsid w:val="008B1B72"/>
    <w:rsid w:val="008E7C8E"/>
    <w:rsid w:val="008F7158"/>
    <w:rsid w:val="00904D71"/>
    <w:rsid w:val="009719E9"/>
    <w:rsid w:val="009D0D6B"/>
    <w:rsid w:val="00A00B9A"/>
    <w:rsid w:val="00A70ED8"/>
    <w:rsid w:val="00A72427"/>
    <w:rsid w:val="00B41C82"/>
    <w:rsid w:val="00B61F79"/>
    <w:rsid w:val="00B638B1"/>
    <w:rsid w:val="00C11173"/>
    <w:rsid w:val="00C4618B"/>
    <w:rsid w:val="00C76BA9"/>
    <w:rsid w:val="00CC7887"/>
    <w:rsid w:val="00CD6B2E"/>
    <w:rsid w:val="00CF42AA"/>
    <w:rsid w:val="00CF5614"/>
    <w:rsid w:val="00D01609"/>
    <w:rsid w:val="00DE06EE"/>
    <w:rsid w:val="00E067D6"/>
    <w:rsid w:val="00E32269"/>
    <w:rsid w:val="00E930AA"/>
    <w:rsid w:val="00F1790A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3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43</cp:revision>
  <dcterms:created xsi:type="dcterms:W3CDTF">2017-12-18T09:03:00Z</dcterms:created>
  <dcterms:modified xsi:type="dcterms:W3CDTF">2019-06-20T15:23:00Z</dcterms:modified>
</cp:coreProperties>
</file>