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FC" w:rsidRDefault="00AA0DFC" w:rsidP="00AA0DF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 МЕДВЕНСКОГО РАЙОНА  КУРСКОЙ ОБЛАСТИ 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A0DFC" w:rsidRDefault="00AA0DFC" w:rsidP="00AA0DF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 </w:t>
      </w:r>
    </w:p>
    <w:p w:rsidR="00AA0DFC" w:rsidRPr="00FE4802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FE4802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877B3" w:rsidRPr="00FE480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A6246">
        <w:rPr>
          <w:rFonts w:ascii="Times New Roman CYR" w:hAnsi="Times New Roman CYR" w:cs="Times New Roman CYR"/>
          <w:sz w:val="24"/>
          <w:szCs w:val="24"/>
        </w:rPr>
        <w:t>20</w:t>
      </w:r>
      <w:r w:rsidRPr="00FE4802">
        <w:rPr>
          <w:rFonts w:ascii="Times New Roman CYR" w:hAnsi="Times New Roman CYR" w:cs="Times New Roman CYR"/>
          <w:sz w:val="24"/>
          <w:szCs w:val="24"/>
        </w:rPr>
        <w:t>.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0</w:t>
      </w:r>
      <w:r w:rsidR="00243082">
        <w:rPr>
          <w:rFonts w:ascii="Times New Roman CYR" w:hAnsi="Times New Roman CYR" w:cs="Times New Roman CYR"/>
          <w:sz w:val="24"/>
          <w:szCs w:val="24"/>
        </w:rPr>
        <w:t>3</w:t>
      </w:r>
      <w:r w:rsidR="002C1FA8" w:rsidRPr="00FE4802">
        <w:rPr>
          <w:rFonts w:ascii="Times New Roman CYR" w:hAnsi="Times New Roman CYR" w:cs="Times New Roman CYR"/>
          <w:sz w:val="24"/>
          <w:szCs w:val="24"/>
        </w:rPr>
        <w:t>.</w:t>
      </w:r>
      <w:r w:rsidRPr="00FE4802">
        <w:rPr>
          <w:rFonts w:ascii="Times New Roman CYR" w:hAnsi="Times New Roman CYR" w:cs="Times New Roman CYR"/>
          <w:sz w:val="24"/>
          <w:szCs w:val="24"/>
        </w:rPr>
        <w:t>202</w:t>
      </w:r>
      <w:r w:rsidR="00CE15F9" w:rsidRPr="00FE4802">
        <w:rPr>
          <w:rFonts w:ascii="Times New Roman CYR" w:hAnsi="Times New Roman CYR" w:cs="Times New Roman CYR"/>
          <w:sz w:val="24"/>
          <w:szCs w:val="24"/>
        </w:rPr>
        <w:t>3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 года    </w:t>
      </w:r>
      <w:r w:rsidR="00243082">
        <w:rPr>
          <w:rFonts w:ascii="Times New Roman CYR" w:hAnsi="Times New Roman CYR" w:cs="Times New Roman CYR"/>
          <w:sz w:val="24"/>
          <w:szCs w:val="24"/>
        </w:rPr>
        <w:t xml:space="preserve">                               </w:t>
      </w:r>
      <w:r w:rsidRPr="00FE4802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8A6246">
        <w:rPr>
          <w:rFonts w:ascii="Times New Roman CYR" w:hAnsi="Times New Roman CYR" w:cs="Times New Roman CYR"/>
          <w:sz w:val="24"/>
          <w:szCs w:val="24"/>
        </w:rPr>
        <w:t>33</w:t>
      </w:r>
      <w:r w:rsidR="005F567F" w:rsidRPr="00FE4802">
        <w:rPr>
          <w:rFonts w:ascii="Times New Roman CYR" w:hAnsi="Times New Roman CYR" w:cs="Times New Roman CYR"/>
          <w:sz w:val="24"/>
          <w:szCs w:val="24"/>
        </w:rPr>
        <w:t>-</w:t>
      </w:r>
      <w:r w:rsidRPr="00FE4802">
        <w:rPr>
          <w:rFonts w:ascii="Times New Roman CYR" w:hAnsi="Times New Roman CYR" w:cs="Times New Roman CYR"/>
          <w:sz w:val="24"/>
          <w:szCs w:val="24"/>
        </w:rPr>
        <w:t>па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AA0DFC" w:rsidRDefault="00AA0DFC" w:rsidP="00AA0DFC">
      <w:pPr>
        <w:ind w:right="45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объекту недвижимости (земельному участку) с кадастровым номером </w:t>
      </w:r>
      <w:r w:rsidR="00C970ED" w:rsidRPr="00C970ED">
        <w:rPr>
          <w:b/>
          <w:sz w:val="24"/>
          <w:szCs w:val="24"/>
        </w:rPr>
        <w:t>46:15:030</w:t>
      </w:r>
      <w:r w:rsidR="008A6246">
        <w:rPr>
          <w:b/>
          <w:sz w:val="24"/>
          <w:szCs w:val="24"/>
        </w:rPr>
        <w:t>5</w:t>
      </w:r>
      <w:r w:rsidR="00C970ED" w:rsidRPr="00C970ED">
        <w:rPr>
          <w:b/>
          <w:sz w:val="24"/>
          <w:szCs w:val="24"/>
        </w:rPr>
        <w:t>0</w:t>
      </w:r>
      <w:r w:rsidR="00243082">
        <w:rPr>
          <w:b/>
          <w:sz w:val="24"/>
          <w:szCs w:val="24"/>
        </w:rPr>
        <w:t>1</w:t>
      </w:r>
      <w:r w:rsidR="00C970ED" w:rsidRPr="00C970ED">
        <w:rPr>
          <w:b/>
          <w:sz w:val="24"/>
          <w:szCs w:val="24"/>
        </w:rPr>
        <w:t>:</w:t>
      </w:r>
      <w:r w:rsidR="008A6246">
        <w:rPr>
          <w:b/>
          <w:sz w:val="24"/>
          <w:szCs w:val="24"/>
        </w:rPr>
        <w:t>381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AA0DFC" w:rsidRDefault="00AA0DFC" w:rsidP="00AA0DF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A0DFC" w:rsidRDefault="002B31AC" w:rsidP="00AA0DFC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DFC">
        <w:rPr>
          <w:sz w:val="28"/>
          <w:szCs w:val="28"/>
        </w:rPr>
        <w:t xml:space="preserve"> </w:t>
      </w:r>
      <w:proofErr w:type="gramStart"/>
      <w:r w:rsidR="00AA0DFC"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AA0DFC">
        <w:rPr>
          <w:bCs/>
          <w:sz w:val="28"/>
          <w:szCs w:val="28"/>
        </w:rPr>
        <w:t>Высокского</w:t>
      </w:r>
      <w:r w:rsidR="00AA0DFC">
        <w:rPr>
          <w:sz w:val="28"/>
          <w:szCs w:val="28"/>
        </w:rPr>
        <w:t xml:space="preserve"> сельсовета Медвенского района от 12.11.2019 № 127-па «</w:t>
      </w:r>
      <w:r w:rsidR="00AA0DFC"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 w:rsidR="00AA0DFC"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 w:rsidR="00AA0DFC">
        <w:rPr>
          <w:bCs/>
          <w:sz w:val="28"/>
          <w:szCs w:val="28"/>
        </w:rPr>
        <w:t>,</w:t>
      </w:r>
      <w:r w:rsidR="00AA0DFC"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 w:rsidR="00AA0DFC"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 w:rsidR="00AA0DFC">
        <w:rPr>
          <w:sz w:val="28"/>
          <w:szCs w:val="28"/>
        </w:rPr>
        <w:t>Минэконом развития</w:t>
      </w:r>
      <w:proofErr w:type="gramEnd"/>
      <w:r w:rsidR="00AA0DFC">
        <w:rPr>
          <w:sz w:val="28"/>
          <w:szCs w:val="28"/>
        </w:rPr>
        <w:t xml:space="preserve"> от 04.02.2010 года № 42, Администрация Высокского сельсовета Медвенского района Курской области ПОСТАНОВЛЯЕТ: </w:t>
      </w:r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Земельному участку площадью  </w:t>
      </w:r>
      <w:r w:rsidR="008A6246">
        <w:rPr>
          <w:sz w:val="28"/>
          <w:szCs w:val="28"/>
        </w:rPr>
        <w:t xml:space="preserve"> 1500</w:t>
      </w:r>
      <w:r w:rsidR="00C970ED" w:rsidRPr="00570F4D">
        <w:rPr>
          <w:sz w:val="28"/>
          <w:szCs w:val="28"/>
        </w:rPr>
        <w:t xml:space="preserve"> </w:t>
      </w:r>
      <w:r w:rsidR="00243082">
        <w:rPr>
          <w:sz w:val="28"/>
          <w:szCs w:val="28"/>
        </w:rPr>
        <w:t>(</w:t>
      </w:r>
      <w:r w:rsidR="008A6246">
        <w:rPr>
          <w:sz w:val="28"/>
          <w:szCs w:val="28"/>
        </w:rPr>
        <w:t>одна</w:t>
      </w:r>
      <w:r w:rsidR="00C970ED">
        <w:rPr>
          <w:sz w:val="28"/>
          <w:szCs w:val="28"/>
        </w:rPr>
        <w:t xml:space="preserve"> </w:t>
      </w:r>
      <w:r w:rsidR="00C970ED" w:rsidRPr="00570F4D">
        <w:rPr>
          <w:sz w:val="28"/>
          <w:szCs w:val="28"/>
        </w:rPr>
        <w:t>тысяч</w:t>
      </w:r>
      <w:r w:rsidR="008A6246">
        <w:rPr>
          <w:sz w:val="28"/>
          <w:szCs w:val="28"/>
        </w:rPr>
        <w:t>а пятьсот</w:t>
      </w:r>
      <w:r w:rsidR="00FE40A2">
        <w:rPr>
          <w:sz w:val="28"/>
          <w:szCs w:val="28"/>
        </w:rPr>
        <w:t xml:space="preserve">  кв.м.)</w:t>
      </w:r>
      <w:r w:rsidR="00C970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кадастровым номером </w:t>
      </w:r>
      <w:r w:rsidR="00C970ED" w:rsidRPr="005754B8">
        <w:rPr>
          <w:sz w:val="28"/>
          <w:szCs w:val="28"/>
        </w:rPr>
        <w:t>46:15:</w:t>
      </w:r>
      <w:r w:rsidR="00243082" w:rsidRPr="00243082">
        <w:rPr>
          <w:sz w:val="28"/>
          <w:szCs w:val="28"/>
        </w:rPr>
        <w:t>030</w:t>
      </w:r>
      <w:r w:rsidR="008A6246">
        <w:rPr>
          <w:sz w:val="28"/>
          <w:szCs w:val="28"/>
        </w:rPr>
        <w:t>5</w:t>
      </w:r>
      <w:r w:rsidR="00243082" w:rsidRPr="00243082">
        <w:rPr>
          <w:sz w:val="28"/>
          <w:szCs w:val="28"/>
        </w:rPr>
        <w:t>01:</w:t>
      </w:r>
      <w:r w:rsidR="008A6246">
        <w:rPr>
          <w:sz w:val="28"/>
          <w:szCs w:val="28"/>
        </w:rPr>
        <w:t>381</w:t>
      </w:r>
      <w:r w:rsidRPr="00C97601">
        <w:rPr>
          <w:sz w:val="28"/>
          <w:szCs w:val="28"/>
        </w:rPr>
        <w:t>,</w:t>
      </w:r>
      <w:r w:rsidR="00B26E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присвоить  адрес  местоположения: </w:t>
      </w:r>
      <w:proofErr w:type="gramStart"/>
      <w:r>
        <w:rPr>
          <w:sz w:val="28"/>
          <w:szCs w:val="28"/>
        </w:rPr>
        <w:t xml:space="preserve">Российская Федерация, Курская область, </w:t>
      </w:r>
      <w:r w:rsidR="00755322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Медвенский </w:t>
      </w:r>
      <w:r w:rsidR="0075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755322" w:rsidRPr="00536FB2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Высокский сельсовет</w:t>
      </w:r>
      <w:r w:rsidR="00C137D8">
        <w:rPr>
          <w:sz w:val="28"/>
          <w:szCs w:val="28"/>
        </w:rPr>
        <w:t>,</w:t>
      </w:r>
      <w:r w:rsidR="008A6246">
        <w:rPr>
          <w:sz w:val="28"/>
          <w:szCs w:val="28"/>
        </w:rPr>
        <w:t xml:space="preserve"> </w:t>
      </w:r>
      <w:r w:rsidR="00243082">
        <w:rPr>
          <w:sz w:val="28"/>
          <w:szCs w:val="28"/>
        </w:rPr>
        <w:t xml:space="preserve">с. </w:t>
      </w:r>
      <w:r w:rsidR="008A6246">
        <w:rPr>
          <w:sz w:val="28"/>
          <w:szCs w:val="28"/>
        </w:rPr>
        <w:t>Высокое</w:t>
      </w:r>
      <w:r w:rsidR="00C970ED" w:rsidRPr="005754B8">
        <w:rPr>
          <w:sz w:val="28"/>
          <w:szCs w:val="28"/>
        </w:rPr>
        <w:t>, земельный участок</w:t>
      </w:r>
      <w:r w:rsidR="008A6246">
        <w:rPr>
          <w:sz w:val="28"/>
          <w:szCs w:val="28"/>
        </w:rPr>
        <w:t xml:space="preserve"> 145А</w:t>
      </w:r>
      <w:r w:rsidR="00B26E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6EAA">
        <w:rPr>
          <w:sz w:val="28"/>
          <w:szCs w:val="28"/>
        </w:rPr>
        <w:t>для ведения личного подсобного хозяйства.</w:t>
      </w:r>
      <w:proofErr w:type="gramEnd"/>
    </w:p>
    <w:p w:rsidR="00AA0DFC" w:rsidRDefault="00AA0DFC" w:rsidP="00AA0D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AA0DFC" w:rsidRDefault="00AA0DFC" w:rsidP="00AA0DF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0DFC" w:rsidRDefault="00AA0DFC" w:rsidP="00AA0DFC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8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4. Настоящее постановление вступает в силу со дня его подписания.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B31A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AA0DFC" w:rsidRDefault="00AA0DFC" w:rsidP="00AA0D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                                  </w:t>
      </w:r>
      <w:r w:rsidR="002B31AC">
        <w:rPr>
          <w:rFonts w:ascii="Times New Roman CYR" w:hAnsi="Times New Roman CYR" w:cs="Times New Roman CYR"/>
          <w:sz w:val="28"/>
          <w:szCs w:val="28"/>
        </w:rPr>
        <w:t xml:space="preserve"> С.Н. Афанасьев</w:t>
      </w:r>
    </w:p>
    <w:p w:rsidR="002B2034" w:rsidRPr="00603ECF" w:rsidRDefault="006E50FF" w:rsidP="006E50FF">
      <w:pPr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2"/>
          <w:szCs w:val="22"/>
        </w:rPr>
        <w:t xml:space="preserve"> </w:t>
      </w:r>
      <w:r w:rsidR="00D40BB0" w:rsidRPr="00AA0DFC">
        <w:rPr>
          <w:bCs/>
          <w:sz w:val="22"/>
          <w:szCs w:val="22"/>
        </w:rPr>
        <w:t xml:space="preserve"> </w:t>
      </w:r>
    </w:p>
    <w:sectPr w:rsidR="002B2034" w:rsidRPr="00603ECF" w:rsidSect="00F87FE2">
      <w:pgSz w:w="12240" w:h="15840"/>
      <w:pgMar w:top="567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12122"/>
    <w:rsid w:val="00020D4B"/>
    <w:rsid w:val="00030050"/>
    <w:rsid w:val="00033600"/>
    <w:rsid w:val="000518F2"/>
    <w:rsid w:val="00074227"/>
    <w:rsid w:val="000967CC"/>
    <w:rsid w:val="000B0C21"/>
    <w:rsid w:val="000B1374"/>
    <w:rsid w:val="000C263A"/>
    <w:rsid w:val="000C3540"/>
    <w:rsid w:val="000D3E4D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12E3"/>
    <w:rsid w:val="00173719"/>
    <w:rsid w:val="00174EFE"/>
    <w:rsid w:val="00192B42"/>
    <w:rsid w:val="00193874"/>
    <w:rsid w:val="001B518A"/>
    <w:rsid w:val="001C6007"/>
    <w:rsid w:val="001D4601"/>
    <w:rsid w:val="001F3325"/>
    <w:rsid w:val="001F34A9"/>
    <w:rsid w:val="00202EF7"/>
    <w:rsid w:val="00204BC3"/>
    <w:rsid w:val="00214DD2"/>
    <w:rsid w:val="00222E8D"/>
    <w:rsid w:val="00226496"/>
    <w:rsid w:val="0023510C"/>
    <w:rsid w:val="002362F9"/>
    <w:rsid w:val="00241AAB"/>
    <w:rsid w:val="00242407"/>
    <w:rsid w:val="0024274F"/>
    <w:rsid w:val="00243082"/>
    <w:rsid w:val="00246170"/>
    <w:rsid w:val="002571B9"/>
    <w:rsid w:val="00276EE9"/>
    <w:rsid w:val="00277B48"/>
    <w:rsid w:val="002A01E3"/>
    <w:rsid w:val="002A6481"/>
    <w:rsid w:val="002A724B"/>
    <w:rsid w:val="002B0541"/>
    <w:rsid w:val="002B2034"/>
    <w:rsid w:val="002B31AC"/>
    <w:rsid w:val="002B37DA"/>
    <w:rsid w:val="002B5CF1"/>
    <w:rsid w:val="002C0537"/>
    <w:rsid w:val="002C1FA8"/>
    <w:rsid w:val="002C417A"/>
    <w:rsid w:val="002D7924"/>
    <w:rsid w:val="002E6844"/>
    <w:rsid w:val="002E72B7"/>
    <w:rsid w:val="002F00D1"/>
    <w:rsid w:val="00310830"/>
    <w:rsid w:val="00317B90"/>
    <w:rsid w:val="00327799"/>
    <w:rsid w:val="003336EA"/>
    <w:rsid w:val="00335A71"/>
    <w:rsid w:val="00337852"/>
    <w:rsid w:val="0034006A"/>
    <w:rsid w:val="00346BA6"/>
    <w:rsid w:val="0035366C"/>
    <w:rsid w:val="00363DF8"/>
    <w:rsid w:val="00365B37"/>
    <w:rsid w:val="00374D98"/>
    <w:rsid w:val="00390185"/>
    <w:rsid w:val="003B332C"/>
    <w:rsid w:val="003B76BC"/>
    <w:rsid w:val="003E44A0"/>
    <w:rsid w:val="003E4945"/>
    <w:rsid w:val="003F3F77"/>
    <w:rsid w:val="003F4635"/>
    <w:rsid w:val="003F5FBF"/>
    <w:rsid w:val="00400F5B"/>
    <w:rsid w:val="004278FB"/>
    <w:rsid w:val="00442073"/>
    <w:rsid w:val="004426F3"/>
    <w:rsid w:val="00446F73"/>
    <w:rsid w:val="00450F00"/>
    <w:rsid w:val="00455DC1"/>
    <w:rsid w:val="0047345F"/>
    <w:rsid w:val="00493B67"/>
    <w:rsid w:val="00496544"/>
    <w:rsid w:val="004A7F52"/>
    <w:rsid w:val="004B5D59"/>
    <w:rsid w:val="004C0256"/>
    <w:rsid w:val="004C5145"/>
    <w:rsid w:val="004C5773"/>
    <w:rsid w:val="004D09DA"/>
    <w:rsid w:val="004D0BF1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66A3B"/>
    <w:rsid w:val="00571C37"/>
    <w:rsid w:val="005736FD"/>
    <w:rsid w:val="00580464"/>
    <w:rsid w:val="00583E1C"/>
    <w:rsid w:val="00584527"/>
    <w:rsid w:val="005A5059"/>
    <w:rsid w:val="005B0153"/>
    <w:rsid w:val="005B1C5A"/>
    <w:rsid w:val="005D4B41"/>
    <w:rsid w:val="005E2DE5"/>
    <w:rsid w:val="005E3C13"/>
    <w:rsid w:val="005E52B9"/>
    <w:rsid w:val="005F12A0"/>
    <w:rsid w:val="005F49A9"/>
    <w:rsid w:val="005F567F"/>
    <w:rsid w:val="00603ECF"/>
    <w:rsid w:val="00617715"/>
    <w:rsid w:val="00617863"/>
    <w:rsid w:val="00636F6D"/>
    <w:rsid w:val="00644794"/>
    <w:rsid w:val="00644859"/>
    <w:rsid w:val="006570E2"/>
    <w:rsid w:val="00664BD8"/>
    <w:rsid w:val="00665592"/>
    <w:rsid w:val="00676514"/>
    <w:rsid w:val="006844ED"/>
    <w:rsid w:val="00684C29"/>
    <w:rsid w:val="00690CDB"/>
    <w:rsid w:val="00697755"/>
    <w:rsid w:val="006A4FF3"/>
    <w:rsid w:val="006D0B0B"/>
    <w:rsid w:val="006D4EEB"/>
    <w:rsid w:val="006D6053"/>
    <w:rsid w:val="006E50FF"/>
    <w:rsid w:val="006F7BA2"/>
    <w:rsid w:val="007039D8"/>
    <w:rsid w:val="007168D3"/>
    <w:rsid w:val="00727FB4"/>
    <w:rsid w:val="007334F4"/>
    <w:rsid w:val="00743F04"/>
    <w:rsid w:val="007511AF"/>
    <w:rsid w:val="00754274"/>
    <w:rsid w:val="00755322"/>
    <w:rsid w:val="00760D95"/>
    <w:rsid w:val="00764C72"/>
    <w:rsid w:val="00783551"/>
    <w:rsid w:val="00792351"/>
    <w:rsid w:val="00792413"/>
    <w:rsid w:val="00792CBF"/>
    <w:rsid w:val="007C4487"/>
    <w:rsid w:val="007F7203"/>
    <w:rsid w:val="00810248"/>
    <w:rsid w:val="008141B2"/>
    <w:rsid w:val="00837BAE"/>
    <w:rsid w:val="008665AD"/>
    <w:rsid w:val="008713F3"/>
    <w:rsid w:val="00872C1E"/>
    <w:rsid w:val="0088318B"/>
    <w:rsid w:val="00887EE0"/>
    <w:rsid w:val="00896978"/>
    <w:rsid w:val="008A5E1D"/>
    <w:rsid w:val="008A6246"/>
    <w:rsid w:val="008B2C22"/>
    <w:rsid w:val="008C487B"/>
    <w:rsid w:val="008E4576"/>
    <w:rsid w:val="008F7249"/>
    <w:rsid w:val="00931CF9"/>
    <w:rsid w:val="00934CEC"/>
    <w:rsid w:val="0093502B"/>
    <w:rsid w:val="00947323"/>
    <w:rsid w:val="00975CE8"/>
    <w:rsid w:val="00993A61"/>
    <w:rsid w:val="009A55CE"/>
    <w:rsid w:val="009A6C12"/>
    <w:rsid w:val="009C2898"/>
    <w:rsid w:val="009E72C9"/>
    <w:rsid w:val="009F08FD"/>
    <w:rsid w:val="009F54BD"/>
    <w:rsid w:val="009F74EC"/>
    <w:rsid w:val="00A0347D"/>
    <w:rsid w:val="00A03CE0"/>
    <w:rsid w:val="00A069BE"/>
    <w:rsid w:val="00A13214"/>
    <w:rsid w:val="00A361AC"/>
    <w:rsid w:val="00A4438D"/>
    <w:rsid w:val="00A50B9F"/>
    <w:rsid w:val="00A60DBD"/>
    <w:rsid w:val="00A6618D"/>
    <w:rsid w:val="00A87A1D"/>
    <w:rsid w:val="00A96E64"/>
    <w:rsid w:val="00AA0DFC"/>
    <w:rsid w:val="00AC26B7"/>
    <w:rsid w:val="00AD0404"/>
    <w:rsid w:val="00B01AD0"/>
    <w:rsid w:val="00B03E3F"/>
    <w:rsid w:val="00B05F4E"/>
    <w:rsid w:val="00B07240"/>
    <w:rsid w:val="00B12B7D"/>
    <w:rsid w:val="00B22821"/>
    <w:rsid w:val="00B26EAA"/>
    <w:rsid w:val="00B30A2F"/>
    <w:rsid w:val="00B33474"/>
    <w:rsid w:val="00B425FA"/>
    <w:rsid w:val="00B42766"/>
    <w:rsid w:val="00B474E6"/>
    <w:rsid w:val="00B5787F"/>
    <w:rsid w:val="00B66129"/>
    <w:rsid w:val="00B80EA7"/>
    <w:rsid w:val="00B83578"/>
    <w:rsid w:val="00B87D88"/>
    <w:rsid w:val="00B9040B"/>
    <w:rsid w:val="00BA2C95"/>
    <w:rsid w:val="00BD3625"/>
    <w:rsid w:val="00BD7231"/>
    <w:rsid w:val="00BF3836"/>
    <w:rsid w:val="00C0004D"/>
    <w:rsid w:val="00C137D8"/>
    <w:rsid w:val="00C1523E"/>
    <w:rsid w:val="00C2294E"/>
    <w:rsid w:val="00C26219"/>
    <w:rsid w:val="00C3633B"/>
    <w:rsid w:val="00C401BA"/>
    <w:rsid w:val="00C412FD"/>
    <w:rsid w:val="00C609CF"/>
    <w:rsid w:val="00C935B7"/>
    <w:rsid w:val="00C96256"/>
    <w:rsid w:val="00C970ED"/>
    <w:rsid w:val="00C97601"/>
    <w:rsid w:val="00CA43E1"/>
    <w:rsid w:val="00CB1EDC"/>
    <w:rsid w:val="00CB7A46"/>
    <w:rsid w:val="00CC1C93"/>
    <w:rsid w:val="00CD299A"/>
    <w:rsid w:val="00CD596B"/>
    <w:rsid w:val="00CE15F9"/>
    <w:rsid w:val="00CF0995"/>
    <w:rsid w:val="00CF2A4D"/>
    <w:rsid w:val="00D02476"/>
    <w:rsid w:val="00D15F75"/>
    <w:rsid w:val="00D25C8B"/>
    <w:rsid w:val="00D35EE3"/>
    <w:rsid w:val="00D40BB0"/>
    <w:rsid w:val="00D472AD"/>
    <w:rsid w:val="00D579B5"/>
    <w:rsid w:val="00D66DE0"/>
    <w:rsid w:val="00D92457"/>
    <w:rsid w:val="00D92D59"/>
    <w:rsid w:val="00DA75BE"/>
    <w:rsid w:val="00DC3D35"/>
    <w:rsid w:val="00DD27AA"/>
    <w:rsid w:val="00DE4870"/>
    <w:rsid w:val="00DE56B0"/>
    <w:rsid w:val="00DE75C6"/>
    <w:rsid w:val="00DF2521"/>
    <w:rsid w:val="00E02D1C"/>
    <w:rsid w:val="00E11EB4"/>
    <w:rsid w:val="00E446C3"/>
    <w:rsid w:val="00E618CE"/>
    <w:rsid w:val="00E64E0C"/>
    <w:rsid w:val="00E729B1"/>
    <w:rsid w:val="00E834C3"/>
    <w:rsid w:val="00E87E6A"/>
    <w:rsid w:val="00EA1EB3"/>
    <w:rsid w:val="00EA46BD"/>
    <w:rsid w:val="00EA5E01"/>
    <w:rsid w:val="00EB537D"/>
    <w:rsid w:val="00EC32B7"/>
    <w:rsid w:val="00EC3865"/>
    <w:rsid w:val="00EE4C45"/>
    <w:rsid w:val="00EF2127"/>
    <w:rsid w:val="00F27934"/>
    <w:rsid w:val="00F45FD3"/>
    <w:rsid w:val="00F53D01"/>
    <w:rsid w:val="00F66D8A"/>
    <w:rsid w:val="00F877B3"/>
    <w:rsid w:val="00F87FE2"/>
    <w:rsid w:val="00F96537"/>
    <w:rsid w:val="00F97897"/>
    <w:rsid w:val="00F97BC6"/>
    <w:rsid w:val="00FC7AF3"/>
    <w:rsid w:val="00FD20FA"/>
    <w:rsid w:val="00FE2B5B"/>
    <w:rsid w:val="00FE40A2"/>
    <w:rsid w:val="00FE4476"/>
    <w:rsid w:val="00FE4802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  <w:style w:type="paragraph" w:customStyle="1" w:styleId="ConsNonformat">
    <w:name w:val="ConsNonformat"/>
    <w:rsid w:val="00D40B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4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1"/>
    <w:rsid w:val="00D40BB0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D40BB0"/>
    <w:pPr>
      <w:widowControl w:val="0"/>
      <w:shd w:val="clear" w:color="auto" w:fill="FFFFFF"/>
      <w:spacing w:before="600" w:line="485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258</cp:revision>
  <cp:lastPrinted>2023-03-20T13:47:00Z</cp:lastPrinted>
  <dcterms:created xsi:type="dcterms:W3CDTF">2019-04-16T05:41:00Z</dcterms:created>
  <dcterms:modified xsi:type="dcterms:W3CDTF">2023-03-20T13:47:00Z</dcterms:modified>
</cp:coreProperties>
</file>