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96F2A">
        <w:rPr>
          <w:rFonts w:ascii="Times New Roman CYR" w:hAnsi="Times New Roman CYR" w:cs="Times New Roman CYR"/>
          <w:sz w:val="24"/>
          <w:szCs w:val="24"/>
        </w:rPr>
        <w:t>2</w:t>
      </w:r>
      <w:r w:rsidR="00EA4BC7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.03.202</w:t>
      </w:r>
      <w:r w:rsidR="008B522E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№</w:t>
      </w:r>
      <w:r w:rsidR="00646EB3">
        <w:rPr>
          <w:rFonts w:ascii="Times New Roman CYR" w:hAnsi="Times New Roman CYR" w:cs="Times New Roman CYR"/>
          <w:sz w:val="24"/>
          <w:szCs w:val="24"/>
        </w:rPr>
        <w:t>3</w:t>
      </w:r>
      <w:r w:rsidR="0065428C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F33191" w:rsidRPr="00BA56CE" w:rsidRDefault="00F33191" w:rsidP="0026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7CD" w:rsidRDefault="00F33191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</w:t>
      </w:r>
      <w:r w:rsidR="00EC369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уровня благоустройства</w:t>
      </w:r>
      <w:r w:rsidR="00B36EE3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территорий населенных пунктов и </w:t>
      </w:r>
      <w:proofErr w:type="gramStart"/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proofErr w:type="gramEnd"/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субботников  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F33191" w:rsidRP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Высокского сельсвета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</w:p>
    <w:p w:rsidR="00F33191" w:rsidRPr="000B6275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673A05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673A05">
        <w:rPr>
          <w:rFonts w:ascii="Times New Roman" w:hAnsi="Times New Roman" w:cs="Times New Roman"/>
          <w:sz w:val="26"/>
          <w:szCs w:val="26"/>
        </w:rPr>
        <w:t>ым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673A05">
        <w:rPr>
          <w:rFonts w:ascii="Times New Roman" w:hAnsi="Times New Roman" w:cs="Times New Roman"/>
          <w:sz w:val="26"/>
          <w:szCs w:val="26"/>
        </w:rPr>
        <w:t xml:space="preserve">ом </w:t>
      </w:r>
      <w:r w:rsidR="00936078" w:rsidRPr="00673A05">
        <w:rPr>
          <w:rFonts w:ascii="Times New Roman" w:hAnsi="Times New Roman" w:cs="Times New Roman"/>
          <w:sz w:val="26"/>
          <w:szCs w:val="26"/>
        </w:rPr>
        <w:t>от 06.10.2003 №131-ФЗ «Об общих принципах организации местного самоуправления в Российской Федерации»,</w:t>
      </w:r>
      <w:r w:rsidR="00CB508D">
        <w:rPr>
          <w:rFonts w:ascii="Times New Roman" w:hAnsi="Times New Roman" w:cs="Times New Roman"/>
          <w:sz w:val="26"/>
          <w:szCs w:val="26"/>
        </w:rPr>
        <w:t xml:space="preserve">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а также в целях наведения санитарного порядка и улучшения экологического состояния населенных пунктов</w:t>
      </w:r>
      <w:r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6078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7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Медвенского района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ПОСТАНОВЛЯЕТ:</w:t>
      </w:r>
    </w:p>
    <w:p w:rsidR="00F33191" w:rsidRPr="00673A05" w:rsidRDefault="00F33191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1. Провести в период с 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6EB3">
        <w:rPr>
          <w:rFonts w:ascii="Times New Roman" w:eastAsia="Times New Roman" w:hAnsi="Times New Roman" w:cs="Times New Roman"/>
          <w:sz w:val="26"/>
          <w:szCs w:val="26"/>
        </w:rPr>
        <w:t>24 марта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46EB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года по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>30 апреля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46EB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года на территории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</w:t>
      </w:r>
      <w:r w:rsidR="00A8452B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комплекс мероприятий по наведению образцовой чистоты и санитарного порядка.</w:t>
      </w:r>
    </w:p>
    <w:p w:rsidR="00936078" w:rsidRPr="00673A05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>2.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Установить, начиная с </w:t>
      </w:r>
      <w:r w:rsidR="00096F2A">
        <w:rPr>
          <w:rFonts w:ascii="Times New Roman" w:hAnsi="Times New Roman" w:cs="Times New Roman"/>
          <w:sz w:val="26"/>
          <w:szCs w:val="26"/>
        </w:rPr>
        <w:t xml:space="preserve"> 2</w:t>
      </w:r>
      <w:r w:rsidR="00646EB3">
        <w:rPr>
          <w:rFonts w:ascii="Times New Roman" w:hAnsi="Times New Roman" w:cs="Times New Roman"/>
          <w:sz w:val="26"/>
          <w:szCs w:val="26"/>
        </w:rPr>
        <w:t>4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="00646EB3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96F2A">
        <w:rPr>
          <w:rFonts w:ascii="Times New Roman" w:hAnsi="Times New Roman" w:cs="Times New Roman"/>
          <w:sz w:val="26"/>
          <w:szCs w:val="26"/>
        </w:rPr>
        <w:t>202</w:t>
      </w:r>
      <w:r w:rsidR="00646EB3">
        <w:rPr>
          <w:rFonts w:ascii="Times New Roman" w:hAnsi="Times New Roman" w:cs="Times New Roman"/>
          <w:sz w:val="26"/>
          <w:szCs w:val="26"/>
        </w:rPr>
        <w:t xml:space="preserve">3 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года, в </w:t>
      </w:r>
      <w:r w:rsidR="00BD6F19" w:rsidRPr="00673A05">
        <w:rPr>
          <w:rFonts w:ascii="Times New Roman" w:hAnsi="Times New Roman" w:cs="Times New Roman"/>
          <w:sz w:val="26"/>
          <w:szCs w:val="26"/>
        </w:rPr>
        <w:t>Высокском</w:t>
      </w:r>
      <w:r w:rsidRPr="00673A05">
        <w:rPr>
          <w:rFonts w:ascii="Times New Roman" w:hAnsi="Times New Roman" w:cs="Times New Roman"/>
          <w:sz w:val="26"/>
          <w:szCs w:val="26"/>
        </w:rPr>
        <w:t xml:space="preserve">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673A05">
        <w:rPr>
          <w:rFonts w:ascii="Times New Roman" w:hAnsi="Times New Roman" w:cs="Times New Roman"/>
          <w:sz w:val="26"/>
          <w:szCs w:val="26"/>
        </w:rPr>
        <w:t>Медвенского района независимо от форм собственности.</w:t>
      </w:r>
    </w:p>
    <w:p w:rsidR="00936078" w:rsidRPr="00673A05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>3.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>Провести на территории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673A05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="002470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AA546F">
        <w:rPr>
          <w:rFonts w:ascii="Times New Roman" w:hAnsi="Times New Roman" w:cs="Times New Roman"/>
          <w:sz w:val="26"/>
          <w:szCs w:val="26"/>
        </w:rPr>
        <w:t xml:space="preserve">24, 31 марта,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AA546F">
        <w:rPr>
          <w:rFonts w:ascii="Times New Roman" w:hAnsi="Times New Roman" w:cs="Times New Roman"/>
          <w:sz w:val="26"/>
          <w:szCs w:val="26"/>
        </w:rPr>
        <w:t xml:space="preserve">6, 13, 27 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>апреля</w:t>
      </w:r>
      <w:r w:rsidR="00096F2A">
        <w:rPr>
          <w:rFonts w:ascii="Times New Roman" w:hAnsi="Times New Roman" w:cs="Times New Roman"/>
          <w:sz w:val="26"/>
          <w:szCs w:val="26"/>
        </w:rPr>
        <w:t xml:space="preserve"> 202</w:t>
      </w:r>
      <w:r w:rsidR="00646EB3">
        <w:rPr>
          <w:rFonts w:ascii="Times New Roman" w:hAnsi="Times New Roman" w:cs="Times New Roman"/>
          <w:sz w:val="26"/>
          <w:szCs w:val="26"/>
        </w:rPr>
        <w:t>3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>года субботники по наведению санитарного порядка и улучшению состояния окружающей среды.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4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состав комиссии </w:t>
      </w:r>
      <w:r w:rsidR="00934055" w:rsidRPr="00673A05">
        <w:rPr>
          <w:rFonts w:ascii="Times New Roman" w:hAnsi="Times New Roman" w:cs="Times New Roman"/>
          <w:sz w:val="26"/>
          <w:szCs w:val="26"/>
        </w:rPr>
        <w:t>по наведению санитарного порядка и повышению уровня благоустройства территорий населенных пунктов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</w:t>
      </w:r>
      <w:r w:rsidR="00934055" w:rsidRPr="00673A05">
        <w:rPr>
          <w:rFonts w:ascii="Times New Roman" w:hAnsi="Times New Roman" w:cs="Times New Roman"/>
          <w:sz w:val="26"/>
          <w:szCs w:val="26"/>
        </w:rPr>
        <w:t xml:space="preserve">план организационно-технических мероприятий по наведению санитарного порядка и повышению уровня </w:t>
      </w:r>
      <w:proofErr w:type="gramStart"/>
      <w:r w:rsidR="00934055" w:rsidRPr="00673A05">
        <w:rPr>
          <w:rFonts w:ascii="Times New Roman" w:hAnsi="Times New Roman" w:cs="Times New Roman"/>
          <w:sz w:val="26"/>
          <w:szCs w:val="26"/>
        </w:rPr>
        <w:t>благоустройства территорий</w:t>
      </w:r>
      <w:proofErr w:type="gramEnd"/>
      <w:r w:rsidR="00934055" w:rsidRPr="00673A05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6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. Утвердить прилагаемый план мероприятий по ремонту и благоустройству прилегающей территории памятников, расположенных на территории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A22BBA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</w:p>
    <w:p w:rsidR="00F33191" w:rsidRPr="00673A05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2BB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7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33191" w:rsidRPr="00673A05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22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>8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со дня его </w:t>
      </w:r>
      <w:r w:rsidR="000B6275" w:rsidRPr="00673A05">
        <w:rPr>
          <w:rFonts w:ascii="Times New Roman" w:eastAsia="Times New Roman" w:hAnsi="Times New Roman" w:cs="Times New Roman"/>
          <w:sz w:val="26"/>
          <w:szCs w:val="26"/>
        </w:rPr>
        <w:t>подписания</w:t>
      </w: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B53" w:rsidRPr="00673A05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</w:p>
    <w:p w:rsidR="00F33191" w:rsidRPr="00673A05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Медвенского района               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                 С.Н. Афанасьев</w:t>
      </w:r>
    </w:p>
    <w:p w:rsidR="00936078" w:rsidRPr="00673A05" w:rsidRDefault="00936078">
      <w:pPr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B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территорий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8C28EC">
        <w:trPr>
          <w:trHeight w:val="537"/>
        </w:trPr>
        <w:tc>
          <w:tcPr>
            <w:tcW w:w="3049" w:type="dxa"/>
          </w:tcPr>
          <w:p w:rsidR="0008657A" w:rsidRPr="00C01CC3" w:rsidRDefault="00096F2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205302" w:rsidRPr="00C01CC3" w:rsidRDefault="00793A05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С.Н.</w:t>
            </w:r>
          </w:p>
        </w:tc>
        <w:tc>
          <w:tcPr>
            <w:tcW w:w="6409" w:type="dxa"/>
          </w:tcPr>
          <w:p w:rsidR="00793A05" w:rsidRDefault="00793A05" w:rsidP="00793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08657A" w:rsidRPr="00C01CC3" w:rsidRDefault="00793A05" w:rsidP="0079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E42B72" w:rsidRPr="00C01CC3" w:rsidRDefault="00EC6EBC" w:rsidP="008C2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409" w:type="dxa"/>
          </w:tcPr>
          <w:p w:rsidR="00E42B72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Pr="00C01CC3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B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7F6C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A2DC3" w:rsidRDefault="00934055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организационно-технических мероприятий по наведению санитарного порядка и повышению уровня </w:t>
      </w:r>
      <w:proofErr w:type="gramStart"/>
      <w:r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территорий</w:t>
      </w:r>
      <w:proofErr w:type="gramEnd"/>
      <w:r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191" w:rsidRPr="00C01CC3" w:rsidRDefault="00BD6F19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Высокского сельсовета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205302" w:rsidRPr="00C01CC3" w:rsidRDefault="00205302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(апрель,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работники всех учреждений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2. Уборка стихийных свалок, бытовых отходов в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пунктах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сорной растительности около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1CC3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="00C01CC3">
        <w:rPr>
          <w:rFonts w:ascii="Times New Roman" w:eastAsia="Times New Roman" w:hAnsi="Times New Roman" w:cs="Times New Roman"/>
          <w:sz w:val="24"/>
          <w:szCs w:val="24"/>
        </w:rPr>
        <w:t>Ф)Х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газовой котельн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складов и других производственных объектов.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77D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учреждений, организаций, население)</w:t>
      </w:r>
    </w:p>
    <w:p w:rsidR="00F33191" w:rsidRPr="00C01CC3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02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3. Уборка территории вокруг учреждений соцкультбыта, объектов торговли, расположенных в черте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 и поддержание ее в надлежащем порядке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уборка закрепленных территорий;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приведение в надлежащий вид фасадов зданий;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посадка зеленые насаждения, разбивка  цветочных клумб;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проведение побелки деревьев на прилегающих территориях.</w:t>
      </w:r>
    </w:p>
    <w:p w:rsidR="00936078" w:rsidRPr="00C01CC3" w:rsidRDefault="00936078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078" w:rsidRPr="00C01CC3" w:rsidRDefault="00936078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</w:t>
      </w: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gramEnd"/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весна – осень,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руководители учреждений, организаций, население)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205302" w:rsidP="00A0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чистка от сорной растительности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от останов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gramStart"/>
      <w:r w:rsidR="003F08F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   д. Спасское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период, руководители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C01CC3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Уборка территории кладбищ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: с. Высокое, д. Спасское, с. Ленинская Искра, </w:t>
      </w:r>
      <w:r w:rsidR="00C01C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х. Свиридов, х. Сп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коевка</w:t>
      </w:r>
      <w:proofErr w:type="gramEnd"/>
    </w:p>
    <w:p w:rsidR="00C01CC3" w:rsidRDefault="00F33191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01 апреля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года, население,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учащиеся школ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сотрудники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3191" w:rsidRPr="00C01CC3" w:rsidRDefault="00F33191" w:rsidP="003F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33191" w:rsidRPr="009840F3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F33191" w:rsidRPr="009840F3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Pr="009840F3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B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9840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5A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9840F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F08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ремонту и благоустройству прилегающей территории памятников, расположенных на территории</w:t>
      </w:r>
      <w:r w:rsidR="00BD6F19" w:rsidRPr="009840F3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</w:p>
    <w:p w:rsidR="00F33191" w:rsidRPr="009840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840F3">
        <w:rPr>
          <w:rFonts w:ascii="Times New Roman" w:hAnsi="Times New Roman" w:cs="Times New Roman"/>
          <w:sz w:val="24"/>
          <w:szCs w:val="24"/>
        </w:rPr>
        <w:t xml:space="preserve"> Проведение текущего ремонта памятников, располо</w:t>
      </w:r>
      <w:r w:rsidR="00F82ECE" w:rsidRPr="009840F3">
        <w:rPr>
          <w:rFonts w:ascii="Times New Roman" w:hAnsi="Times New Roman" w:cs="Times New Roman"/>
          <w:sz w:val="24"/>
          <w:szCs w:val="24"/>
        </w:rPr>
        <w:t xml:space="preserve">женных на территории </w:t>
      </w:r>
      <w:r w:rsidR="003F08F3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F82ECE" w:rsidRPr="009840F3">
        <w:rPr>
          <w:rFonts w:ascii="Times New Roman" w:hAnsi="Times New Roman" w:cs="Times New Roman"/>
          <w:sz w:val="24"/>
          <w:szCs w:val="24"/>
        </w:rPr>
        <w:t>ельсовета</w:t>
      </w:r>
      <w:r w:rsidR="003F08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2ECE" w:rsidRPr="009840F3">
        <w:rPr>
          <w:rFonts w:ascii="Times New Roman" w:hAnsi="Times New Roman" w:cs="Times New Roman"/>
          <w:sz w:val="24"/>
          <w:szCs w:val="24"/>
        </w:rPr>
        <w:t>. Высокое, д. Спасское</w:t>
      </w:r>
    </w:p>
    <w:p w:rsidR="00936078" w:rsidRPr="009840F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(до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A9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 w:rsidR="00E45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5A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года,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2. Уборка и благоустройство территории вокруг памятников, </w:t>
      </w:r>
      <w:r w:rsidRPr="009840F3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  <w:r w:rsidR="00375983">
        <w:rPr>
          <w:rFonts w:ascii="Times New Roman" w:hAnsi="Times New Roman" w:cs="Times New Roman"/>
          <w:sz w:val="24"/>
          <w:szCs w:val="24"/>
        </w:rPr>
        <w:t xml:space="preserve"> 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75983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9840F3">
        <w:rPr>
          <w:rFonts w:ascii="Times New Roman" w:hAnsi="Times New Roman" w:cs="Times New Roman"/>
          <w:sz w:val="24"/>
          <w:szCs w:val="24"/>
        </w:rPr>
        <w:t>.</w:t>
      </w:r>
    </w:p>
    <w:p w:rsidR="00936078" w:rsidRPr="009840F3" w:rsidRDefault="00936078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ECE" w:rsidRPr="009840F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hAnsi="Times New Roman" w:cs="Times New Roman"/>
          <w:sz w:val="24"/>
          <w:szCs w:val="24"/>
        </w:rPr>
        <w:t>(весь период,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191" w:rsidRPr="009840F3" w:rsidRDefault="00E45A90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Коммунарский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Спасский 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Коммунарская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СОШ</w:t>
      </w:r>
      <w:r w:rsidR="00F82ECE" w:rsidRPr="009840F3">
        <w:rPr>
          <w:rFonts w:ascii="Times New Roman" w:hAnsi="Times New Roman" w:cs="Times New Roman"/>
          <w:sz w:val="24"/>
          <w:szCs w:val="24"/>
        </w:rPr>
        <w:t>, Спасская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40" w:rsidRPr="009840F3" w:rsidRDefault="003B4F40">
      <w:pPr>
        <w:rPr>
          <w:sz w:val="24"/>
          <w:szCs w:val="24"/>
        </w:rPr>
      </w:pPr>
    </w:p>
    <w:sectPr w:rsidR="003B4F40" w:rsidRPr="009840F3" w:rsidSect="00673A0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8657A"/>
    <w:rsid w:val="00096F2A"/>
    <w:rsid w:val="000B6275"/>
    <w:rsid w:val="000F19DA"/>
    <w:rsid w:val="00106276"/>
    <w:rsid w:val="00126159"/>
    <w:rsid w:val="001371D8"/>
    <w:rsid w:val="00167BC4"/>
    <w:rsid w:val="001C46A3"/>
    <w:rsid w:val="00205302"/>
    <w:rsid w:val="00247041"/>
    <w:rsid w:val="00252906"/>
    <w:rsid w:val="002617CD"/>
    <w:rsid w:val="002B45C5"/>
    <w:rsid w:val="00304673"/>
    <w:rsid w:val="00375983"/>
    <w:rsid w:val="003B4F40"/>
    <w:rsid w:val="003F08F3"/>
    <w:rsid w:val="005A0106"/>
    <w:rsid w:val="00646EB3"/>
    <w:rsid w:val="0065428C"/>
    <w:rsid w:val="00673A05"/>
    <w:rsid w:val="006B77D0"/>
    <w:rsid w:val="006C142B"/>
    <w:rsid w:val="006D11A4"/>
    <w:rsid w:val="00710C6D"/>
    <w:rsid w:val="00722B53"/>
    <w:rsid w:val="00740F4B"/>
    <w:rsid w:val="00793A05"/>
    <w:rsid w:val="007E5EC1"/>
    <w:rsid w:val="007F6F6E"/>
    <w:rsid w:val="008B522E"/>
    <w:rsid w:val="008C28EC"/>
    <w:rsid w:val="008D4E6C"/>
    <w:rsid w:val="00934055"/>
    <w:rsid w:val="00936078"/>
    <w:rsid w:val="00937B78"/>
    <w:rsid w:val="009840F3"/>
    <w:rsid w:val="009A1B79"/>
    <w:rsid w:val="009A2DC3"/>
    <w:rsid w:val="009C2AE2"/>
    <w:rsid w:val="009E3298"/>
    <w:rsid w:val="00A0369F"/>
    <w:rsid w:val="00A22BBA"/>
    <w:rsid w:val="00A53DFB"/>
    <w:rsid w:val="00A8452B"/>
    <w:rsid w:val="00AA546F"/>
    <w:rsid w:val="00AE0060"/>
    <w:rsid w:val="00AE6CFC"/>
    <w:rsid w:val="00B36EE3"/>
    <w:rsid w:val="00B64B7B"/>
    <w:rsid w:val="00BD6F19"/>
    <w:rsid w:val="00C01CC3"/>
    <w:rsid w:val="00C25C1C"/>
    <w:rsid w:val="00CB1022"/>
    <w:rsid w:val="00CB508D"/>
    <w:rsid w:val="00DA46C4"/>
    <w:rsid w:val="00DC2264"/>
    <w:rsid w:val="00E42B72"/>
    <w:rsid w:val="00E45A90"/>
    <w:rsid w:val="00E615AA"/>
    <w:rsid w:val="00EA4BC7"/>
    <w:rsid w:val="00EC3698"/>
    <w:rsid w:val="00EC6EBC"/>
    <w:rsid w:val="00F33191"/>
    <w:rsid w:val="00F57CE4"/>
    <w:rsid w:val="00F67F6C"/>
    <w:rsid w:val="00F8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69</cp:revision>
  <cp:lastPrinted>2020-03-16T12:52:00Z</cp:lastPrinted>
  <dcterms:created xsi:type="dcterms:W3CDTF">2017-03-21T08:19:00Z</dcterms:created>
  <dcterms:modified xsi:type="dcterms:W3CDTF">2023-03-28T08:08:00Z</dcterms:modified>
</cp:coreProperties>
</file>