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B2" w:rsidRPr="008D0828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828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C213B2" w:rsidRPr="008D0828" w:rsidRDefault="00C213B2" w:rsidP="008D0828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8D0828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C213B2" w:rsidRPr="008D0828" w:rsidRDefault="00C213B2" w:rsidP="008D08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828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213B2" w:rsidRPr="008D0828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D0828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D0828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C213B2" w:rsidRPr="008D0828" w:rsidRDefault="00C213B2" w:rsidP="008D0828">
      <w:pPr>
        <w:tabs>
          <w:tab w:val="left" w:pos="-142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16"/>
          <w:szCs w:val="16"/>
        </w:rPr>
      </w:pPr>
    </w:p>
    <w:p w:rsidR="00C213B2" w:rsidRPr="0072000E" w:rsidRDefault="00C213B2" w:rsidP="008D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31.01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00E">
        <w:rPr>
          <w:rFonts w:ascii="Times New Roman" w:hAnsi="Times New Roman" w:cs="Times New Roman"/>
          <w:sz w:val="24"/>
          <w:szCs w:val="24"/>
        </w:rPr>
        <w:t xml:space="preserve"> года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  <w:r w:rsidRPr="0072000E">
        <w:rPr>
          <w:rFonts w:ascii="Times New Roman" w:hAnsi="Times New Roman" w:cs="Times New Roman"/>
          <w:sz w:val="24"/>
          <w:szCs w:val="24"/>
        </w:rPr>
        <w:t>1-па</w:t>
      </w:r>
    </w:p>
    <w:p w:rsidR="00C213B2" w:rsidRPr="008D0828" w:rsidRDefault="00C213B2" w:rsidP="008D08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списании имущества из</w:t>
      </w: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казны муниципального образования </w:t>
      </w: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>«Высокский сельсовет» Медвенского района Курской области</w:t>
      </w:r>
    </w:p>
    <w:p w:rsidR="00C213B2" w:rsidRPr="0072000E" w:rsidRDefault="00C213B2" w:rsidP="008D0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13B2" w:rsidRPr="008D0828" w:rsidRDefault="00C213B2" w:rsidP="008D082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213B2" w:rsidRPr="0072000E" w:rsidRDefault="00C213B2" w:rsidP="008D0828">
      <w:pPr>
        <w:spacing w:after="0" w:line="240" w:lineRule="auto"/>
        <w:ind w:right="-87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proofErr w:type="gramStart"/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Руководствуясь   Федеральным законом от </w:t>
      </w:r>
      <w:r w:rsidRPr="0072000E">
        <w:rPr>
          <w:rFonts w:ascii="Times New Roman" w:hAnsi="Times New Roman" w:cs="Times New Roman"/>
          <w:sz w:val="28"/>
          <w:szCs w:val="28"/>
        </w:rPr>
        <w:t xml:space="preserve">06.10.2003 №131-Ф3 «Об общих принципах организации местного </w:t>
      </w:r>
      <w:r w:rsidRPr="0072000E">
        <w:rPr>
          <w:rFonts w:ascii="Times New Roman" w:hAnsi="Times New Roman" w:cs="Times New Roman"/>
          <w:spacing w:val="-11"/>
          <w:sz w:val="28"/>
          <w:szCs w:val="28"/>
        </w:rPr>
        <w:t>самоуправления в Российской Федерации</w:t>
      </w: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72000E">
        <w:rPr>
          <w:rFonts w:ascii="Times New Roman" w:hAnsi="Times New Roman" w:cs="Times New Roman"/>
          <w:sz w:val="28"/>
          <w:szCs w:val="28"/>
        </w:rPr>
        <w:t>Уставом муниципального  образования «Высокский сельсовет»  Медвенского района Курской области,   Положением «Об утверждении Положения о муниципальной казне муниципального образования «Высокский сельсовет» Медвенского района Курской области» Медвенского района Курской области утвержденным решением Собрания депутатов Высокского сельсовета  Медвенского района Курской области 28.02.2019 г. №64/282, Администрация Высокского сельсовета</w:t>
      </w:r>
      <w:proofErr w:type="gramEnd"/>
      <w:r w:rsidRPr="0072000E">
        <w:rPr>
          <w:rFonts w:ascii="Times New Roman" w:hAnsi="Times New Roman" w:cs="Times New Roman"/>
          <w:sz w:val="28"/>
          <w:szCs w:val="28"/>
        </w:rPr>
        <w:t xml:space="preserve"> Медвенского района  ПОСТАНОВЛЯЕТ: </w:t>
      </w:r>
    </w:p>
    <w:p w:rsidR="00C213B2" w:rsidRPr="0072000E" w:rsidRDefault="00C213B2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Списать </w:t>
      </w:r>
      <w:r w:rsidRPr="0072000E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000E">
        <w:rPr>
          <w:rFonts w:ascii="Times New Roman" w:hAnsi="Times New Roman" w:cs="Times New Roman"/>
          <w:sz w:val="28"/>
          <w:szCs w:val="28"/>
        </w:rPr>
        <w:t xml:space="preserve"> с казны муниципального образования «Высокский сельсовет» Медвенск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Pr="0072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00E">
        <w:rPr>
          <w:rFonts w:ascii="Times New Roman" w:hAnsi="Times New Roman" w:cs="Times New Roman"/>
          <w:sz w:val="28"/>
          <w:szCs w:val="28"/>
        </w:rPr>
        <w:t>согласно   приложения</w:t>
      </w:r>
      <w:proofErr w:type="gramEnd"/>
      <w:r w:rsidRPr="0072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13B2" w:rsidRPr="0072000E" w:rsidRDefault="00C213B2" w:rsidP="008D08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2. Начальнику  отдела бюджетного учета и отчетности, главному бухгалтеру  Администрации Высокского сельсовета Медвенского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00E">
        <w:rPr>
          <w:rFonts w:ascii="Times New Roman" w:hAnsi="Times New Roman" w:cs="Times New Roman"/>
          <w:sz w:val="28"/>
          <w:szCs w:val="28"/>
        </w:rPr>
        <w:t>йона Гнездиловой  Л.В.  провести все необходимые мероприятия по  выполнению п.1  настоящего решения.</w:t>
      </w:r>
    </w:p>
    <w:p w:rsidR="00C213B2" w:rsidRPr="0072000E" w:rsidRDefault="00C213B2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3.  Контроль по выполнению настоящего решения  оставляю за собой.</w:t>
      </w:r>
    </w:p>
    <w:p w:rsidR="00C213B2" w:rsidRPr="0072000E" w:rsidRDefault="00C213B2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4.  Настоящее решение вступает в силу со дня его подписания.</w:t>
      </w:r>
    </w:p>
    <w:p w:rsidR="00C213B2" w:rsidRPr="0072000E" w:rsidRDefault="00C213B2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C213B2" w:rsidRPr="0072000E" w:rsidRDefault="00C213B2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С.Н. Афанасьев</w:t>
      </w:r>
    </w:p>
    <w:p w:rsidR="00C213B2" w:rsidRPr="008D0828" w:rsidRDefault="00C213B2" w:rsidP="008D0828">
      <w:pPr>
        <w:spacing w:after="0" w:line="240" w:lineRule="auto"/>
        <w:ind w:right="-286"/>
        <w:jc w:val="right"/>
        <w:rPr>
          <w:rFonts w:ascii="Times New Roman" w:hAnsi="Times New Roman" w:cs="Times New Roman"/>
          <w:sz w:val="16"/>
          <w:szCs w:val="16"/>
        </w:rPr>
      </w:pPr>
    </w:p>
    <w:p w:rsidR="00C213B2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C213B2" w:rsidSect="00FD3602">
          <w:pgSz w:w="11906" w:h="16838"/>
          <w:pgMar w:top="1134" w:right="851" w:bottom="1134" w:left="1531" w:header="720" w:footer="720" w:gutter="0"/>
          <w:cols w:space="720"/>
          <w:docGrid w:linePitch="360"/>
        </w:sectPr>
      </w:pPr>
    </w:p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Приложение</w:t>
      </w: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C213B2" w:rsidRPr="0072000E" w:rsidRDefault="00C213B2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213B2" w:rsidRPr="00F51BB7" w:rsidRDefault="00C213B2" w:rsidP="00F5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2</w:t>
      </w:r>
      <w:r w:rsidRPr="0072000E">
        <w:rPr>
          <w:rFonts w:ascii="Times New Roman" w:hAnsi="Times New Roman" w:cs="Times New Roman"/>
          <w:sz w:val="24"/>
          <w:szCs w:val="24"/>
        </w:rPr>
        <w:t>1-па</w:t>
      </w:r>
    </w:p>
    <w:p w:rsidR="00C213B2" w:rsidRPr="0072000E" w:rsidRDefault="00C213B2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3B2" w:rsidRDefault="00C213B2" w:rsidP="0072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Имущество, списанное с казны  муниципального образования </w:t>
      </w:r>
    </w:p>
    <w:p w:rsidR="00C213B2" w:rsidRPr="0072000E" w:rsidRDefault="00C213B2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«Высокский сельсовет» Медвенского района Курской области </w:t>
      </w:r>
    </w:p>
    <w:p w:rsidR="00C213B2" w:rsidRPr="008D0828" w:rsidRDefault="00C213B2" w:rsidP="008D082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2410"/>
        <w:gridCol w:w="1064"/>
        <w:gridCol w:w="1134"/>
        <w:gridCol w:w="1560"/>
        <w:gridCol w:w="1701"/>
        <w:gridCol w:w="2268"/>
        <w:gridCol w:w="2501"/>
      </w:tblGrid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№</w:t>
            </w: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4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2410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1064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560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Балансовая /</w:t>
            </w:r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(кадастровая-земел.уч.)</w:t>
            </w:r>
          </w:p>
        </w:tc>
        <w:tc>
          <w:tcPr>
            <w:tcW w:w="1701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Дата возник</w:t>
            </w:r>
            <w:proofErr w:type="gramEnd"/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новения (прек-</w:t>
            </w:r>
            <w:proofErr w:type="gramEnd"/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ращения) права</w:t>
            </w:r>
          </w:p>
          <w:p w:rsidR="00C213B2" w:rsidRPr="00F51BB7" w:rsidRDefault="00C213B2" w:rsidP="008D0828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 xml:space="preserve"> на имущество</w:t>
            </w:r>
          </w:p>
        </w:tc>
        <w:tc>
          <w:tcPr>
            <w:tcW w:w="2268" w:type="dxa"/>
          </w:tcPr>
          <w:p w:rsidR="00C213B2" w:rsidRPr="00F51BB7" w:rsidRDefault="00C213B2" w:rsidP="008D0828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501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213B2" w:rsidRPr="00F51BB7" w:rsidRDefault="00C213B2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Водопроводные сети д.1-я Переверзевка</w:t>
            </w:r>
          </w:p>
        </w:tc>
        <w:tc>
          <w:tcPr>
            <w:tcW w:w="2410" w:type="dxa"/>
          </w:tcPr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307040, Курская область, Медвенский район,</w:t>
            </w:r>
          </w:p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д. 1-я Переверзевка</w:t>
            </w:r>
          </w:p>
        </w:tc>
        <w:tc>
          <w:tcPr>
            <w:tcW w:w="1064" w:type="dxa"/>
          </w:tcPr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2000 м</w:t>
            </w:r>
          </w:p>
        </w:tc>
        <w:tc>
          <w:tcPr>
            <w:tcW w:w="1560" w:type="dxa"/>
          </w:tcPr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842,90/0</w:t>
            </w:r>
          </w:p>
        </w:tc>
        <w:tc>
          <w:tcPr>
            <w:tcW w:w="1701" w:type="dxa"/>
          </w:tcPr>
          <w:p w:rsidR="00C213B2" w:rsidRPr="00F51BB7" w:rsidRDefault="00C213B2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01.01.1977</w:t>
            </w:r>
          </w:p>
        </w:tc>
        <w:tc>
          <w:tcPr>
            <w:tcW w:w="2268" w:type="dxa"/>
          </w:tcPr>
          <w:p w:rsidR="00C213B2" w:rsidRPr="00F51BB7" w:rsidRDefault="00C213B2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10851124527351185</w:t>
            </w:r>
          </w:p>
        </w:tc>
        <w:tc>
          <w:tcPr>
            <w:tcW w:w="2501" w:type="dxa"/>
          </w:tcPr>
          <w:p w:rsidR="00C213B2" w:rsidRPr="00F51BB7" w:rsidRDefault="00C213B2" w:rsidP="00FD3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Вошедшие в состав водопров</w:t>
            </w:r>
            <w:r w:rsidR="00766076">
              <w:rPr>
                <w:rFonts w:ascii="Times New Roman" w:hAnsi="Times New Roman" w:cs="Times New Roman"/>
              </w:rPr>
              <w:t>о</w:t>
            </w:r>
            <w:r w:rsidR="00FD3602">
              <w:rPr>
                <w:rFonts w:ascii="Times New Roman" w:hAnsi="Times New Roman" w:cs="Times New Roman"/>
              </w:rPr>
              <w:t xml:space="preserve">дных сетей </w:t>
            </w:r>
            <w:r w:rsidRPr="00F51BB7">
              <w:rPr>
                <w:rFonts w:ascii="Times New Roman" w:hAnsi="Times New Roman" w:cs="Times New Roman"/>
              </w:rPr>
              <w:t>х</w:t>
            </w:r>
            <w:proofErr w:type="gramStart"/>
            <w:r w:rsidRPr="00F51BB7">
              <w:rPr>
                <w:rFonts w:ascii="Times New Roman" w:hAnsi="Times New Roman" w:cs="Times New Roman"/>
              </w:rPr>
              <w:t>.С</w:t>
            </w:r>
            <w:proofErr w:type="gramEnd"/>
            <w:r w:rsidRPr="00F51BB7">
              <w:rPr>
                <w:rFonts w:ascii="Times New Roman" w:hAnsi="Times New Roman" w:cs="Times New Roman"/>
              </w:rPr>
              <w:t>пасские Выселки</w:t>
            </w:r>
          </w:p>
        </w:tc>
      </w:tr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Водопроводные сети х. Кондратьевские Выселки</w:t>
            </w:r>
          </w:p>
        </w:tc>
        <w:tc>
          <w:tcPr>
            <w:tcW w:w="241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307040, Курская область, Медвенский район, х. Кондратьевские Выселки</w:t>
            </w:r>
          </w:p>
        </w:tc>
        <w:tc>
          <w:tcPr>
            <w:tcW w:w="106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56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421,40/0</w:t>
            </w:r>
          </w:p>
        </w:tc>
        <w:tc>
          <w:tcPr>
            <w:tcW w:w="1701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01.01.1977</w:t>
            </w:r>
          </w:p>
        </w:tc>
        <w:tc>
          <w:tcPr>
            <w:tcW w:w="2268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10851124527351184</w:t>
            </w:r>
          </w:p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C213B2" w:rsidRPr="00F51BB7" w:rsidRDefault="00C213B2" w:rsidP="008D5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 xml:space="preserve">Вошедшие в состав </w:t>
            </w:r>
            <w:r w:rsidR="00FD3602" w:rsidRPr="00F51BB7">
              <w:rPr>
                <w:rFonts w:ascii="Times New Roman" w:hAnsi="Times New Roman" w:cs="Times New Roman"/>
              </w:rPr>
              <w:t>водопров</w:t>
            </w:r>
            <w:r w:rsidR="00766076">
              <w:rPr>
                <w:rFonts w:ascii="Times New Roman" w:hAnsi="Times New Roman" w:cs="Times New Roman"/>
              </w:rPr>
              <w:t>о</w:t>
            </w:r>
            <w:r w:rsidR="00FD3602">
              <w:rPr>
                <w:rFonts w:ascii="Times New Roman" w:hAnsi="Times New Roman" w:cs="Times New Roman"/>
              </w:rPr>
              <w:t>дных сетей</w:t>
            </w:r>
            <w:r w:rsidRPr="00F51BB7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Pr="00F51BB7">
              <w:rPr>
                <w:rFonts w:ascii="Times New Roman" w:hAnsi="Times New Roman" w:cs="Times New Roman"/>
              </w:rPr>
              <w:t>.С</w:t>
            </w:r>
            <w:proofErr w:type="gramEnd"/>
            <w:r w:rsidRPr="00F51BB7">
              <w:rPr>
                <w:rFonts w:ascii="Times New Roman" w:hAnsi="Times New Roman" w:cs="Times New Roman"/>
              </w:rPr>
              <w:t>пасские Выселки</w:t>
            </w:r>
          </w:p>
        </w:tc>
      </w:tr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Водопроводные сети д.2-я Переверзевка</w:t>
            </w:r>
          </w:p>
        </w:tc>
        <w:tc>
          <w:tcPr>
            <w:tcW w:w="241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307040, Курская область, Медвенский район,</w:t>
            </w:r>
          </w:p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д. 2-я Переверзевка</w:t>
            </w:r>
          </w:p>
        </w:tc>
        <w:tc>
          <w:tcPr>
            <w:tcW w:w="106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3000 м</w:t>
            </w:r>
          </w:p>
        </w:tc>
        <w:tc>
          <w:tcPr>
            <w:tcW w:w="156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1264,00/0</w:t>
            </w:r>
          </w:p>
        </w:tc>
        <w:tc>
          <w:tcPr>
            <w:tcW w:w="1701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01.01.1977</w:t>
            </w:r>
          </w:p>
        </w:tc>
        <w:tc>
          <w:tcPr>
            <w:tcW w:w="2268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10851124527351182</w:t>
            </w:r>
          </w:p>
        </w:tc>
        <w:tc>
          <w:tcPr>
            <w:tcW w:w="2501" w:type="dxa"/>
          </w:tcPr>
          <w:p w:rsidR="00C213B2" w:rsidRPr="00F51BB7" w:rsidRDefault="00C213B2" w:rsidP="008D5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 xml:space="preserve">Вошедшие в состав </w:t>
            </w:r>
            <w:r w:rsidR="00FD3602" w:rsidRPr="00F51BB7">
              <w:rPr>
                <w:rFonts w:ascii="Times New Roman" w:hAnsi="Times New Roman" w:cs="Times New Roman"/>
              </w:rPr>
              <w:t>водопров</w:t>
            </w:r>
            <w:r w:rsidR="00766076">
              <w:rPr>
                <w:rFonts w:ascii="Times New Roman" w:hAnsi="Times New Roman" w:cs="Times New Roman"/>
              </w:rPr>
              <w:t>о</w:t>
            </w:r>
            <w:r w:rsidR="00FD3602">
              <w:rPr>
                <w:rFonts w:ascii="Times New Roman" w:hAnsi="Times New Roman" w:cs="Times New Roman"/>
              </w:rPr>
              <w:t>дных сетей</w:t>
            </w:r>
            <w:r w:rsidRPr="00F51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F51BB7">
              <w:rPr>
                <w:rFonts w:ascii="Times New Roman" w:hAnsi="Times New Roman" w:cs="Times New Roman"/>
              </w:rPr>
              <w:t>.С</w:t>
            </w:r>
            <w:proofErr w:type="gramEnd"/>
            <w:r w:rsidRPr="00F51BB7">
              <w:rPr>
                <w:rFonts w:ascii="Times New Roman" w:hAnsi="Times New Roman" w:cs="Times New Roman"/>
              </w:rPr>
              <w:t>пасское</w:t>
            </w:r>
          </w:p>
        </w:tc>
      </w:tr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Водопроводные сети д. Кондратьевка</w:t>
            </w:r>
          </w:p>
        </w:tc>
        <w:tc>
          <w:tcPr>
            <w:tcW w:w="241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307043, Курская область, Медвенский район,</w:t>
            </w:r>
          </w:p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д. Кондратьевка</w:t>
            </w:r>
          </w:p>
        </w:tc>
        <w:tc>
          <w:tcPr>
            <w:tcW w:w="106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6000 м</w:t>
            </w:r>
          </w:p>
        </w:tc>
        <w:tc>
          <w:tcPr>
            <w:tcW w:w="156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2528,60/0</w:t>
            </w:r>
          </w:p>
        </w:tc>
        <w:tc>
          <w:tcPr>
            <w:tcW w:w="1701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01.01.1968</w:t>
            </w:r>
          </w:p>
        </w:tc>
        <w:tc>
          <w:tcPr>
            <w:tcW w:w="2268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10851124527351179</w:t>
            </w:r>
          </w:p>
        </w:tc>
        <w:tc>
          <w:tcPr>
            <w:tcW w:w="2501" w:type="dxa"/>
          </w:tcPr>
          <w:p w:rsidR="00C213B2" w:rsidRPr="00F51BB7" w:rsidRDefault="00C213B2" w:rsidP="008D5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 xml:space="preserve">Вошедшие в состав </w:t>
            </w:r>
            <w:r w:rsidR="00FD3602" w:rsidRPr="00F51BB7">
              <w:rPr>
                <w:rFonts w:ascii="Times New Roman" w:hAnsi="Times New Roman" w:cs="Times New Roman"/>
              </w:rPr>
              <w:t>водопров</w:t>
            </w:r>
            <w:r w:rsidR="00766076">
              <w:rPr>
                <w:rFonts w:ascii="Times New Roman" w:hAnsi="Times New Roman" w:cs="Times New Roman"/>
              </w:rPr>
              <w:t>о</w:t>
            </w:r>
            <w:r w:rsidR="00FD3602">
              <w:rPr>
                <w:rFonts w:ascii="Times New Roman" w:hAnsi="Times New Roman" w:cs="Times New Roman"/>
              </w:rPr>
              <w:t>дных сетей</w:t>
            </w:r>
            <w:r w:rsidRPr="00F51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F51BB7">
              <w:rPr>
                <w:rFonts w:ascii="Times New Roman" w:hAnsi="Times New Roman" w:cs="Times New Roman"/>
              </w:rPr>
              <w:t>.С</w:t>
            </w:r>
            <w:proofErr w:type="gramEnd"/>
            <w:r w:rsidRPr="00F51BB7">
              <w:rPr>
                <w:rFonts w:ascii="Times New Roman" w:hAnsi="Times New Roman" w:cs="Times New Roman"/>
              </w:rPr>
              <w:t>пасское</w:t>
            </w:r>
          </w:p>
        </w:tc>
      </w:tr>
      <w:tr w:rsidR="00C213B2" w:rsidRPr="00B8253D" w:rsidTr="00FD3602">
        <w:tc>
          <w:tcPr>
            <w:tcW w:w="426" w:type="dxa"/>
          </w:tcPr>
          <w:p w:rsidR="00C213B2" w:rsidRPr="00F51BB7" w:rsidRDefault="00C213B2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Водопроводные сети д. Константиновка</w:t>
            </w:r>
          </w:p>
        </w:tc>
        <w:tc>
          <w:tcPr>
            <w:tcW w:w="241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307043, Курская область, Медвенский район,</w:t>
            </w:r>
          </w:p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д. Константиновка</w:t>
            </w:r>
          </w:p>
        </w:tc>
        <w:tc>
          <w:tcPr>
            <w:tcW w:w="106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3000 м</w:t>
            </w:r>
          </w:p>
        </w:tc>
        <w:tc>
          <w:tcPr>
            <w:tcW w:w="1560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1264,00/0</w:t>
            </w:r>
          </w:p>
        </w:tc>
        <w:tc>
          <w:tcPr>
            <w:tcW w:w="1701" w:type="dxa"/>
          </w:tcPr>
          <w:p w:rsidR="00C213B2" w:rsidRPr="00F51BB7" w:rsidRDefault="00C213B2" w:rsidP="008D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01.01.1977</w:t>
            </w:r>
          </w:p>
        </w:tc>
        <w:tc>
          <w:tcPr>
            <w:tcW w:w="2268" w:type="dxa"/>
          </w:tcPr>
          <w:p w:rsidR="00C213B2" w:rsidRPr="00F51BB7" w:rsidRDefault="00C213B2" w:rsidP="008D57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10851124527351181</w:t>
            </w:r>
          </w:p>
        </w:tc>
        <w:tc>
          <w:tcPr>
            <w:tcW w:w="2501" w:type="dxa"/>
          </w:tcPr>
          <w:p w:rsidR="00C213B2" w:rsidRPr="00F51BB7" w:rsidRDefault="00C213B2" w:rsidP="008D57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 xml:space="preserve">Вошедшие в состав </w:t>
            </w:r>
            <w:r w:rsidR="00FD3602" w:rsidRPr="00F51BB7">
              <w:rPr>
                <w:rFonts w:ascii="Times New Roman" w:hAnsi="Times New Roman" w:cs="Times New Roman"/>
              </w:rPr>
              <w:t>водопров</w:t>
            </w:r>
            <w:r w:rsidR="00766076">
              <w:rPr>
                <w:rFonts w:ascii="Times New Roman" w:hAnsi="Times New Roman" w:cs="Times New Roman"/>
              </w:rPr>
              <w:t>о</w:t>
            </w:r>
            <w:r w:rsidR="00FD3602">
              <w:rPr>
                <w:rFonts w:ascii="Times New Roman" w:hAnsi="Times New Roman" w:cs="Times New Roman"/>
              </w:rPr>
              <w:t>дных сетей</w:t>
            </w:r>
            <w:r w:rsidRPr="00F51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51BB7">
              <w:rPr>
                <w:rFonts w:ascii="Times New Roman" w:hAnsi="Times New Roman" w:cs="Times New Roman"/>
              </w:rPr>
              <w:t>.Спасское</w:t>
            </w:r>
          </w:p>
        </w:tc>
      </w:tr>
    </w:tbl>
    <w:p w:rsidR="00C213B2" w:rsidRPr="008D0828" w:rsidRDefault="00C213B2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C213B2" w:rsidRPr="008D0828" w:rsidSect="00F51BB7">
          <w:pgSz w:w="16838" w:h="11906" w:orient="landscape"/>
          <w:pgMar w:top="709" w:right="1134" w:bottom="360" w:left="794" w:header="720" w:footer="720" w:gutter="0"/>
          <w:cols w:space="720"/>
          <w:docGrid w:linePitch="360"/>
        </w:sectPr>
      </w:pPr>
    </w:p>
    <w:p w:rsidR="00C213B2" w:rsidRPr="008D0828" w:rsidRDefault="00C213B2" w:rsidP="00C772F5">
      <w:pPr>
        <w:spacing w:after="0" w:line="240" w:lineRule="auto"/>
      </w:pPr>
    </w:p>
    <w:sectPr w:rsidR="00C213B2" w:rsidRPr="008D0828" w:rsidSect="00360AA4">
      <w:pgSz w:w="16838" w:h="11906" w:orient="landscape"/>
      <w:pgMar w:top="1134" w:right="1134" w:bottom="79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98"/>
    <w:rsid w:val="00027365"/>
    <w:rsid w:val="000D63BD"/>
    <w:rsid w:val="00113F93"/>
    <w:rsid w:val="001B3982"/>
    <w:rsid w:val="002429C2"/>
    <w:rsid w:val="002948F4"/>
    <w:rsid w:val="002B07C9"/>
    <w:rsid w:val="002E0D09"/>
    <w:rsid w:val="002E50F8"/>
    <w:rsid w:val="00360AA4"/>
    <w:rsid w:val="004004DA"/>
    <w:rsid w:val="004630A4"/>
    <w:rsid w:val="0046766A"/>
    <w:rsid w:val="00514964"/>
    <w:rsid w:val="00543965"/>
    <w:rsid w:val="0056657A"/>
    <w:rsid w:val="006668FB"/>
    <w:rsid w:val="006853BE"/>
    <w:rsid w:val="006E3A98"/>
    <w:rsid w:val="00712663"/>
    <w:rsid w:val="0072000E"/>
    <w:rsid w:val="00766076"/>
    <w:rsid w:val="008D0828"/>
    <w:rsid w:val="008D57D7"/>
    <w:rsid w:val="008E5217"/>
    <w:rsid w:val="008F6A23"/>
    <w:rsid w:val="00901947"/>
    <w:rsid w:val="0092404C"/>
    <w:rsid w:val="0095278C"/>
    <w:rsid w:val="009663B0"/>
    <w:rsid w:val="00975E39"/>
    <w:rsid w:val="00986BEC"/>
    <w:rsid w:val="00995F7F"/>
    <w:rsid w:val="009D0069"/>
    <w:rsid w:val="009F23BE"/>
    <w:rsid w:val="00AC249E"/>
    <w:rsid w:val="00B81C3C"/>
    <w:rsid w:val="00B8253D"/>
    <w:rsid w:val="00C20147"/>
    <w:rsid w:val="00C213B2"/>
    <w:rsid w:val="00C772F5"/>
    <w:rsid w:val="00CF1A02"/>
    <w:rsid w:val="00DA2D2B"/>
    <w:rsid w:val="00E174CB"/>
    <w:rsid w:val="00E27077"/>
    <w:rsid w:val="00E841A0"/>
    <w:rsid w:val="00EE00F7"/>
    <w:rsid w:val="00EE3A49"/>
    <w:rsid w:val="00F20B07"/>
    <w:rsid w:val="00F51BB7"/>
    <w:rsid w:val="00FA7A43"/>
    <w:rsid w:val="00FB63E5"/>
    <w:rsid w:val="00FD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A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E3A98"/>
    <w:rPr>
      <w:b/>
      <w:bCs/>
    </w:rPr>
  </w:style>
  <w:style w:type="paragraph" w:customStyle="1" w:styleId="ConsPlusNormal">
    <w:name w:val="ConsPlusNormal"/>
    <w:uiPriority w:val="99"/>
    <w:rsid w:val="006E3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6E3A98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6E3A98"/>
    <w:pPr>
      <w:ind w:left="720"/>
    </w:pPr>
  </w:style>
  <w:style w:type="character" w:styleId="a7">
    <w:name w:val="Emphasis"/>
    <w:basedOn w:val="a0"/>
    <w:uiPriority w:val="99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locked/>
    <w:rsid w:val="002E0D09"/>
    <w:rPr>
      <w:rFonts w:ascii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rsid w:val="008F6A23"/>
    <w:rPr>
      <w:color w:val="0000FF"/>
      <w:u w:val="single"/>
    </w:rPr>
  </w:style>
  <w:style w:type="paragraph" w:customStyle="1" w:styleId="1">
    <w:name w:val="Знак Знак1 Знак Знак Знак Знак"/>
    <w:basedOn w:val="a"/>
    <w:uiPriority w:val="99"/>
    <w:rsid w:val="0092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uiPriority w:val="99"/>
    <w:semiHidden/>
    <w:locked/>
    <w:rsid w:val="0092404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0"/>
    <w:uiPriority w:val="99"/>
    <w:semiHidden/>
    <w:rsid w:val="000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0D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cp:lastPrinted>2021-12-10T14:32:00Z</cp:lastPrinted>
  <dcterms:created xsi:type="dcterms:W3CDTF">2020-04-21T10:44:00Z</dcterms:created>
  <dcterms:modified xsi:type="dcterms:W3CDTF">2022-02-03T15:10:00Z</dcterms:modified>
</cp:coreProperties>
</file>