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FD" w:rsidRPr="00012950" w:rsidRDefault="001D19FD" w:rsidP="001D19F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</w:t>
      </w:r>
      <w:r w:rsidRPr="00160D85">
        <w:rPr>
          <w:rFonts w:ascii="Times New Roman" w:hAnsi="Times New Roman" w:cs="Times New Roman"/>
          <w:b/>
          <w:bCs/>
          <w:sz w:val="36"/>
          <w:szCs w:val="36"/>
        </w:rPr>
        <w:t>СТРАЦИЯ  ВЫСОКСКОГО СЕЛЬСОВЕТА</w:t>
      </w:r>
    </w:p>
    <w:p w:rsidR="001D19FD" w:rsidRDefault="001D19FD" w:rsidP="001D19F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>МЕДВЕНСКОГО РАЙОНА  КУРСКОЙ ОБЛАСТИ</w:t>
      </w:r>
    </w:p>
    <w:p w:rsidR="001768A5" w:rsidRPr="001768A5" w:rsidRDefault="001768A5" w:rsidP="001D19F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19FD" w:rsidRPr="006668FB" w:rsidRDefault="001D19FD" w:rsidP="001768A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D19FD" w:rsidRDefault="001768A5" w:rsidP="001D1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19FD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 w:rsidR="001D19FD" w:rsidRPr="00160D8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1D19FD" w:rsidRPr="00160D8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1768A5" w:rsidRPr="001768A5" w:rsidRDefault="001768A5" w:rsidP="001D1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19FD" w:rsidRPr="006668FB" w:rsidRDefault="001D19FD" w:rsidP="001D19F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:rsidR="001D19FD" w:rsidRPr="00EE3A49" w:rsidRDefault="001D19FD" w:rsidP="001D19FD">
      <w:pPr>
        <w:pStyle w:val="a8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160D85">
        <w:rPr>
          <w:rFonts w:ascii="Times New Roman" w:hAnsi="Times New Roman" w:cs="Times New Roman"/>
          <w:sz w:val="24"/>
          <w:szCs w:val="24"/>
        </w:rPr>
        <w:t xml:space="preserve">от </w:t>
      </w:r>
      <w:r w:rsidR="00E740CD">
        <w:rPr>
          <w:rFonts w:ascii="Times New Roman" w:hAnsi="Times New Roman" w:cs="Times New Roman"/>
          <w:sz w:val="24"/>
          <w:szCs w:val="24"/>
        </w:rPr>
        <w:t xml:space="preserve"> 04.05.</w:t>
      </w:r>
      <w:r w:rsidRPr="00EE3A4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E3A49">
        <w:rPr>
          <w:rFonts w:ascii="Times New Roman" w:hAnsi="Times New Roman" w:cs="Times New Roman"/>
          <w:sz w:val="24"/>
          <w:szCs w:val="24"/>
        </w:rPr>
        <w:t>года                                         №</w:t>
      </w:r>
      <w:r w:rsidR="00E740CD">
        <w:rPr>
          <w:rFonts w:ascii="Times New Roman" w:hAnsi="Times New Roman" w:cs="Times New Roman"/>
          <w:sz w:val="24"/>
          <w:szCs w:val="24"/>
        </w:rPr>
        <w:t>52</w:t>
      </w:r>
      <w:r w:rsidRPr="00EE3A49">
        <w:rPr>
          <w:rFonts w:ascii="Times New Roman" w:hAnsi="Times New Roman" w:cs="Times New Roman"/>
          <w:sz w:val="24"/>
          <w:szCs w:val="24"/>
        </w:rPr>
        <w:t>-па</w:t>
      </w:r>
    </w:p>
    <w:p w:rsidR="005D5AD9" w:rsidRDefault="005D5AD9" w:rsidP="002E0D09">
      <w:pPr>
        <w:spacing w:after="0" w:line="240" w:lineRule="auto"/>
        <w:ind w:left="-180" w:firstLine="180"/>
        <w:rPr>
          <w:rFonts w:ascii="Times New Roman" w:hAnsi="Times New Roman" w:cs="Times New Roman"/>
          <w:bCs/>
          <w:sz w:val="24"/>
          <w:szCs w:val="24"/>
        </w:rPr>
      </w:pPr>
    </w:p>
    <w:p w:rsidR="00C85323" w:rsidRDefault="00C85323" w:rsidP="007B5FF0">
      <w:pPr>
        <w:pStyle w:val="2"/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D19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О внесении дополнений в постановление Администрации </w:t>
      </w:r>
      <w:r w:rsidR="001D19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Высокского </w:t>
      </w:r>
      <w:r w:rsidRPr="001D19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сельсовета Медвенского района от </w:t>
      </w:r>
      <w:r w:rsidR="007B5FF0" w:rsidRPr="007B5FF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05</w:t>
      </w:r>
      <w:r w:rsidRPr="007B5FF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.05.2021 № </w:t>
      </w:r>
      <w:r w:rsidR="007B5FF0" w:rsidRPr="007B5FF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81</w:t>
      </w:r>
      <w:r w:rsidRPr="007B5FF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-па «Об утверждении Положения «</w:t>
      </w:r>
      <w:r w:rsidRPr="001D19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О порядке оформления разрешения на вырубку дерев</w:t>
      </w:r>
      <w:r w:rsidR="007B5FF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ьев и кустарников на территор                 </w:t>
      </w:r>
      <w:r w:rsidR="001D19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Высокского </w:t>
      </w:r>
      <w:r w:rsidRPr="001D19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сельсовета Медвенского района</w:t>
      </w:r>
      <w:r w:rsidRPr="001D19F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»</w:t>
      </w:r>
    </w:p>
    <w:p w:rsidR="007B5FF0" w:rsidRPr="007B5FF0" w:rsidRDefault="007B5FF0" w:rsidP="007B5FF0"/>
    <w:p w:rsidR="00C85323" w:rsidRPr="001D19FD" w:rsidRDefault="009A25D9" w:rsidP="002C215C">
      <w:pPr>
        <w:pStyle w:val="2"/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>В соответствии с Гражданским кодексом РФ, Федеральным законом от 04.05.2011 № 99-ФЗ (с изменениями и дополнениями) «О лицензировании отдельных видов деятельности», Федеральным законом от 26.07.2006 № 135-ФЗ (с изменениями и дополнениями) «О защите конкуренции», Федеральным законом от 06.10.2003 № 131-ФЗ «Об основных принципах организации местного самоуправления в Российской Федерации», Уставом муниципального образования «</w:t>
      </w:r>
      <w:r w:rsidR="001D19FD">
        <w:rPr>
          <w:rFonts w:ascii="Times New Roman" w:hAnsi="Times New Roman" w:cs="Times New Roman"/>
          <w:i w:val="0"/>
          <w:sz w:val="28"/>
          <w:szCs w:val="28"/>
        </w:rPr>
        <w:t>Высокский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сельсовет» Медвенского района Курской области, Администрация </w:t>
      </w:r>
      <w:r w:rsidR="001D19FD">
        <w:rPr>
          <w:rFonts w:ascii="Times New Roman" w:hAnsi="Times New Roman" w:cs="Times New Roman"/>
          <w:i w:val="0"/>
          <w:sz w:val="28"/>
          <w:szCs w:val="28"/>
        </w:rPr>
        <w:t>Высокског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>о сельсовета Медвенского района</w:t>
      </w:r>
      <w:proofErr w:type="gramEnd"/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ПОСТАНОВЛЯЕТ:</w:t>
      </w:r>
    </w:p>
    <w:p w:rsidR="00C85323" w:rsidRPr="001D19FD" w:rsidRDefault="002C215C" w:rsidP="001D19FD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>1. Внести в Положени</w:t>
      </w:r>
      <w:r w:rsidR="007B5FF0">
        <w:rPr>
          <w:rFonts w:ascii="Times New Roman" w:hAnsi="Times New Roman" w:cs="Times New Roman"/>
          <w:i w:val="0"/>
          <w:sz w:val="28"/>
          <w:szCs w:val="28"/>
        </w:rPr>
        <w:t>е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«О порядке оформления разрешения на вырубку деревьев и кустарников на территории </w:t>
      </w:r>
      <w:r w:rsidR="001D19FD">
        <w:rPr>
          <w:rFonts w:ascii="Times New Roman" w:hAnsi="Times New Roman" w:cs="Times New Roman"/>
          <w:i w:val="0"/>
          <w:sz w:val="28"/>
          <w:szCs w:val="28"/>
        </w:rPr>
        <w:t>Высокског</w:t>
      </w:r>
      <w:r w:rsidR="001D19FD" w:rsidRPr="001D19FD">
        <w:rPr>
          <w:rFonts w:ascii="Times New Roman" w:hAnsi="Times New Roman" w:cs="Times New Roman"/>
          <w:i w:val="0"/>
          <w:sz w:val="28"/>
          <w:szCs w:val="28"/>
        </w:rPr>
        <w:t>о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сельсовета Медвенского района», утвержденно</w:t>
      </w:r>
      <w:r w:rsidR="001D19FD">
        <w:rPr>
          <w:rFonts w:ascii="Times New Roman" w:hAnsi="Times New Roman" w:cs="Times New Roman"/>
          <w:i w:val="0"/>
          <w:sz w:val="28"/>
          <w:szCs w:val="28"/>
        </w:rPr>
        <w:t>го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постановлением Администрации </w:t>
      </w:r>
      <w:r w:rsidR="001D19FD">
        <w:rPr>
          <w:rFonts w:ascii="Times New Roman" w:hAnsi="Times New Roman" w:cs="Times New Roman"/>
          <w:i w:val="0"/>
          <w:sz w:val="28"/>
          <w:szCs w:val="28"/>
        </w:rPr>
        <w:t>Высокског</w:t>
      </w:r>
      <w:r w:rsidR="001D19FD" w:rsidRPr="001D19FD">
        <w:rPr>
          <w:rFonts w:ascii="Times New Roman" w:hAnsi="Times New Roman" w:cs="Times New Roman"/>
          <w:i w:val="0"/>
          <w:sz w:val="28"/>
          <w:szCs w:val="28"/>
        </w:rPr>
        <w:t>о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сельсовета Медвенского района </w:t>
      </w:r>
      <w:r w:rsidR="00C85323" w:rsidRPr="007B5FF0">
        <w:rPr>
          <w:rFonts w:ascii="Times New Roman" w:hAnsi="Times New Roman" w:cs="Times New Roman"/>
          <w:b/>
          <w:i w:val="0"/>
          <w:sz w:val="28"/>
          <w:szCs w:val="28"/>
        </w:rPr>
        <w:t xml:space="preserve">от </w:t>
      </w:r>
      <w:r w:rsidR="007B5FF0" w:rsidRPr="007B5FF0">
        <w:rPr>
          <w:rStyle w:val="a4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05.05.2021 № 81-па</w:t>
      </w:r>
      <w:r w:rsidR="00C85323" w:rsidRPr="007B5FF0">
        <w:rPr>
          <w:rFonts w:ascii="Times New Roman" w:hAnsi="Times New Roman" w:cs="Times New Roman"/>
          <w:b/>
          <w:i w:val="0"/>
          <w:sz w:val="28"/>
          <w:szCs w:val="28"/>
        </w:rPr>
        <w:t>,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следующие дополнения:</w:t>
      </w:r>
    </w:p>
    <w:p w:rsidR="00C85323" w:rsidRPr="001D19FD" w:rsidRDefault="002C215C" w:rsidP="001D19FD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>1.1.Пункт 3.7. раздела 3 дополнить абзацем следующего содержания:</w:t>
      </w:r>
    </w:p>
    <w:p w:rsidR="00C85323" w:rsidRPr="001D19FD" w:rsidRDefault="00C85323" w:rsidP="001D19FD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D19FD">
        <w:rPr>
          <w:rFonts w:ascii="Times New Roman" w:hAnsi="Times New Roman" w:cs="Times New Roman"/>
          <w:i w:val="0"/>
          <w:sz w:val="28"/>
          <w:szCs w:val="28"/>
        </w:rPr>
        <w:t>«Оценка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</w:t>
      </w:r>
      <w:proofErr w:type="gramStart"/>
      <w:r w:rsidRPr="001D19FD">
        <w:rPr>
          <w:rFonts w:ascii="Times New Roman" w:hAnsi="Times New Roman" w:cs="Times New Roman"/>
          <w:i w:val="0"/>
          <w:sz w:val="28"/>
          <w:szCs w:val="28"/>
        </w:rPr>
        <w:t>.».</w:t>
      </w:r>
      <w:proofErr w:type="gramEnd"/>
    </w:p>
    <w:p w:rsidR="00C85323" w:rsidRPr="001D19FD" w:rsidRDefault="007B5FF0" w:rsidP="007B5FF0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2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D19FD">
        <w:rPr>
          <w:rFonts w:ascii="Times New Roman" w:hAnsi="Times New Roman" w:cs="Times New Roman"/>
          <w:i w:val="0"/>
          <w:sz w:val="28"/>
          <w:szCs w:val="28"/>
        </w:rPr>
        <w:t>Высокский</w:t>
      </w:r>
      <w:r w:rsidR="00C85323" w:rsidRPr="001D19FD">
        <w:rPr>
          <w:rFonts w:ascii="Times New Roman" w:hAnsi="Times New Roman" w:cs="Times New Roman"/>
          <w:i w:val="0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B97A86" w:rsidRDefault="00C85323" w:rsidP="007B5FF0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D19FD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7B5FF0" w:rsidRDefault="007B5FF0" w:rsidP="007B5FF0"/>
    <w:p w:rsidR="00B97A86" w:rsidRDefault="00B97A86" w:rsidP="007B5FF0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Глава Высокского сельсовета</w:t>
      </w:r>
    </w:p>
    <w:p w:rsidR="00113F93" w:rsidRPr="00B97A86" w:rsidRDefault="00B97A86" w:rsidP="007B5FF0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Медвенского района                                                                       С.Н. Афанасьев       </w:t>
      </w:r>
      <w:r w:rsidR="001D1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13F93" w:rsidRPr="00B97A86" w:rsidSect="001D19F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3A98"/>
    <w:rsid w:val="00012950"/>
    <w:rsid w:val="00027365"/>
    <w:rsid w:val="00054A50"/>
    <w:rsid w:val="00067727"/>
    <w:rsid w:val="000C2F37"/>
    <w:rsid w:val="00113F93"/>
    <w:rsid w:val="00123EBC"/>
    <w:rsid w:val="001768A5"/>
    <w:rsid w:val="001D19FD"/>
    <w:rsid w:val="002948F4"/>
    <w:rsid w:val="002B07C9"/>
    <w:rsid w:val="002C215C"/>
    <w:rsid w:val="002E0D09"/>
    <w:rsid w:val="0046766A"/>
    <w:rsid w:val="005D5AD9"/>
    <w:rsid w:val="006668FB"/>
    <w:rsid w:val="006775CE"/>
    <w:rsid w:val="006853BE"/>
    <w:rsid w:val="006E3A98"/>
    <w:rsid w:val="007A3EA3"/>
    <w:rsid w:val="007B5FF0"/>
    <w:rsid w:val="00887D27"/>
    <w:rsid w:val="008E5217"/>
    <w:rsid w:val="008F6A23"/>
    <w:rsid w:val="00901947"/>
    <w:rsid w:val="00924DAA"/>
    <w:rsid w:val="009A25D9"/>
    <w:rsid w:val="009F23BE"/>
    <w:rsid w:val="00A539D3"/>
    <w:rsid w:val="00B81C3C"/>
    <w:rsid w:val="00B97A86"/>
    <w:rsid w:val="00C20147"/>
    <w:rsid w:val="00C85323"/>
    <w:rsid w:val="00CE7CDF"/>
    <w:rsid w:val="00CF1A02"/>
    <w:rsid w:val="00DC18E5"/>
    <w:rsid w:val="00E27077"/>
    <w:rsid w:val="00E740CD"/>
    <w:rsid w:val="00E841A0"/>
    <w:rsid w:val="00EE00F7"/>
    <w:rsid w:val="00EE3A49"/>
    <w:rsid w:val="00F7704A"/>
    <w:rsid w:val="00FA7A43"/>
    <w:rsid w:val="00FB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C8532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85323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3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</cp:revision>
  <dcterms:created xsi:type="dcterms:W3CDTF">2020-04-21T10:44:00Z</dcterms:created>
  <dcterms:modified xsi:type="dcterms:W3CDTF">2022-05-04T14:33:00Z</dcterms:modified>
</cp:coreProperties>
</file>