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3" w:rsidRPr="00E52783" w:rsidRDefault="00E52783" w:rsidP="00E52783">
      <w:pPr>
        <w:spacing w:after="0" w:line="240" w:lineRule="auto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52783" w:rsidRPr="00E52783" w:rsidRDefault="00E52783" w:rsidP="00E52783">
      <w:pPr>
        <w:spacing w:after="0" w:line="240" w:lineRule="auto"/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52783" w:rsidRPr="00E52783" w:rsidRDefault="00E52783" w:rsidP="00E5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52783" w:rsidRPr="00E52783" w:rsidRDefault="00E52783" w:rsidP="00E52783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83">
        <w:rPr>
          <w:rFonts w:ascii="Arial" w:hAnsi="Arial" w:cs="Arial"/>
          <w:b/>
          <w:bCs/>
          <w:sz w:val="32"/>
          <w:szCs w:val="32"/>
        </w:rPr>
        <w:t>от 30.12.2022года №12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E52783">
        <w:rPr>
          <w:rFonts w:ascii="Arial" w:hAnsi="Arial" w:cs="Arial"/>
          <w:b/>
          <w:bCs/>
          <w:sz w:val="32"/>
          <w:szCs w:val="32"/>
        </w:rPr>
        <w:t>-па</w:t>
      </w:r>
    </w:p>
    <w:p w:rsidR="00F06932" w:rsidRPr="00E52783" w:rsidRDefault="00F06932" w:rsidP="002F4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06932" w:rsidRPr="00E52783" w:rsidRDefault="00F06932" w:rsidP="00D145DD">
      <w:pPr>
        <w:pStyle w:val="a3"/>
        <w:ind w:firstLine="851"/>
        <w:jc w:val="center"/>
        <w:rPr>
          <w:bCs/>
          <w:sz w:val="32"/>
          <w:szCs w:val="32"/>
        </w:rPr>
      </w:pPr>
      <w:r w:rsidRPr="00E52783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E52783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E52783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</w:r>
      <w:r w:rsidRPr="00E52783">
        <w:rPr>
          <w:bCs/>
          <w:sz w:val="32"/>
          <w:szCs w:val="32"/>
        </w:rPr>
        <w:t>»</w:t>
      </w:r>
    </w:p>
    <w:p w:rsidR="00F06932" w:rsidRPr="00E52783" w:rsidRDefault="00F06932" w:rsidP="002F40EC">
      <w:pPr>
        <w:spacing w:after="0" w:line="240" w:lineRule="auto"/>
        <w:ind w:right="3401"/>
        <w:jc w:val="both"/>
        <w:rPr>
          <w:rFonts w:ascii="Arial" w:hAnsi="Arial" w:cs="Arial"/>
          <w:bCs/>
          <w:sz w:val="24"/>
          <w:szCs w:val="24"/>
        </w:rPr>
      </w:pPr>
    </w:p>
    <w:p w:rsidR="00F06932" w:rsidRPr="00E52783" w:rsidRDefault="00F06932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E52783">
        <w:rPr>
          <w:rFonts w:ascii="Arial" w:hAnsi="Arial" w:cs="Arial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ПОСТАНОВЛЯЕТ: </w:t>
      </w:r>
    </w:p>
    <w:p w:rsidR="00F06932" w:rsidRPr="00E52783" w:rsidRDefault="00F06932" w:rsidP="00491E7D">
      <w:pPr>
        <w:pStyle w:val="a3"/>
        <w:ind w:firstLine="851"/>
        <w:jc w:val="both"/>
        <w:rPr>
          <w:sz w:val="24"/>
          <w:szCs w:val="24"/>
        </w:rPr>
      </w:pPr>
      <w:r w:rsidRPr="00E52783">
        <w:rPr>
          <w:sz w:val="24"/>
          <w:szCs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F06932" w:rsidRPr="00E52783" w:rsidRDefault="00F06932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</w:r>
      <w:r w:rsidRPr="00E5278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>«Общий объем финансирования муниципальной программы в 2021 - 2025 годах составит 1726483,87 рублей, в том числе: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-местный бюджет – 1726483,87 руб.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F06932" w:rsidRPr="00E52783" w:rsidRDefault="00F06932" w:rsidP="00C91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Общий объем финансирования по подпрограмме 3 за счет средств местного бюджета составит 1726483,87 руб. в том числе местный бюджет -1726483,87 руб.» заменить словами</w:t>
      </w:r>
      <w:r w:rsidRPr="00E5278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>«Общий объем финансирования муниципальной программы в 2021 - 2025 годах составит 2382099,89 рублей, в том числе:</w:t>
      </w:r>
    </w:p>
    <w:p w:rsidR="00F06932" w:rsidRPr="00E52783" w:rsidRDefault="00F06932" w:rsidP="003828C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-местный бюджет – 2382099,89 руб.</w:t>
      </w:r>
    </w:p>
    <w:p w:rsidR="00F06932" w:rsidRPr="00E52783" w:rsidRDefault="00F06932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F06932" w:rsidRPr="00E52783" w:rsidRDefault="00F06932" w:rsidP="003828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lastRenderedPageBreak/>
        <w:t>Общий объем финансирования по подпрограмме 3 за счет средств местного бюджета составит 2382099,89 руб. в том числе местный бюджет -2382099,89 руб.».</w:t>
      </w:r>
    </w:p>
    <w:p w:rsidR="00F06932" w:rsidRPr="00E52783" w:rsidRDefault="00F06932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E52783">
        <w:rPr>
          <w:rFonts w:ascii="Arial" w:hAnsi="Arial" w:cs="Arial"/>
          <w:sz w:val="24"/>
          <w:szCs w:val="24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1726483,87 рублей, в том числе по годам</w:t>
      </w:r>
      <w:proofErr w:type="gramEnd"/>
      <w:r w:rsidRPr="00E52783">
        <w:rPr>
          <w:rFonts w:ascii="Arial" w:hAnsi="Arial" w:cs="Arial"/>
          <w:sz w:val="24"/>
          <w:szCs w:val="24"/>
        </w:rPr>
        <w:t>:</w:t>
      </w:r>
    </w:p>
    <w:p w:rsidR="00F06932" w:rsidRPr="00E52783" w:rsidRDefault="00E52783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–1381</w:t>
      </w:r>
      <w:r w:rsidR="00F06932" w:rsidRPr="00E52783">
        <w:rPr>
          <w:rFonts w:ascii="Arial" w:hAnsi="Arial" w:cs="Arial"/>
          <w:sz w:val="24"/>
          <w:szCs w:val="24"/>
        </w:rPr>
        <w:t>683,87 рублей,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–144 500 рублей,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–125 300 рублей,</w:t>
      </w:r>
    </w:p>
    <w:p w:rsidR="00F06932" w:rsidRPr="00E52783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–25 000 рублей,</w:t>
      </w:r>
    </w:p>
    <w:p w:rsidR="00F06932" w:rsidRPr="00E52783" w:rsidRDefault="00F06932" w:rsidP="00F944C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2025 год –50 000 рублей» заменить словами «Общий объем финансирования по подпрограмме 3 за счет средств местного бюджета составит </w:t>
      </w:r>
      <w:r w:rsidR="00822C34" w:rsidRPr="00E52783">
        <w:rPr>
          <w:rFonts w:ascii="Arial" w:hAnsi="Arial" w:cs="Arial"/>
          <w:sz w:val="24"/>
          <w:szCs w:val="24"/>
        </w:rPr>
        <w:t>3000298</w:t>
      </w:r>
      <w:r w:rsidRPr="00E52783">
        <w:rPr>
          <w:rFonts w:ascii="Arial" w:hAnsi="Arial" w:cs="Arial"/>
          <w:sz w:val="24"/>
          <w:szCs w:val="24"/>
        </w:rPr>
        <w:t>,</w:t>
      </w:r>
      <w:r w:rsidR="00822C34" w:rsidRPr="00E52783">
        <w:rPr>
          <w:rFonts w:ascii="Arial" w:hAnsi="Arial" w:cs="Arial"/>
          <w:sz w:val="24"/>
          <w:szCs w:val="24"/>
        </w:rPr>
        <w:t>5</w:t>
      </w:r>
      <w:r w:rsidRPr="00E52783">
        <w:rPr>
          <w:rFonts w:ascii="Arial" w:hAnsi="Arial" w:cs="Arial"/>
          <w:sz w:val="24"/>
          <w:szCs w:val="24"/>
        </w:rPr>
        <w:t>8</w:t>
      </w:r>
      <w:r w:rsidR="00822C34" w:rsidRPr="00E52783">
        <w:rPr>
          <w:rFonts w:ascii="Arial" w:hAnsi="Arial" w:cs="Arial"/>
          <w:sz w:val="24"/>
          <w:szCs w:val="24"/>
        </w:rPr>
        <w:t xml:space="preserve"> </w:t>
      </w:r>
      <w:r w:rsidRPr="00E52783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2021 год –1 907 047,89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</w:t>
      </w:r>
      <w:r w:rsidR="00822C34" w:rsidRPr="00E52783">
        <w:rPr>
          <w:rFonts w:ascii="Arial" w:hAnsi="Arial" w:cs="Arial"/>
          <w:sz w:val="24"/>
          <w:szCs w:val="24"/>
        </w:rPr>
        <w:t>942750,69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–125 500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–92 500 рублей,</w:t>
      </w:r>
    </w:p>
    <w:p w:rsidR="00F06932" w:rsidRPr="00E52783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2025 год –50 000 рублей».</w:t>
      </w:r>
    </w:p>
    <w:p w:rsidR="00F06932" w:rsidRPr="00E52783" w:rsidRDefault="00822C34" w:rsidP="00E5278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1.3. Раздел 8 «</w:t>
      </w:r>
      <w:r w:rsidR="00F06932" w:rsidRPr="00E52783">
        <w:rPr>
          <w:rFonts w:ascii="Arial" w:hAnsi="Arial" w:cs="Arial"/>
          <w:sz w:val="24"/>
          <w:szCs w:val="24"/>
        </w:rPr>
        <w:t>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1726483,87 рублей, в том числе по годам: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2021 год –1 381 683,87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–144 500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–125 300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–25 000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2025 год –50 000 рублей» </w:t>
      </w:r>
      <w:proofErr w:type="gramStart"/>
      <w:r w:rsidRPr="00E52783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E52783">
        <w:rPr>
          <w:rFonts w:ascii="Arial" w:hAnsi="Arial" w:cs="Arial"/>
          <w:sz w:val="24"/>
          <w:szCs w:val="24"/>
        </w:rPr>
        <w:t xml:space="preserve"> «Общий объем финансирования по подпрограмме 3 за счет средств местного бюджета составит </w:t>
      </w:r>
      <w:r w:rsidR="00FA7FD8" w:rsidRPr="00E52783">
        <w:rPr>
          <w:rFonts w:ascii="Arial" w:hAnsi="Arial" w:cs="Arial"/>
          <w:sz w:val="24"/>
          <w:szCs w:val="24"/>
        </w:rPr>
        <w:t xml:space="preserve">3 000298,58  </w:t>
      </w:r>
      <w:r w:rsidRPr="00E52783">
        <w:rPr>
          <w:rFonts w:ascii="Arial" w:hAnsi="Arial" w:cs="Arial"/>
          <w:sz w:val="24"/>
          <w:szCs w:val="24"/>
        </w:rPr>
        <w:t>рублей, в том числе по годам: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2021 год –1 907 047,89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2022 год –</w:t>
      </w:r>
      <w:r w:rsidR="00822C34" w:rsidRPr="00E52783">
        <w:rPr>
          <w:rFonts w:ascii="Arial" w:hAnsi="Arial" w:cs="Arial"/>
          <w:sz w:val="24"/>
          <w:szCs w:val="24"/>
        </w:rPr>
        <w:t xml:space="preserve">942750,69 </w:t>
      </w:r>
      <w:r w:rsidRPr="00E52783">
        <w:rPr>
          <w:rFonts w:ascii="Arial" w:hAnsi="Arial" w:cs="Arial"/>
          <w:sz w:val="24"/>
          <w:szCs w:val="24"/>
        </w:rPr>
        <w:t>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2023 год –125 500 рублей,</w:t>
      </w:r>
    </w:p>
    <w:p w:rsidR="00F06932" w:rsidRPr="00E52783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2024 год –92 500 рублей,</w:t>
      </w:r>
    </w:p>
    <w:p w:rsidR="00F06932" w:rsidRPr="00E52783" w:rsidRDefault="00F06932" w:rsidP="00E81FF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2025 год –50 000 рублей».</w:t>
      </w:r>
    </w:p>
    <w:p w:rsidR="00F06932" w:rsidRPr="00E52783" w:rsidRDefault="00F06932" w:rsidP="00975EA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1.5. Прилагаемые приложения №3,4 изложить в новой редакции.</w:t>
      </w:r>
    </w:p>
    <w:p w:rsidR="00F06932" w:rsidRPr="00E52783" w:rsidRDefault="00F06932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2.</w:t>
      </w:r>
      <w:r w:rsidRPr="00E52783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F06932" w:rsidRPr="00E52783" w:rsidRDefault="00F06932" w:rsidP="002F40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Глава Высокского сельсовета</w:t>
      </w:r>
    </w:p>
    <w:p w:rsidR="00F06932" w:rsidRPr="00E52783" w:rsidRDefault="00F06932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Медвенского района                                                    С.Н. Афанасьев</w:t>
      </w:r>
    </w:p>
    <w:p w:rsidR="00F06932" w:rsidRPr="00E52783" w:rsidRDefault="00F06932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F06932" w:rsidRPr="00E52783" w:rsidSect="00E52783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к муниципальной программе</w:t>
      </w: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E52783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E52783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F06932" w:rsidRPr="00E52783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F06932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52783" w:rsidRDefault="00E5278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52783" w:rsidRPr="00E52783" w:rsidRDefault="00E5278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932" w:rsidRPr="00E52783" w:rsidRDefault="00F06932" w:rsidP="00D145D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52783">
        <w:rPr>
          <w:rFonts w:ascii="Arial" w:hAnsi="Arial" w:cs="Arial"/>
          <w:b/>
          <w:bCs/>
          <w:sz w:val="30"/>
          <w:szCs w:val="30"/>
        </w:rPr>
        <w:t>РЕСУРСНОЕ ОБЕСПЕЧЕНИЕ</w:t>
      </w:r>
      <w:r w:rsidR="00123649">
        <w:rPr>
          <w:rFonts w:ascii="Arial" w:hAnsi="Arial" w:cs="Arial"/>
          <w:b/>
          <w:bCs/>
          <w:sz w:val="30"/>
          <w:szCs w:val="30"/>
        </w:rPr>
        <w:t xml:space="preserve"> </w:t>
      </w:r>
      <w:r w:rsidRPr="00E52783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F06932" w:rsidRPr="00E52783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52783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F06932" w:rsidRPr="00E52783" w:rsidRDefault="00F06932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48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851"/>
        <w:gridCol w:w="992"/>
      </w:tblGrid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3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F06932" w:rsidRPr="00E52783" w:rsidTr="00123649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F06932" w:rsidRPr="00E52783" w:rsidRDefault="00F06932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06932" w:rsidRPr="00E52783" w:rsidRDefault="00F06932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06932" w:rsidRPr="00E52783" w:rsidTr="00123649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E52783">
              <w:rPr>
                <w:rFonts w:ascii="Arial" w:hAnsi="Arial" w:cs="Arial"/>
                <w:sz w:val="24"/>
                <w:szCs w:val="24"/>
              </w:rPr>
              <w:lastRenderedPageBreak/>
              <w:t>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E52783" w:rsidTr="00123649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E52783" w:rsidTr="00123649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E52783" w:rsidTr="00123649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E52783" w:rsidTr="00123649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E52783" w:rsidTr="00123649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1710359,95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81552,0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E52783" w:rsidTr="00123649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2783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before="100" w:beforeAutospacing="1" w:after="119"/>
              <w:ind w:left="-156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196687,94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F06932" w:rsidRPr="00E52783" w:rsidRDefault="00F06932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2783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06932" w:rsidRPr="00E52783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к муниципальной программе</w:t>
      </w:r>
    </w:p>
    <w:p w:rsidR="00F06932" w:rsidRPr="00E52783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"Обеспечение доступным и комфортным жильем и</w:t>
      </w:r>
    </w:p>
    <w:p w:rsidR="00F06932" w:rsidRPr="00E52783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коммунальными услугами граждан Муниципального образования</w:t>
      </w:r>
    </w:p>
    <w:p w:rsidR="00F06932" w:rsidRDefault="00F06932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E52783">
        <w:rPr>
          <w:rFonts w:ascii="Arial" w:hAnsi="Arial" w:cs="Arial"/>
        </w:rPr>
        <w:t>«Высокский сельсовет» Медвенского района Курской области</w:t>
      </w:r>
    </w:p>
    <w:p w:rsidR="00123649" w:rsidRDefault="00123649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</w:p>
    <w:p w:rsidR="00123649" w:rsidRPr="00E52783" w:rsidRDefault="00123649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</w:p>
    <w:p w:rsidR="00F06932" w:rsidRPr="00123649" w:rsidRDefault="00F06932" w:rsidP="00975EA1">
      <w:pPr>
        <w:widowControl w:val="0"/>
        <w:spacing w:after="0" w:line="100" w:lineRule="atLeast"/>
        <w:jc w:val="both"/>
        <w:rPr>
          <w:rFonts w:ascii="Arial" w:hAnsi="Arial" w:cs="Arial"/>
          <w:b/>
          <w:sz w:val="26"/>
          <w:szCs w:val="26"/>
        </w:rPr>
      </w:pP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Par6061"/>
      <w:bookmarkEnd w:id="1"/>
      <w:r w:rsidRPr="00123649">
        <w:rPr>
          <w:rFonts w:ascii="Arial" w:hAnsi="Arial" w:cs="Arial"/>
          <w:b/>
          <w:bCs/>
          <w:sz w:val="26"/>
          <w:szCs w:val="26"/>
        </w:rPr>
        <w:t>РЕСУРСНОЕ ОБЕСПЕЧЕНИЕ И ПРОГНОЗНАЯ (СПРАВОЧНАЯ) ОЦЕНКА</w:t>
      </w: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3649">
        <w:rPr>
          <w:rFonts w:ascii="Arial" w:hAnsi="Arial" w:cs="Arial"/>
          <w:b/>
          <w:bCs/>
          <w:sz w:val="26"/>
          <w:szCs w:val="26"/>
        </w:rPr>
        <w:t>РАСХОДОВ ФЕДЕРАЛЬНОГО БЮДЖЕТА, ОБЛАСТНОГО БЮДЖЕТА, МЕСТНОГО</w:t>
      </w: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3649">
        <w:rPr>
          <w:rFonts w:ascii="Arial" w:hAnsi="Arial" w:cs="Arial"/>
          <w:b/>
          <w:bCs/>
          <w:sz w:val="26"/>
          <w:szCs w:val="26"/>
        </w:rPr>
        <w:t>БЮДЖЕТОВ И ВНЕБЮДЖЕТНЫХ ИСТОЧНИКОВ НА РЕАЛИЗАЦИЮ ЦЕЛЕЙ</w:t>
      </w:r>
    </w:p>
    <w:p w:rsidR="00F06932" w:rsidRPr="00123649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23649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2056F7" w:rsidRPr="00123649">
        <w:rPr>
          <w:rFonts w:ascii="Arial" w:hAnsi="Arial" w:cs="Arial"/>
          <w:b/>
          <w:bCs/>
          <w:sz w:val="26"/>
          <w:szCs w:val="26"/>
        </w:rPr>
        <w:t xml:space="preserve"> </w:t>
      </w:r>
      <w:r w:rsidRPr="00123649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123649" w:rsidRPr="00E52783" w:rsidRDefault="00123649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3587"/>
        <w:gridCol w:w="1843"/>
        <w:gridCol w:w="1417"/>
        <w:gridCol w:w="1134"/>
        <w:gridCol w:w="1134"/>
        <w:gridCol w:w="992"/>
        <w:gridCol w:w="851"/>
        <w:gridCol w:w="1569"/>
      </w:tblGrid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097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before="100" w:beforeAutospacing="1" w:after="119"/>
              <w:ind w:left="-150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9A340D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9A340D" w:rsidP="001236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3 000298,58</w:t>
            </w:r>
            <w:r w:rsidR="001236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after="0" w:line="240" w:lineRule="auto"/>
              <w:ind w:left="-150"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after="0" w:line="240" w:lineRule="auto"/>
              <w:ind w:left="-150"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E52783" w:rsidTr="00123649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0D71CE">
            <w:pPr>
              <w:spacing w:before="100" w:beforeAutospacing="1" w:after="119"/>
              <w:ind w:left="-150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9A340D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942750,69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E52783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E52783" w:rsidRDefault="009A340D" w:rsidP="001236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783">
              <w:rPr>
                <w:rFonts w:ascii="Arial" w:hAnsi="Arial" w:cs="Arial"/>
                <w:sz w:val="24"/>
                <w:szCs w:val="24"/>
              </w:rPr>
              <w:t>3 000298,58</w:t>
            </w:r>
          </w:p>
        </w:tc>
      </w:tr>
    </w:tbl>
    <w:p w:rsidR="00F06932" w:rsidRPr="00E52783" w:rsidRDefault="00F06932" w:rsidP="0012364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F06932" w:rsidRPr="00E52783" w:rsidSect="00E52783">
      <w:pgSz w:w="16838" w:h="11906" w:orient="landscape"/>
      <w:pgMar w:top="1134" w:right="1247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D71CE"/>
    <w:rsid w:val="000E578C"/>
    <w:rsid w:val="000F0DD7"/>
    <w:rsid w:val="00110026"/>
    <w:rsid w:val="00123649"/>
    <w:rsid w:val="00134595"/>
    <w:rsid w:val="00162984"/>
    <w:rsid w:val="00173719"/>
    <w:rsid w:val="00177116"/>
    <w:rsid w:val="00194BF6"/>
    <w:rsid w:val="001A2A40"/>
    <w:rsid w:val="001C560E"/>
    <w:rsid w:val="001D11E3"/>
    <w:rsid w:val="001F0045"/>
    <w:rsid w:val="002056F7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027"/>
    <w:rsid w:val="00373D81"/>
    <w:rsid w:val="00381587"/>
    <w:rsid w:val="003828C6"/>
    <w:rsid w:val="0039686A"/>
    <w:rsid w:val="003A51B1"/>
    <w:rsid w:val="003A7695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233FF"/>
    <w:rsid w:val="00531E23"/>
    <w:rsid w:val="005422C3"/>
    <w:rsid w:val="005731A8"/>
    <w:rsid w:val="005B5D1C"/>
    <w:rsid w:val="005C476C"/>
    <w:rsid w:val="0060299F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22C34"/>
    <w:rsid w:val="00835425"/>
    <w:rsid w:val="00850D15"/>
    <w:rsid w:val="00856891"/>
    <w:rsid w:val="00867E41"/>
    <w:rsid w:val="008B29A3"/>
    <w:rsid w:val="008E0114"/>
    <w:rsid w:val="009220D6"/>
    <w:rsid w:val="009435E7"/>
    <w:rsid w:val="00952B73"/>
    <w:rsid w:val="00955555"/>
    <w:rsid w:val="00955E15"/>
    <w:rsid w:val="00975EA1"/>
    <w:rsid w:val="00987314"/>
    <w:rsid w:val="009A340D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BB7C9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145DD"/>
    <w:rsid w:val="00D32EFD"/>
    <w:rsid w:val="00D45CFF"/>
    <w:rsid w:val="00D917FE"/>
    <w:rsid w:val="00DC29EE"/>
    <w:rsid w:val="00E13FA1"/>
    <w:rsid w:val="00E279A7"/>
    <w:rsid w:val="00E46A48"/>
    <w:rsid w:val="00E52783"/>
    <w:rsid w:val="00E5683F"/>
    <w:rsid w:val="00E652B6"/>
    <w:rsid w:val="00E81FFD"/>
    <w:rsid w:val="00E904C5"/>
    <w:rsid w:val="00EA38D1"/>
    <w:rsid w:val="00EA41CF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56043"/>
    <w:rsid w:val="00F8169F"/>
    <w:rsid w:val="00F855B6"/>
    <w:rsid w:val="00F944CB"/>
    <w:rsid w:val="00FA4A7C"/>
    <w:rsid w:val="00FA7FD8"/>
    <w:rsid w:val="00FB4D30"/>
    <w:rsid w:val="00FB6FD0"/>
    <w:rsid w:val="00FB7285"/>
    <w:rsid w:val="00FC67AC"/>
    <w:rsid w:val="00FD04E1"/>
    <w:rsid w:val="00FD3525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1117</Words>
  <Characters>6369</Characters>
  <Application>Microsoft Office Word</Application>
  <DocSecurity>0</DocSecurity>
  <Lines>53</Lines>
  <Paragraphs>14</Paragraphs>
  <ScaleCrop>false</ScaleCrop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70</cp:revision>
  <cp:lastPrinted>2022-02-03T17:14:00Z</cp:lastPrinted>
  <dcterms:created xsi:type="dcterms:W3CDTF">2019-07-01T11:57:00Z</dcterms:created>
  <dcterms:modified xsi:type="dcterms:W3CDTF">2023-01-05T15:15:00Z</dcterms:modified>
</cp:coreProperties>
</file>