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7" w:rsidRPr="00377F10" w:rsidRDefault="00471E17" w:rsidP="00471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471E17" w:rsidRPr="00377F10" w:rsidRDefault="00471E17" w:rsidP="00471E17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471E17" w:rsidRPr="00377F10" w:rsidRDefault="00471E17" w:rsidP="00471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E17" w:rsidRPr="00377F10" w:rsidRDefault="00471E17" w:rsidP="00471E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F1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14BDD" w:rsidRPr="00471E17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17">
        <w:rPr>
          <w:rFonts w:ascii="Times New Roman" w:hAnsi="Times New Roman" w:cs="Times New Roman"/>
          <w:sz w:val="24"/>
          <w:szCs w:val="24"/>
        </w:rPr>
        <w:t xml:space="preserve">от </w:t>
      </w:r>
      <w:r w:rsidR="005114EC" w:rsidRPr="00471E17">
        <w:rPr>
          <w:rFonts w:ascii="Times New Roman" w:hAnsi="Times New Roman" w:cs="Times New Roman"/>
          <w:sz w:val="24"/>
          <w:szCs w:val="24"/>
        </w:rPr>
        <w:t>09</w:t>
      </w:r>
      <w:r w:rsidR="002A2B88" w:rsidRPr="00471E17">
        <w:rPr>
          <w:rFonts w:ascii="Times New Roman" w:hAnsi="Times New Roman" w:cs="Times New Roman"/>
          <w:sz w:val="24"/>
          <w:szCs w:val="24"/>
        </w:rPr>
        <w:t>.01.20</w:t>
      </w:r>
      <w:r w:rsidR="005114EC" w:rsidRPr="00471E17">
        <w:rPr>
          <w:rFonts w:ascii="Times New Roman" w:hAnsi="Times New Roman" w:cs="Times New Roman"/>
          <w:sz w:val="24"/>
          <w:szCs w:val="24"/>
        </w:rPr>
        <w:t>20</w:t>
      </w:r>
      <w:r w:rsidRPr="00471E17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605A57" w:rsidRPr="00471E17">
        <w:rPr>
          <w:rFonts w:ascii="Times New Roman" w:hAnsi="Times New Roman" w:cs="Times New Roman"/>
          <w:sz w:val="24"/>
          <w:szCs w:val="24"/>
        </w:rPr>
        <w:t xml:space="preserve">  </w:t>
      </w:r>
      <w:r w:rsidRPr="00471E17">
        <w:rPr>
          <w:rFonts w:ascii="Times New Roman" w:hAnsi="Times New Roman" w:cs="Times New Roman"/>
          <w:sz w:val="24"/>
          <w:szCs w:val="24"/>
        </w:rPr>
        <w:t xml:space="preserve">        </w:t>
      </w:r>
      <w:r w:rsidR="00471E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1E17">
        <w:rPr>
          <w:rFonts w:ascii="Times New Roman" w:hAnsi="Times New Roman" w:cs="Times New Roman"/>
          <w:sz w:val="24"/>
          <w:szCs w:val="24"/>
        </w:rPr>
        <w:t xml:space="preserve">№ </w:t>
      </w:r>
      <w:r w:rsidR="00471E17" w:rsidRPr="00471E17">
        <w:rPr>
          <w:rFonts w:ascii="Times New Roman" w:hAnsi="Times New Roman" w:cs="Times New Roman"/>
          <w:sz w:val="24"/>
          <w:szCs w:val="24"/>
        </w:rPr>
        <w:t>29</w:t>
      </w:r>
      <w:r w:rsidR="00471E17">
        <w:rPr>
          <w:rFonts w:ascii="Times New Roman" w:hAnsi="Times New Roman" w:cs="Times New Roman"/>
          <w:sz w:val="24"/>
          <w:szCs w:val="24"/>
        </w:rPr>
        <w:t>-</w:t>
      </w:r>
      <w:r w:rsidRPr="00471E17">
        <w:rPr>
          <w:rFonts w:ascii="Times New Roman" w:hAnsi="Times New Roman" w:cs="Times New Roman"/>
          <w:sz w:val="24"/>
          <w:szCs w:val="24"/>
        </w:rPr>
        <w:t>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антинаркотических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="00471E17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5114E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471E17" w:rsidP="00471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proofErr w:type="gramEnd"/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незаконному обороту наркотических средств, психотропных веществ и их прекурсоров»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690 «Об утверждении Стратегии государственной антинаркотической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471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 антинаркотических мероприятий на территории</w:t>
      </w:r>
      <w:r w:rsidR="00471E17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114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88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71E17">
        <w:rPr>
          <w:rFonts w:ascii="Times New Roman" w:eastAsia="Times New Roman" w:hAnsi="Times New Roman" w:cs="Times New Roman"/>
          <w:sz w:val="28"/>
          <w:szCs w:val="28"/>
        </w:rPr>
        <w:t>Высокског</w:t>
      </w:r>
      <w:r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</w:p>
    <w:p w:rsidR="00A33658" w:rsidRPr="00114BDD" w:rsidRDefault="002A2B8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71E17">
        <w:rPr>
          <w:rFonts w:ascii="Times New Roman" w:eastAsia="Times New Roman" w:hAnsi="Times New Roman" w:cs="Times New Roman"/>
          <w:sz w:val="28"/>
          <w:szCs w:val="28"/>
        </w:rPr>
        <w:t xml:space="preserve">                   А.Н. Харланов          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0A3" w:rsidRDefault="00AD40A3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AD40A3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D40A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D40A3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0A3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r w:rsidR="00A33658" w:rsidRPr="00AD40A3">
        <w:rPr>
          <w:rFonts w:ascii="Times New Roman" w:eastAsia="Times New Roman" w:hAnsi="Times New Roman" w:cs="Times New Roman"/>
          <w:b/>
          <w:sz w:val="24"/>
          <w:szCs w:val="24"/>
        </w:rPr>
        <w:t>н</w:t>
      </w:r>
    </w:p>
    <w:p w:rsidR="00A33658" w:rsidRPr="00AD40A3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0A3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 мероприятий на территории</w:t>
      </w:r>
    </w:p>
    <w:p w:rsidR="00B62639" w:rsidRPr="00AD40A3" w:rsidRDefault="00AD40A3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="00A33658" w:rsidRPr="00AD40A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B62639" w:rsidRPr="00AD40A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на 20</w:t>
      </w:r>
      <w:r w:rsidR="005114EC" w:rsidRPr="00AD40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62639" w:rsidRPr="00AD40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658" w:rsidRPr="00AD40A3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2441" w:type="dxa"/>
          </w:tcPr>
          <w:p w:rsidR="00605A57" w:rsidRPr="00B62639" w:rsidRDefault="00605A57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AD40A3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2A2B88" w:rsidRPr="00B62639" w:rsidRDefault="00AD40A3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A57"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Школы</w:t>
            </w:r>
          </w:p>
        </w:tc>
        <w:tc>
          <w:tcPr>
            <w:tcW w:w="2060" w:type="dxa"/>
          </w:tcPr>
          <w:p w:rsidR="00605A57" w:rsidRPr="00B62639" w:rsidRDefault="005114EC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AD40A3" w:rsidRDefault="00AD40A3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 Школы</w:t>
            </w:r>
          </w:p>
          <w:p w:rsidR="002A2B88" w:rsidRPr="00B62639" w:rsidRDefault="00AD40A3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2A2B88" w:rsidRPr="00B62639" w:rsidRDefault="00605A57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ДНД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4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антинаркотической акции «Сообщи, где торгуют смертью»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AD40A3" w:rsidP="00AD4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СДК,  Школы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280CE2"/>
    <w:rsid w:val="002A2B88"/>
    <w:rsid w:val="002E12F8"/>
    <w:rsid w:val="00471E17"/>
    <w:rsid w:val="005114EC"/>
    <w:rsid w:val="00540F42"/>
    <w:rsid w:val="005F5168"/>
    <w:rsid w:val="00605A57"/>
    <w:rsid w:val="00666703"/>
    <w:rsid w:val="006B4ECE"/>
    <w:rsid w:val="007C2C49"/>
    <w:rsid w:val="009134BA"/>
    <w:rsid w:val="0095676D"/>
    <w:rsid w:val="00A03177"/>
    <w:rsid w:val="00A33658"/>
    <w:rsid w:val="00AD40A3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16</cp:revision>
  <cp:lastPrinted>2019-01-19T08:00:00Z</cp:lastPrinted>
  <dcterms:created xsi:type="dcterms:W3CDTF">2018-03-27T05:20:00Z</dcterms:created>
  <dcterms:modified xsi:type="dcterms:W3CDTF">2020-01-16T16:49:00Z</dcterms:modified>
</cp:coreProperties>
</file>