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7D5" w:rsidRPr="002502A8" w:rsidRDefault="00A357D5" w:rsidP="00A357D5">
      <w:pPr>
        <w:jc w:val="center"/>
        <w:rPr>
          <w:b/>
          <w:sz w:val="36"/>
          <w:szCs w:val="36"/>
        </w:rPr>
      </w:pPr>
      <w:r w:rsidRPr="002502A8">
        <w:rPr>
          <w:b/>
          <w:sz w:val="36"/>
          <w:szCs w:val="36"/>
        </w:rPr>
        <w:t>АДМИНИСТРАЦИЯ ВЫСОКСКОГО  СЕЛЬСОВЕТА</w:t>
      </w:r>
    </w:p>
    <w:p w:rsidR="00A357D5" w:rsidRPr="002502A8" w:rsidRDefault="00A357D5" w:rsidP="00A357D5">
      <w:pPr>
        <w:jc w:val="center"/>
        <w:rPr>
          <w:b/>
          <w:sz w:val="36"/>
          <w:szCs w:val="36"/>
        </w:rPr>
      </w:pPr>
      <w:r w:rsidRPr="002502A8">
        <w:rPr>
          <w:b/>
          <w:sz w:val="36"/>
          <w:szCs w:val="36"/>
        </w:rPr>
        <w:t>МЕДВЕНСКОГО РАЙОНА  КУРСКОЙ ОБЛАСТИ</w:t>
      </w:r>
    </w:p>
    <w:p w:rsidR="00A357D5" w:rsidRPr="002502A8" w:rsidRDefault="00A357D5" w:rsidP="00A357D5">
      <w:pPr>
        <w:jc w:val="center"/>
        <w:rPr>
          <w:b/>
          <w:sz w:val="32"/>
          <w:szCs w:val="32"/>
        </w:rPr>
      </w:pPr>
    </w:p>
    <w:p w:rsidR="00A357D5" w:rsidRDefault="00A357D5" w:rsidP="00A357D5">
      <w:pPr>
        <w:spacing w:line="360" w:lineRule="auto"/>
        <w:jc w:val="center"/>
        <w:rPr>
          <w:b/>
          <w:sz w:val="32"/>
          <w:szCs w:val="32"/>
        </w:rPr>
      </w:pPr>
      <w:r w:rsidRPr="002502A8">
        <w:rPr>
          <w:b/>
          <w:sz w:val="32"/>
          <w:szCs w:val="32"/>
        </w:rPr>
        <w:t xml:space="preserve">Р А С </w:t>
      </w:r>
      <w:proofErr w:type="gramStart"/>
      <w:r w:rsidRPr="002502A8">
        <w:rPr>
          <w:b/>
          <w:sz w:val="32"/>
          <w:szCs w:val="32"/>
        </w:rPr>
        <w:t>П</w:t>
      </w:r>
      <w:proofErr w:type="gramEnd"/>
      <w:r w:rsidRPr="002502A8">
        <w:rPr>
          <w:b/>
          <w:sz w:val="32"/>
          <w:szCs w:val="32"/>
        </w:rPr>
        <w:t xml:space="preserve"> О Р Я Ж Е Н И Е</w:t>
      </w:r>
    </w:p>
    <w:p w:rsidR="00A357D5" w:rsidRPr="000232F0" w:rsidRDefault="00A357D5" w:rsidP="00A357D5">
      <w:pPr>
        <w:spacing w:line="360" w:lineRule="auto"/>
        <w:rPr>
          <w:sz w:val="24"/>
          <w:szCs w:val="24"/>
        </w:rPr>
      </w:pPr>
      <w:r w:rsidRPr="000232F0">
        <w:rPr>
          <w:sz w:val="24"/>
          <w:szCs w:val="24"/>
        </w:rPr>
        <w:t xml:space="preserve">от  27.03.2020года                                  </w:t>
      </w:r>
      <w:r w:rsidR="000232F0">
        <w:rPr>
          <w:sz w:val="24"/>
          <w:szCs w:val="24"/>
        </w:rPr>
        <w:t xml:space="preserve">    </w:t>
      </w:r>
      <w:r w:rsidRPr="000232F0">
        <w:rPr>
          <w:sz w:val="24"/>
          <w:szCs w:val="24"/>
        </w:rPr>
        <w:t xml:space="preserve">  №1</w:t>
      </w:r>
      <w:r w:rsidR="001F182B">
        <w:rPr>
          <w:sz w:val="24"/>
          <w:szCs w:val="24"/>
        </w:rPr>
        <w:t>6</w:t>
      </w:r>
      <w:r w:rsidRPr="000232F0">
        <w:rPr>
          <w:sz w:val="24"/>
          <w:szCs w:val="24"/>
        </w:rPr>
        <w:t>-ра</w:t>
      </w:r>
    </w:p>
    <w:p w:rsidR="000232F0" w:rsidRPr="000232F0" w:rsidRDefault="000232F0" w:rsidP="00A357D5">
      <w:pPr>
        <w:pStyle w:val="af"/>
        <w:spacing w:before="0" w:beforeAutospacing="0" w:after="0" w:afterAutospacing="0"/>
        <w:rPr>
          <w:rStyle w:val="af0"/>
          <w:sz w:val="16"/>
          <w:szCs w:val="16"/>
        </w:rPr>
      </w:pPr>
    </w:p>
    <w:p w:rsidR="00A357D5" w:rsidRDefault="00A357D5" w:rsidP="00A357D5">
      <w:pPr>
        <w:pStyle w:val="af"/>
        <w:spacing w:before="0" w:beforeAutospacing="0" w:after="0" w:afterAutospacing="0"/>
        <w:rPr>
          <w:rStyle w:val="af0"/>
        </w:rPr>
      </w:pPr>
      <w:r>
        <w:rPr>
          <w:rStyle w:val="af0"/>
        </w:rPr>
        <w:t xml:space="preserve">О назначении ответственного лица </w:t>
      </w:r>
      <w:proofErr w:type="gramStart"/>
      <w:r>
        <w:rPr>
          <w:rStyle w:val="af0"/>
        </w:rPr>
        <w:t>за</w:t>
      </w:r>
      <w:proofErr w:type="gramEnd"/>
    </w:p>
    <w:p w:rsidR="00A357D5" w:rsidRDefault="00A357D5" w:rsidP="00A357D5">
      <w:pPr>
        <w:pStyle w:val="af"/>
        <w:spacing w:before="0" w:beforeAutospacing="0" w:after="0" w:afterAutospacing="0"/>
      </w:pPr>
      <w:r>
        <w:rPr>
          <w:rStyle w:val="af0"/>
        </w:rPr>
        <w:t xml:space="preserve">организацию работы в системе ФИАС </w:t>
      </w:r>
    </w:p>
    <w:p w:rsidR="00A357D5" w:rsidRDefault="00A357D5" w:rsidP="00A357D5">
      <w:pPr>
        <w:pStyle w:val="af"/>
        <w:spacing w:before="0" w:beforeAutospacing="0" w:after="0" w:afterAutospacing="0"/>
      </w:pPr>
      <w:r>
        <w:rPr>
          <w:rStyle w:val="af0"/>
        </w:rPr>
        <w:t>  </w:t>
      </w:r>
    </w:p>
    <w:p w:rsidR="00A357D5" w:rsidRPr="000232F0" w:rsidRDefault="00A357D5" w:rsidP="00A357D5">
      <w:pPr>
        <w:pStyle w:val="a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32F0">
        <w:rPr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своевременного внесения сведений в адресную систему ФИАС:</w:t>
      </w:r>
    </w:p>
    <w:p w:rsidR="00A357D5" w:rsidRPr="000232F0" w:rsidRDefault="00A357D5" w:rsidP="00A357D5">
      <w:pPr>
        <w:pStyle w:val="a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32F0">
        <w:rPr>
          <w:sz w:val="28"/>
          <w:szCs w:val="28"/>
        </w:rPr>
        <w:t xml:space="preserve">1. Назначить ответственным лицом за своевременное и достоверное предоставление информации для размещения в систему ФИАС – Главу </w:t>
      </w:r>
      <w:r w:rsidR="000232F0">
        <w:rPr>
          <w:sz w:val="28"/>
          <w:szCs w:val="28"/>
        </w:rPr>
        <w:t>Высокского</w:t>
      </w:r>
      <w:r w:rsidRPr="000232F0">
        <w:rPr>
          <w:sz w:val="28"/>
          <w:szCs w:val="28"/>
        </w:rPr>
        <w:t xml:space="preserve"> сельсовета Медвенского района </w:t>
      </w:r>
      <w:r w:rsidR="000232F0">
        <w:rPr>
          <w:sz w:val="28"/>
          <w:szCs w:val="28"/>
        </w:rPr>
        <w:t>Харланова Александра Николаевича</w:t>
      </w:r>
      <w:r w:rsidRPr="000232F0">
        <w:rPr>
          <w:sz w:val="28"/>
          <w:szCs w:val="28"/>
        </w:rPr>
        <w:t>.</w:t>
      </w:r>
    </w:p>
    <w:p w:rsidR="00A357D5" w:rsidRPr="000232F0" w:rsidRDefault="00A357D5" w:rsidP="00A357D5">
      <w:pPr>
        <w:pStyle w:val="a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32F0">
        <w:rPr>
          <w:sz w:val="28"/>
          <w:szCs w:val="28"/>
        </w:rPr>
        <w:t xml:space="preserve">2. </w:t>
      </w:r>
      <w:proofErr w:type="gramStart"/>
      <w:r w:rsidRPr="000232F0">
        <w:rPr>
          <w:sz w:val="28"/>
          <w:szCs w:val="28"/>
        </w:rPr>
        <w:t xml:space="preserve">Назначить уполномоченным лицом для заполнения информации в системе ФИАС в Администрации </w:t>
      </w:r>
      <w:r w:rsidR="000232F0">
        <w:rPr>
          <w:sz w:val="28"/>
          <w:szCs w:val="28"/>
        </w:rPr>
        <w:t>Высокского</w:t>
      </w:r>
      <w:r w:rsidRPr="000232F0">
        <w:rPr>
          <w:sz w:val="28"/>
          <w:szCs w:val="28"/>
        </w:rPr>
        <w:t xml:space="preserve"> сельсовета Медвенского района Курской области (внесение сведений об адресообразующих элементах; внесение сведений об адресах новых адресных объектов; актуализация сведений (внесение сведений по изменению адресов объектов адресации, ранее внесенных в ФИАС)) заместителя главы Администрации </w:t>
      </w:r>
      <w:r w:rsidR="000232F0">
        <w:rPr>
          <w:sz w:val="28"/>
          <w:szCs w:val="28"/>
        </w:rPr>
        <w:t>Высокского</w:t>
      </w:r>
      <w:r w:rsidRPr="000232F0">
        <w:rPr>
          <w:sz w:val="28"/>
          <w:szCs w:val="28"/>
        </w:rPr>
        <w:t xml:space="preserve"> сельсовета Медвенского района – </w:t>
      </w:r>
      <w:r w:rsidR="000232F0">
        <w:rPr>
          <w:sz w:val="28"/>
          <w:szCs w:val="28"/>
        </w:rPr>
        <w:t>Сотникову Нину Григорьевну</w:t>
      </w:r>
      <w:r w:rsidRPr="000232F0">
        <w:rPr>
          <w:sz w:val="28"/>
          <w:szCs w:val="28"/>
        </w:rPr>
        <w:t>.</w:t>
      </w:r>
      <w:proofErr w:type="gramEnd"/>
    </w:p>
    <w:p w:rsidR="00A357D5" w:rsidRPr="000232F0" w:rsidRDefault="00A357D5" w:rsidP="000232F0">
      <w:pPr>
        <w:pStyle w:val="af"/>
        <w:spacing w:before="0" w:beforeAutospacing="0"/>
        <w:ind w:firstLine="851"/>
        <w:jc w:val="both"/>
        <w:rPr>
          <w:sz w:val="28"/>
          <w:szCs w:val="28"/>
        </w:rPr>
      </w:pPr>
      <w:r w:rsidRPr="000232F0">
        <w:rPr>
          <w:sz w:val="28"/>
          <w:szCs w:val="28"/>
        </w:rPr>
        <w:t>3.</w:t>
      </w:r>
      <w:proofErr w:type="gramStart"/>
      <w:r w:rsidRPr="000232F0">
        <w:rPr>
          <w:sz w:val="28"/>
          <w:szCs w:val="28"/>
        </w:rPr>
        <w:t>Контроль за</w:t>
      </w:r>
      <w:proofErr w:type="gramEnd"/>
      <w:r w:rsidRPr="000232F0">
        <w:rPr>
          <w:sz w:val="28"/>
          <w:szCs w:val="28"/>
        </w:rPr>
        <w:t xml:space="preserve"> исполнением настоящего</w:t>
      </w:r>
      <w:r w:rsidR="000232F0">
        <w:rPr>
          <w:sz w:val="28"/>
          <w:szCs w:val="28"/>
        </w:rPr>
        <w:t xml:space="preserve"> распоряжения оставляю за </w:t>
      </w:r>
      <w:r w:rsidR="000232F0" w:rsidRPr="000232F0">
        <w:rPr>
          <w:sz w:val="28"/>
          <w:szCs w:val="28"/>
        </w:rPr>
        <w:t>собой.</w:t>
      </w:r>
    </w:p>
    <w:p w:rsidR="000232F0" w:rsidRDefault="000232F0" w:rsidP="000232F0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0232F0" w:rsidRDefault="000232F0" w:rsidP="000232F0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A357D5" w:rsidRPr="000232F0" w:rsidRDefault="00A357D5" w:rsidP="000232F0">
      <w:pPr>
        <w:pStyle w:val="af"/>
        <w:spacing w:before="0" w:beforeAutospacing="0" w:after="0" w:afterAutospacing="0"/>
        <w:rPr>
          <w:sz w:val="28"/>
          <w:szCs w:val="28"/>
        </w:rPr>
      </w:pPr>
      <w:r w:rsidRPr="000232F0">
        <w:rPr>
          <w:sz w:val="28"/>
          <w:szCs w:val="28"/>
        </w:rPr>
        <w:t xml:space="preserve">Глава </w:t>
      </w:r>
      <w:r w:rsidR="000232F0">
        <w:rPr>
          <w:sz w:val="28"/>
          <w:szCs w:val="28"/>
        </w:rPr>
        <w:t>Высокского</w:t>
      </w:r>
      <w:r w:rsidR="000232F0" w:rsidRPr="000232F0">
        <w:rPr>
          <w:sz w:val="28"/>
          <w:szCs w:val="28"/>
        </w:rPr>
        <w:t xml:space="preserve"> </w:t>
      </w:r>
      <w:r w:rsidRPr="000232F0">
        <w:rPr>
          <w:sz w:val="28"/>
          <w:szCs w:val="28"/>
        </w:rPr>
        <w:t>сельсовета</w:t>
      </w:r>
    </w:p>
    <w:p w:rsidR="00A357D5" w:rsidRPr="000232F0" w:rsidRDefault="00A357D5" w:rsidP="000232F0">
      <w:pPr>
        <w:pStyle w:val="af"/>
        <w:spacing w:before="0" w:beforeAutospacing="0" w:after="0" w:afterAutospacing="0"/>
        <w:rPr>
          <w:sz w:val="28"/>
          <w:szCs w:val="28"/>
        </w:rPr>
      </w:pPr>
      <w:r w:rsidRPr="000232F0">
        <w:rPr>
          <w:sz w:val="28"/>
          <w:szCs w:val="28"/>
        </w:rPr>
        <w:t>Медвенского района                                          </w:t>
      </w:r>
      <w:r w:rsidR="000232F0">
        <w:rPr>
          <w:sz w:val="28"/>
          <w:szCs w:val="28"/>
        </w:rPr>
        <w:t>           А.Н. Харланов</w:t>
      </w:r>
    </w:p>
    <w:p w:rsidR="004E4824" w:rsidRDefault="004E4824" w:rsidP="00985BDE">
      <w:pPr>
        <w:rPr>
          <w:sz w:val="24"/>
          <w:szCs w:val="24"/>
        </w:rPr>
      </w:pPr>
    </w:p>
    <w:sectPr w:rsidR="004E4824" w:rsidSect="00A357D5">
      <w:pgSz w:w="11905" w:h="16837"/>
      <w:pgMar w:top="1134" w:right="851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66470"/>
    <w:rsid w:val="0000152E"/>
    <w:rsid w:val="000232F0"/>
    <w:rsid w:val="000660B4"/>
    <w:rsid w:val="0008493E"/>
    <w:rsid w:val="00086E8F"/>
    <w:rsid w:val="00094F2F"/>
    <w:rsid w:val="0009706E"/>
    <w:rsid w:val="00113817"/>
    <w:rsid w:val="00122ADE"/>
    <w:rsid w:val="00124BD8"/>
    <w:rsid w:val="0014041C"/>
    <w:rsid w:val="0017251E"/>
    <w:rsid w:val="0019730F"/>
    <w:rsid w:val="001E2F7D"/>
    <w:rsid w:val="001E3FEE"/>
    <w:rsid w:val="001F182B"/>
    <w:rsid w:val="00226456"/>
    <w:rsid w:val="00226E0D"/>
    <w:rsid w:val="00271614"/>
    <w:rsid w:val="00271792"/>
    <w:rsid w:val="00284143"/>
    <w:rsid w:val="00286483"/>
    <w:rsid w:val="002B05F5"/>
    <w:rsid w:val="002D558E"/>
    <w:rsid w:val="002F503C"/>
    <w:rsid w:val="002F6113"/>
    <w:rsid w:val="00325F9B"/>
    <w:rsid w:val="00357A11"/>
    <w:rsid w:val="003618FB"/>
    <w:rsid w:val="00370D4A"/>
    <w:rsid w:val="003911D7"/>
    <w:rsid w:val="00421F82"/>
    <w:rsid w:val="004363E8"/>
    <w:rsid w:val="00451E52"/>
    <w:rsid w:val="00460317"/>
    <w:rsid w:val="00462F47"/>
    <w:rsid w:val="00481439"/>
    <w:rsid w:val="0048209C"/>
    <w:rsid w:val="00495FDB"/>
    <w:rsid w:val="004A6E10"/>
    <w:rsid w:val="004B1B27"/>
    <w:rsid w:val="004E4824"/>
    <w:rsid w:val="005059FF"/>
    <w:rsid w:val="0051207F"/>
    <w:rsid w:val="005160B7"/>
    <w:rsid w:val="005201AE"/>
    <w:rsid w:val="00520BCA"/>
    <w:rsid w:val="00531C34"/>
    <w:rsid w:val="00533C5A"/>
    <w:rsid w:val="00534F7D"/>
    <w:rsid w:val="00543900"/>
    <w:rsid w:val="00573449"/>
    <w:rsid w:val="005A0C36"/>
    <w:rsid w:val="005A3A18"/>
    <w:rsid w:val="005D2CBB"/>
    <w:rsid w:val="005D7482"/>
    <w:rsid w:val="005E464D"/>
    <w:rsid w:val="005F5F57"/>
    <w:rsid w:val="00600BCA"/>
    <w:rsid w:val="00604B3E"/>
    <w:rsid w:val="00607D15"/>
    <w:rsid w:val="00654DDC"/>
    <w:rsid w:val="00656E8C"/>
    <w:rsid w:val="00666470"/>
    <w:rsid w:val="00670E41"/>
    <w:rsid w:val="006827DF"/>
    <w:rsid w:val="006A597A"/>
    <w:rsid w:val="006C4E44"/>
    <w:rsid w:val="006E5826"/>
    <w:rsid w:val="00703CE2"/>
    <w:rsid w:val="007522F2"/>
    <w:rsid w:val="00754514"/>
    <w:rsid w:val="00794B1A"/>
    <w:rsid w:val="007B4897"/>
    <w:rsid w:val="007B5096"/>
    <w:rsid w:val="007D4ADE"/>
    <w:rsid w:val="007E3B0E"/>
    <w:rsid w:val="007F1B4C"/>
    <w:rsid w:val="0082584A"/>
    <w:rsid w:val="008258B4"/>
    <w:rsid w:val="00865BD6"/>
    <w:rsid w:val="00893B8C"/>
    <w:rsid w:val="008D3C3A"/>
    <w:rsid w:val="008F41E8"/>
    <w:rsid w:val="00911AC6"/>
    <w:rsid w:val="00985BDE"/>
    <w:rsid w:val="009B6789"/>
    <w:rsid w:val="009F0C8B"/>
    <w:rsid w:val="00A11ED8"/>
    <w:rsid w:val="00A1253B"/>
    <w:rsid w:val="00A14020"/>
    <w:rsid w:val="00A34DF1"/>
    <w:rsid w:val="00A357D5"/>
    <w:rsid w:val="00A762B3"/>
    <w:rsid w:val="00A839AE"/>
    <w:rsid w:val="00AE5734"/>
    <w:rsid w:val="00AF33BA"/>
    <w:rsid w:val="00AF596A"/>
    <w:rsid w:val="00B02566"/>
    <w:rsid w:val="00B104C8"/>
    <w:rsid w:val="00B17C24"/>
    <w:rsid w:val="00B32A9E"/>
    <w:rsid w:val="00B43F07"/>
    <w:rsid w:val="00B60DE3"/>
    <w:rsid w:val="00B64485"/>
    <w:rsid w:val="00B65489"/>
    <w:rsid w:val="00B76AD0"/>
    <w:rsid w:val="00B830A2"/>
    <w:rsid w:val="00BD1E7B"/>
    <w:rsid w:val="00C11ED7"/>
    <w:rsid w:val="00C52FB8"/>
    <w:rsid w:val="00C73520"/>
    <w:rsid w:val="00C84C9C"/>
    <w:rsid w:val="00CD59DB"/>
    <w:rsid w:val="00D24DC3"/>
    <w:rsid w:val="00D31393"/>
    <w:rsid w:val="00D41530"/>
    <w:rsid w:val="00D542DA"/>
    <w:rsid w:val="00D87F6F"/>
    <w:rsid w:val="00DA0B55"/>
    <w:rsid w:val="00DA3C4E"/>
    <w:rsid w:val="00DC447D"/>
    <w:rsid w:val="00DC65AD"/>
    <w:rsid w:val="00E07C74"/>
    <w:rsid w:val="00E17514"/>
    <w:rsid w:val="00E17E64"/>
    <w:rsid w:val="00E26877"/>
    <w:rsid w:val="00E42453"/>
    <w:rsid w:val="00E46986"/>
    <w:rsid w:val="00E75C47"/>
    <w:rsid w:val="00E87FFD"/>
    <w:rsid w:val="00EA7F81"/>
    <w:rsid w:val="00EB3D6A"/>
    <w:rsid w:val="00ED554D"/>
    <w:rsid w:val="00EE3585"/>
    <w:rsid w:val="00EF4A74"/>
    <w:rsid w:val="00F155BB"/>
    <w:rsid w:val="00F25A57"/>
    <w:rsid w:val="00F27885"/>
    <w:rsid w:val="00F43CA5"/>
    <w:rsid w:val="00F57104"/>
    <w:rsid w:val="00FA027C"/>
    <w:rsid w:val="00FC14C2"/>
    <w:rsid w:val="00FD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F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87FFD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87FFD"/>
    <w:pPr>
      <w:keepNext/>
      <w:tabs>
        <w:tab w:val="num" w:pos="576"/>
      </w:tabs>
      <w:ind w:left="576" w:hanging="576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E87FFD"/>
    <w:pPr>
      <w:keepNext/>
      <w:tabs>
        <w:tab w:val="num" w:pos="72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87FFD"/>
    <w:pPr>
      <w:keepNext/>
      <w:tabs>
        <w:tab w:val="num" w:pos="864"/>
      </w:tabs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87FFD"/>
    <w:pPr>
      <w:keepNext/>
      <w:tabs>
        <w:tab w:val="num" w:pos="1008"/>
      </w:tabs>
      <w:ind w:firstLine="851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7FFD"/>
    <w:pPr>
      <w:keepNext/>
      <w:tabs>
        <w:tab w:val="num" w:pos="1152"/>
      </w:tabs>
      <w:ind w:left="1152" w:hanging="1152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7FFD"/>
    <w:pPr>
      <w:keepNext/>
      <w:tabs>
        <w:tab w:val="num" w:pos="1296"/>
      </w:tabs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E87FFD"/>
    <w:pPr>
      <w:keepNext/>
      <w:tabs>
        <w:tab w:val="num" w:pos="1440"/>
      </w:tabs>
      <w:ind w:left="3828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E87FFD"/>
    <w:pPr>
      <w:keepNext/>
      <w:tabs>
        <w:tab w:val="num" w:pos="1584"/>
      </w:tabs>
      <w:ind w:firstLine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87FFD"/>
  </w:style>
  <w:style w:type="character" w:customStyle="1" w:styleId="WW-Absatz-Standardschriftart">
    <w:name w:val="WW-Absatz-Standardschriftart"/>
    <w:rsid w:val="00E87FFD"/>
  </w:style>
  <w:style w:type="character" w:customStyle="1" w:styleId="WW8Num8z0">
    <w:name w:val="WW8Num8z0"/>
    <w:rsid w:val="00E87FFD"/>
    <w:rPr>
      <w:rFonts w:ascii="Monotype Sorts" w:hAnsi="Monotype Sorts"/>
      <w:sz w:val="32"/>
    </w:rPr>
  </w:style>
  <w:style w:type="character" w:customStyle="1" w:styleId="10">
    <w:name w:val="Основной шрифт абзаца1"/>
    <w:rsid w:val="00E87FFD"/>
  </w:style>
  <w:style w:type="character" w:customStyle="1" w:styleId="a3">
    <w:name w:val="Основной текст с отступом Знак"/>
    <w:rsid w:val="00E87FFD"/>
    <w:rPr>
      <w:sz w:val="24"/>
    </w:rPr>
  </w:style>
  <w:style w:type="paragraph" w:customStyle="1" w:styleId="a4">
    <w:name w:val="Заголовок"/>
    <w:basedOn w:val="a"/>
    <w:next w:val="a5"/>
    <w:rsid w:val="00E87FF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E87FFD"/>
    <w:pPr>
      <w:jc w:val="both"/>
    </w:pPr>
    <w:rPr>
      <w:sz w:val="28"/>
    </w:rPr>
  </w:style>
  <w:style w:type="paragraph" w:styleId="a6">
    <w:name w:val="List"/>
    <w:basedOn w:val="a5"/>
    <w:rsid w:val="00E87FFD"/>
  </w:style>
  <w:style w:type="paragraph" w:customStyle="1" w:styleId="11">
    <w:name w:val="Название1"/>
    <w:basedOn w:val="a"/>
    <w:rsid w:val="00E87F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E87FFD"/>
    <w:pPr>
      <w:suppressLineNumbers/>
    </w:pPr>
  </w:style>
  <w:style w:type="paragraph" w:styleId="a7">
    <w:name w:val="Title"/>
    <w:basedOn w:val="a"/>
    <w:next w:val="a8"/>
    <w:qFormat/>
    <w:rsid w:val="00E87FFD"/>
    <w:pPr>
      <w:jc w:val="center"/>
    </w:pPr>
    <w:rPr>
      <w:b/>
      <w:sz w:val="44"/>
    </w:rPr>
  </w:style>
  <w:style w:type="paragraph" w:styleId="a8">
    <w:name w:val="Subtitle"/>
    <w:basedOn w:val="a"/>
    <w:next w:val="a5"/>
    <w:qFormat/>
    <w:rsid w:val="00E87FFD"/>
    <w:pPr>
      <w:jc w:val="center"/>
    </w:pPr>
    <w:rPr>
      <w:b/>
      <w:sz w:val="40"/>
    </w:rPr>
  </w:style>
  <w:style w:type="paragraph" w:styleId="a9">
    <w:name w:val="Body Text Indent"/>
    <w:basedOn w:val="a"/>
    <w:rsid w:val="00E87FFD"/>
    <w:pPr>
      <w:ind w:firstLine="851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87FFD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E87FFD"/>
    <w:pPr>
      <w:ind w:firstLine="993"/>
      <w:jc w:val="both"/>
    </w:pPr>
    <w:rPr>
      <w:sz w:val="28"/>
    </w:rPr>
  </w:style>
  <w:style w:type="paragraph" w:customStyle="1" w:styleId="210">
    <w:name w:val="Основной текст 21"/>
    <w:basedOn w:val="a"/>
    <w:rsid w:val="00E87FFD"/>
    <w:pPr>
      <w:jc w:val="center"/>
    </w:pPr>
    <w:rPr>
      <w:b/>
    </w:rPr>
  </w:style>
  <w:style w:type="paragraph" w:customStyle="1" w:styleId="13">
    <w:name w:val="Схема документа1"/>
    <w:basedOn w:val="a"/>
    <w:rsid w:val="00E87FFD"/>
    <w:pPr>
      <w:shd w:val="clear" w:color="auto" w:fill="000080"/>
    </w:pPr>
    <w:rPr>
      <w:rFonts w:ascii="Tahoma" w:hAnsi="Tahoma"/>
    </w:rPr>
  </w:style>
  <w:style w:type="paragraph" w:customStyle="1" w:styleId="aa">
    <w:name w:val="Содержимое таблицы"/>
    <w:basedOn w:val="a"/>
    <w:rsid w:val="00E87FFD"/>
    <w:pPr>
      <w:suppressLineNumbers/>
    </w:pPr>
  </w:style>
  <w:style w:type="paragraph" w:customStyle="1" w:styleId="ab">
    <w:name w:val="Заголовок таблицы"/>
    <w:basedOn w:val="aa"/>
    <w:rsid w:val="00E87FFD"/>
    <w:pPr>
      <w:jc w:val="center"/>
    </w:pPr>
    <w:rPr>
      <w:b/>
      <w:bCs/>
    </w:rPr>
  </w:style>
  <w:style w:type="table" w:styleId="ac">
    <w:name w:val="Table Grid"/>
    <w:basedOn w:val="a1"/>
    <w:uiPriority w:val="59"/>
    <w:rsid w:val="00825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439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3900"/>
    <w:rPr>
      <w:rFonts w:ascii="Tahoma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semiHidden/>
    <w:unhideWhenUsed/>
    <w:rsid w:val="004E482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E4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firstLine="851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ind w:left="1152" w:hanging="1152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tabs>
        <w:tab w:val="num" w:pos="1296"/>
      </w:tabs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num" w:pos="1440"/>
      </w:tabs>
      <w:ind w:left="3828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1584"/>
      </w:tabs>
      <w:ind w:firstLine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Monotype Sorts" w:hAnsi="Monotype Sorts"/>
      <w:sz w:val="32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8"/>
    <w:qFormat/>
    <w:pPr>
      <w:jc w:val="center"/>
    </w:pPr>
    <w:rPr>
      <w:b/>
      <w:sz w:val="44"/>
    </w:rPr>
  </w:style>
  <w:style w:type="paragraph" w:styleId="a8">
    <w:name w:val="Subtitle"/>
    <w:basedOn w:val="a"/>
    <w:next w:val="a5"/>
    <w:qFormat/>
    <w:pPr>
      <w:jc w:val="center"/>
    </w:pPr>
    <w:rPr>
      <w:b/>
      <w:sz w:val="40"/>
    </w:rPr>
  </w:style>
  <w:style w:type="paragraph" w:styleId="a9">
    <w:name w:val="Body Text Indent"/>
    <w:basedOn w:val="a"/>
    <w:pPr>
      <w:ind w:firstLine="851"/>
      <w:jc w:val="both"/>
    </w:pPr>
    <w:rPr>
      <w:sz w:val="24"/>
    </w:r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993"/>
      <w:jc w:val="both"/>
    </w:pPr>
    <w:rPr>
      <w:sz w:val="28"/>
    </w:rPr>
  </w:style>
  <w:style w:type="paragraph" w:customStyle="1" w:styleId="210">
    <w:name w:val="Основной текст 21"/>
    <w:basedOn w:val="a"/>
    <w:pPr>
      <w:jc w:val="center"/>
    </w:pPr>
    <w:rPr>
      <w:b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825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439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390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19FC-C72D-4A2C-BC94-9E930D0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Наталья Николаевна</dc:creator>
  <cp:keywords/>
  <cp:lastModifiedBy>ZAM</cp:lastModifiedBy>
  <cp:revision>62</cp:revision>
  <cp:lastPrinted>2020-03-31T13:42:00Z</cp:lastPrinted>
  <dcterms:created xsi:type="dcterms:W3CDTF">2016-02-29T08:50:00Z</dcterms:created>
  <dcterms:modified xsi:type="dcterms:W3CDTF">2020-03-31T13:43:00Z</dcterms:modified>
</cp:coreProperties>
</file>