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57D5" w:rsidRPr="002502A8" w:rsidRDefault="00A357D5" w:rsidP="00A357D5">
      <w:pPr>
        <w:jc w:val="center"/>
        <w:rPr>
          <w:b/>
          <w:sz w:val="36"/>
          <w:szCs w:val="36"/>
        </w:rPr>
      </w:pPr>
      <w:r w:rsidRPr="002502A8">
        <w:rPr>
          <w:b/>
          <w:sz w:val="36"/>
          <w:szCs w:val="36"/>
        </w:rPr>
        <w:t>АДМИНИСТРАЦИЯ ВЫСОКСКОГО  СЕЛЬСОВЕТА</w:t>
      </w:r>
    </w:p>
    <w:p w:rsidR="00A357D5" w:rsidRPr="002502A8" w:rsidRDefault="00A357D5" w:rsidP="00A357D5">
      <w:pPr>
        <w:jc w:val="center"/>
        <w:rPr>
          <w:b/>
          <w:sz w:val="36"/>
          <w:szCs w:val="36"/>
        </w:rPr>
      </w:pPr>
      <w:r w:rsidRPr="002502A8">
        <w:rPr>
          <w:b/>
          <w:sz w:val="36"/>
          <w:szCs w:val="36"/>
        </w:rPr>
        <w:t>МЕДВЕНСКОГО РАЙОНА  КУРСКОЙ ОБЛАСТИ</w:t>
      </w:r>
    </w:p>
    <w:p w:rsidR="00A357D5" w:rsidRPr="002502A8" w:rsidRDefault="00A357D5" w:rsidP="00A357D5">
      <w:pPr>
        <w:jc w:val="center"/>
        <w:rPr>
          <w:b/>
          <w:sz w:val="32"/>
          <w:szCs w:val="32"/>
        </w:rPr>
      </w:pPr>
    </w:p>
    <w:p w:rsidR="00A357D5" w:rsidRDefault="00A357D5" w:rsidP="00A357D5">
      <w:pPr>
        <w:spacing w:line="360" w:lineRule="auto"/>
        <w:jc w:val="center"/>
        <w:rPr>
          <w:b/>
          <w:sz w:val="32"/>
          <w:szCs w:val="32"/>
        </w:rPr>
      </w:pPr>
      <w:r w:rsidRPr="002502A8">
        <w:rPr>
          <w:b/>
          <w:sz w:val="32"/>
          <w:szCs w:val="32"/>
        </w:rPr>
        <w:t xml:space="preserve">Р А С </w:t>
      </w:r>
      <w:proofErr w:type="gramStart"/>
      <w:r w:rsidRPr="002502A8">
        <w:rPr>
          <w:b/>
          <w:sz w:val="32"/>
          <w:szCs w:val="32"/>
        </w:rPr>
        <w:t>П</w:t>
      </w:r>
      <w:proofErr w:type="gramEnd"/>
      <w:r w:rsidRPr="002502A8">
        <w:rPr>
          <w:b/>
          <w:sz w:val="32"/>
          <w:szCs w:val="32"/>
        </w:rPr>
        <w:t xml:space="preserve"> О Р Я Ж Е Н И Е</w:t>
      </w:r>
    </w:p>
    <w:p w:rsidR="00A357D5" w:rsidRPr="000232F0" w:rsidRDefault="00A357D5" w:rsidP="00A357D5">
      <w:pPr>
        <w:spacing w:line="360" w:lineRule="auto"/>
        <w:rPr>
          <w:sz w:val="24"/>
          <w:szCs w:val="24"/>
        </w:rPr>
      </w:pPr>
      <w:r w:rsidRPr="000232F0">
        <w:rPr>
          <w:sz w:val="24"/>
          <w:szCs w:val="24"/>
        </w:rPr>
        <w:t xml:space="preserve">от  27.03.2020года                                  </w:t>
      </w:r>
      <w:r w:rsidR="000232F0">
        <w:rPr>
          <w:sz w:val="24"/>
          <w:szCs w:val="24"/>
        </w:rPr>
        <w:t xml:space="preserve">    </w:t>
      </w:r>
      <w:r w:rsidRPr="000232F0">
        <w:rPr>
          <w:sz w:val="24"/>
          <w:szCs w:val="24"/>
        </w:rPr>
        <w:t xml:space="preserve">  №1</w:t>
      </w:r>
      <w:r w:rsidR="00A32FF9">
        <w:rPr>
          <w:sz w:val="24"/>
          <w:szCs w:val="24"/>
        </w:rPr>
        <w:t>8</w:t>
      </w:r>
      <w:r w:rsidRPr="000232F0">
        <w:rPr>
          <w:sz w:val="24"/>
          <w:szCs w:val="24"/>
        </w:rPr>
        <w:t>-ра</w:t>
      </w:r>
    </w:p>
    <w:p w:rsidR="000232F0" w:rsidRPr="000232F0" w:rsidRDefault="000232F0" w:rsidP="00A357D5">
      <w:pPr>
        <w:pStyle w:val="af"/>
        <w:spacing w:before="0" w:beforeAutospacing="0" w:after="0" w:afterAutospacing="0"/>
        <w:rPr>
          <w:rStyle w:val="af0"/>
          <w:sz w:val="16"/>
          <w:szCs w:val="16"/>
        </w:rPr>
      </w:pPr>
    </w:p>
    <w:p w:rsidR="00A357D5" w:rsidRDefault="00A357D5" w:rsidP="00A32FF9">
      <w:pPr>
        <w:pStyle w:val="af"/>
        <w:spacing w:before="0" w:beforeAutospacing="0" w:after="0" w:afterAutospacing="0"/>
        <w:rPr>
          <w:rStyle w:val="af0"/>
        </w:rPr>
      </w:pPr>
      <w:r>
        <w:rPr>
          <w:rStyle w:val="af0"/>
        </w:rPr>
        <w:t xml:space="preserve">О </w:t>
      </w:r>
      <w:r w:rsidR="00A32FF9">
        <w:rPr>
          <w:rStyle w:val="af0"/>
        </w:rPr>
        <w:t xml:space="preserve">   завершении   отопительного    сезона</w:t>
      </w:r>
    </w:p>
    <w:p w:rsidR="00A32FF9" w:rsidRDefault="00A32FF9" w:rsidP="00A32FF9">
      <w:pPr>
        <w:pStyle w:val="af"/>
        <w:spacing w:before="0" w:beforeAutospacing="0" w:after="0" w:afterAutospacing="0"/>
        <w:rPr>
          <w:rStyle w:val="af0"/>
        </w:rPr>
      </w:pPr>
      <w:r>
        <w:rPr>
          <w:rStyle w:val="af0"/>
        </w:rPr>
        <w:t>2019-2020 гг. на территории Высокского</w:t>
      </w:r>
    </w:p>
    <w:p w:rsidR="00A32FF9" w:rsidRDefault="00A32FF9" w:rsidP="00A32FF9">
      <w:pPr>
        <w:pStyle w:val="af"/>
        <w:spacing w:before="0" w:beforeAutospacing="0" w:after="0" w:afterAutospacing="0"/>
      </w:pPr>
      <w:r>
        <w:rPr>
          <w:rStyle w:val="af0"/>
        </w:rPr>
        <w:t xml:space="preserve">сельсовета    Медвенского     района </w:t>
      </w:r>
    </w:p>
    <w:p w:rsidR="00A357D5" w:rsidRDefault="00A357D5" w:rsidP="00A357D5">
      <w:pPr>
        <w:pStyle w:val="af"/>
        <w:spacing w:before="0" w:beforeAutospacing="0" w:after="0" w:afterAutospacing="0"/>
        <w:rPr>
          <w:rStyle w:val="af0"/>
        </w:rPr>
      </w:pPr>
      <w:r>
        <w:rPr>
          <w:rStyle w:val="af0"/>
        </w:rPr>
        <w:t>  </w:t>
      </w:r>
    </w:p>
    <w:p w:rsidR="004E291D" w:rsidRDefault="004E291D" w:rsidP="00A357D5">
      <w:pPr>
        <w:pStyle w:val="af"/>
        <w:spacing w:before="0" w:beforeAutospacing="0" w:after="0" w:afterAutospacing="0"/>
      </w:pPr>
    </w:p>
    <w:p w:rsidR="00A357D5" w:rsidRPr="004E291D" w:rsidRDefault="00A357D5" w:rsidP="00A357D5">
      <w:pPr>
        <w:pStyle w:val="af"/>
        <w:spacing w:before="0" w:beforeAutospacing="0" w:after="0" w:afterAutospacing="0"/>
        <w:ind w:firstLine="851"/>
        <w:jc w:val="both"/>
      </w:pPr>
      <w:r w:rsidRPr="004E291D">
        <w:t>В соответствии с Федеральным законом от</w:t>
      </w:r>
      <w:r w:rsidR="005C7340" w:rsidRPr="004E291D">
        <w:t xml:space="preserve"> 06.10.2003 №131-ФЗ</w:t>
      </w:r>
      <w:r w:rsidRPr="004E291D">
        <w:t xml:space="preserve"> </w:t>
      </w:r>
      <w:r w:rsidR="005C7340" w:rsidRPr="004E291D">
        <w:t xml:space="preserve"> </w:t>
      </w:r>
      <w:r w:rsidRPr="004E291D">
        <w:t xml:space="preserve"> «Об общих принципах организации местного самоуправления в Российской Федерации»</w:t>
      </w:r>
      <w:r w:rsidR="005C7340" w:rsidRPr="004E291D">
        <w:t>:</w:t>
      </w:r>
      <w:r w:rsidRPr="004E291D">
        <w:t xml:space="preserve"> </w:t>
      </w:r>
      <w:r w:rsidR="005C7340" w:rsidRPr="004E291D">
        <w:t xml:space="preserve"> </w:t>
      </w:r>
    </w:p>
    <w:p w:rsidR="00A357D5" w:rsidRPr="004E291D" w:rsidRDefault="00A357D5" w:rsidP="005C7340">
      <w:pPr>
        <w:pStyle w:val="af"/>
        <w:spacing w:before="0" w:beforeAutospacing="0" w:after="0" w:afterAutospacing="0"/>
        <w:ind w:firstLine="851"/>
        <w:jc w:val="both"/>
      </w:pPr>
      <w:r w:rsidRPr="004E291D">
        <w:t xml:space="preserve">1. </w:t>
      </w:r>
      <w:r w:rsidR="005C7340" w:rsidRPr="004E291D">
        <w:t xml:space="preserve">Завершить отопительный сезон для организаций  Высокского сельсовета Медвенского района с 27.03.2020 года. </w:t>
      </w:r>
    </w:p>
    <w:p w:rsidR="00A357D5" w:rsidRPr="004E291D" w:rsidRDefault="005C7340" w:rsidP="005C7340">
      <w:pPr>
        <w:pStyle w:val="af"/>
        <w:spacing w:before="0" w:beforeAutospacing="0" w:after="0" w:afterAutospacing="0"/>
        <w:ind w:firstLine="851"/>
        <w:jc w:val="both"/>
      </w:pPr>
      <w:r w:rsidRPr="004E291D">
        <w:t>2</w:t>
      </w:r>
      <w:r w:rsidR="00A357D5" w:rsidRPr="004E291D">
        <w:t>.</w:t>
      </w:r>
      <w:proofErr w:type="gramStart"/>
      <w:r w:rsidR="00A357D5" w:rsidRPr="004E291D">
        <w:t>Контроль за</w:t>
      </w:r>
      <w:proofErr w:type="gramEnd"/>
      <w:r w:rsidR="00A357D5" w:rsidRPr="004E291D">
        <w:t xml:space="preserve"> исполнением настоящего</w:t>
      </w:r>
      <w:r w:rsidR="000232F0" w:rsidRPr="004E291D">
        <w:t xml:space="preserve"> распоряжения оставляю за собой.</w:t>
      </w:r>
    </w:p>
    <w:p w:rsidR="005C7340" w:rsidRPr="004E291D" w:rsidRDefault="005C7340" w:rsidP="005C7340">
      <w:pPr>
        <w:pStyle w:val="af"/>
        <w:spacing w:before="0" w:beforeAutospacing="0" w:after="0" w:afterAutospacing="0"/>
        <w:ind w:firstLine="851"/>
        <w:jc w:val="both"/>
      </w:pPr>
      <w:r w:rsidRPr="004E291D">
        <w:t>3. Настоящее распоряжение вступает в силу со дня его подписания.</w:t>
      </w:r>
    </w:p>
    <w:p w:rsidR="000232F0" w:rsidRPr="004E291D" w:rsidRDefault="000232F0" w:rsidP="000232F0">
      <w:pPr>
        <w:pStyle w:val="af"/>
        <w:spacing w:before="0" w:beforeAutospacing="0" w:after="0" w:afterAutospacing="0"/>
      </w:pPr>
    </w:p>
    <w:p w:rsidR="00211D0E" w:rsidRPr="004E291D" w:rsidRDefault="00211D0E" w:rsidP="000232F0">
      <w:pPr>
        <w:pStyle w:val="af"/>
        <w:spacing w:before="0" w:beforeAutospacing="0" w:after="0" w:afterAutospacing="0"/>
      </w:pPr>
    </w:p>
    <w:p w:rsidR="00211D0E" w:rsidRPr="004E291D" w:rsidRDefault="00211D0E" w:rsidP="000232F0">
      <w:pPr>
        <w:pStyle w:val="af"/>
        <w:spacing w:before="0" w:beforeAutospacing="0" w:after="0" w:afterAutospacing="0"/>
      </w:pPr>
    </w:p>
    <w:p w:rsidR="00A357D5" w:rsidRPr="004E291D" w:rsidRDefault="00A357D5" w:rsidP="000232F0">
      <w:pPr>
        <w:pStyle w:val="af"/>
        <w:spacing w:before="0" w:beforeAutospacing="0" w:after="0" w:afterAutospacing="0"/>
      </w:pPr>
      <w:r w:rsidRPr="004E291D">
        <w:t xml:space="preserve">Глава </w:t>
      </w:r>
      <w:r w:rsidR="000232F0" w:rsidRPr="004E291D">
        <w:t xml:space="preserve">Высокского </w:t>
      </w:r>
      <w:r w:rsidRPr="004E291D">
        <w:t>сельсовета</w:t>
      </w:r>
    </w:p>
    <w:p w:rsidR="00A357D5" w:rsidRPr="004E291D" w:rsidRDefault="00A357D5" w:rsidP="000232F0">
      <w:pPr>
        <w:pStyle w:val="af"/>
        <w:spacing w:before="0" w:beforeAutospacing="0" w:after="0" w:afterAutospacing="0"/>
      </w:pPr>
      <w:r w:rsidRPr="004E291D">
        <w:t>Медвенского района                                          </w:t>
      </w:r>
      <w:r w:rsidR="000232F0" w:rsidRPr="004E291D">
        <w:t>           А.Н. Харланов</w:t>
      </w:r>
    </w:p>
    <w:p w:rsidR="004E4824" w:rsidRDefault="004E4824" w:rsidP="00985BDE">
      <w:pPr>
        <w:rPr>
          <w:sz w:val="24"/>
          <w:szCs w:val="24"/>
        </w:rPr>
      </w:pPr>
    </w:p>
    <w:sectPr w:rsidR="004E4824" w:rsidSect="008F7E96">
      <w:pgSz w:w="11905" w:h="16837"/>
      <w:pgMar w:top="1134" w:right="851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66470"/>
    <w:rsid w:val="0000152E"/>
    <w:rsid w:val="000232F0"/>
    <w:rsid w:val="000660B4"/>
    <w:rsid w:val="0008493E"/>
    <w:rsid w:val="00086E8F"/>
    <w:rsid w:val="00094F2F"/>
    <w:rsid w:val="0009706E"/>
    <w:rsid w:val="00113817"/>
    <w:rsid w:val="00122ADE"/>
    <w:rsid w:val="00124BD8"/>
    <w:rsid w:val="0014041C"/>
    <w:rsid w:val="0017251E"/>
    <w:rsid w:val="0019730F"/>
    <w:rsid w:val="001E2F7D"/>
    <w:rsid w:val="001E3FEE"/>
    <w:rsid w:val="001F182B"/>
    <w:rsid w:val="00211D0E"/>
    <w:rsid w:val="00226456"/>
    <w:rsid w:val="00226E0D"/>
    <w:rsid w:val="00271614"/>
    <w:rsid w:val="00271792"/>
    <w:rsid w:val="00284143"/>
    <w:rsid w:val="00286483"/>
    <w:rsid w:val="002B05F5"/>
    <w:rsid w:val="002D558E"/>
    <w:rsid w:val="002F503C"/>
    <w:rsid w:val="002F6113"/>
    <w:rsid w:val="00325F9B"/>
    <w:rsid w:val="00357A11"/>
    <w:rsid w:val="003618FB"/>
    <w:rsid w:val="00370D4A"/>
    <w:rsid w:val="003911D7"/>
    <w:rsid w:val="00421F82"/>
    <w:rsid w:val="004363E8"/>
    <w:rsid w:val="00451E52"/>
    <w:rsid w:val="00460317"/>
    <w:rsid w:val="00462F47"/>
    <w:rsid w:val="00481439"/>
    <w:rsid w:val="0048209C"/>
    <w:rsid w:val="00495FDB"/>
    <w:rsid w:val="004A6E10"/>
    <w:rsid w:val="004B1B27"/>
    <w:rsid w:val="004E291D"/>
    <w:rsid w:val="004E4824"/>
    <w:rsid w:val="005059FF"/>
    <w:rsid w:val="0051207F"/>
    <w:rsid w:val="005160B7"/>
    <w:rsid w:val="005201AE"/>
    <w:rsid w:val="00520BCA"/>
    <w:rsid w:val="00531C34"/>
    <w:rsid w:val="00533C5A"/>
    <w:rsid w:val="00534F7D"/>
    <w:rsid w:val="00543900"/>
    <w:rsid w:val="00573449"/>
    <w:rsid w:val="005A0C36"/>
    <w:rsid w:val="005A3A18"/>
    <w:rsid w:val="005C7340"/>
    <w:rsid w:val="005D2CBB"/>
    <w:rsid w:val="005D7482"/>
    <w:rsid w:val="005E464D"/>
    <w:rsid w:val="005F5F57"/>
    <w:rsid w:val="00600BCA"/>
    <w:rsid w:val="00604B3E"/>
    <w:rsid w:val="00607D15"/>
    <w:rsid w:val="00654DDC"/>
    <w:rsid w:val="00656E8C"/>
    <w:rsid w:val="00666470"/>
    <w:rsid w:val="00670E41"/>
    <w:rsid w:val="006827DF"/>
    <w:rsid w:val="006A597A"/>
    <w:rsid w:val="006C4E44"/>
    <w:rsid w:val="006E5826"/>
    <w:rsid w:val="00703CE2"/>
    <w:rsid w:val="007522F2"/>
    <w:rsid w:val="00754514"/>
    <w:rsid w:val="00794B1A"/>
    <w:rsid w:val="007B4897"/>
    <w:rsid w:val="007B5096"/>
    <w:rsid w:val="007D4ADE"/>
    <w:rsid w:val="007E3B0E"/>
    <w:rsid w:val="007F1B4C"/>
    <w:rsid w:val="0082584A"/>
    <w:rsid w:val="008258B4"/>
    <w:rsid w:val="00865BD6"/>
    <w:rsid w:val="00893B8C"/>
    <w:rsid w:val="008D3C3A"/>
    <w:rsid w:val="008F41E8"/>
    <w:rsid w:val="008F7E96"/>
    <w:rsid w:val="00911AC6"/>
    <w:rsid w:val="00985BDE"/>
    <w:rsid w:val="009B6789"/>
    <w:rsid w:val="009F0C8B"/>
    <w:rsid w:val="00A11ED8"/>
    <w:rsid w:val="00A1253B"/>
    <w:rsid w:val="00A14020"/>
    <w:rsid w:val="00A32FF9"/>
    <w:rsid w:val="00A34DF1"/>
    <w:rsid w:val="00A357D5"/>
    <w:rsid w:val="00A762B3"/>
    <w:rsid w:val="00A839AE"/>
    <w:rsid w:val="00AE5734"/>
    <w:rsid w:val="00AF33BA"/>
    <w:rsid w:val="00AF596A"/>
    <w:rsid w:val="00B02566"/>
    <w:rsid w:val="00B104C8"/>
    <w:rsid w:val="00B17C24"/>
    <w:rsid w:val="00B32A9E"/>
    <w:rsid w:val="00B43F07"/>
    <w:rsid w:val="00B60DE3"/>
    <w:rsid w:val="00B64485"/>
    <w:rsid w:val="00B65489"/>
    <w:rsid w:val="00B76AD0"/>
    <w:rsid w:val="00B830A2"/>
    <w:rsid w:val="00BD1E7B"/>
    <w:rsid w:val="00C11ED7"/>
    <w:rsid w:val="00C52FB8"/>
    <w:rsid w:val="00C73520"/>
    <w:rsid w:val="00C84C9C"/>
    <w:rsid w:val="00CD59DB"/>
    <w:rsid w:val="00D24DC3"/>
    <w:rsid w:val="00D31393"/>
    <w:rsid w:val="00D41530"/>
    <w:rsid w:val="00D542DA"/>
    <w:rsid w:val="00D87F6F"/>
    <w:rsid w:val="00DA0B55"/>
    <w:rsid w:val="00DA3C4E"/>
    <w:rsid w:val="00DC447D"/>
    <w:rsid w:val="00DC65AD"/>
    <w:rsid w:val="00E07C74"/>
    <w:rsid w:val="00E17514"/>
    <w:rsid w:val="00E17E64"/>
    <w:rsid w:val="00E26877"/>
    <w:rsid w:val="00E42453"/>
    <w:rsid w:val="00E46986"/>
    <w:rsid w:val="00E75C47"/>
    <w:rsid w:val="00E87FFD"/>
    <w:rsid w:val="00EA7F81"/>
    <w:rsid w:val="00EB3D6A"/>
    <w:rsid w:val="00ED554D"/>
    <w:rsid w:val="00EE3585"/>
    <w:rsid w:val="00EF4A74"/>
    <w:rsid w:val="00F155BB"/>
    <w:rsid w:val="00F25A57"/>
    <w:rsid w:val="00F27885"/>
    <w:rsid w:val="00F43CA5"/>
    <w:rsid w:val="00F53CC0"/>
    <w:rsid w:val="00F57104"/>
    <w:rsid w:val="00FA027C"/>
    <w:rsid w:val="00FC14C2"/>
    <w:rsid w:val="00FD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F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87FFD"/>
    <w:pPr>
      <w:keepNext/>
      <w:tabs>
        <w:tab w:val="num" w:pos="432"/>
      </w:tabs>
      <w:ind w:left="432" w:hanging="432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E87FFD"/>
    <w:pPr>
      <w:keepNext/>
      <w:tabs>
        <w:tab w:val="num" w:pos="576"/>
      </w:tabs>
      <w:ind w:left="576" w:hanging="576"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E87FFD"/>
    <w:pPr>
      <w:keepNext/>
      <w:tabs>
        <w:tab w:val="num" w:pos="720"/>
      </w:tabs>
      <w:ind w:left="720" w:hanging="72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87FFD"/>
    <w:pPr>
      <w:keepNext/>
      <w:tabs>
        <w:tab w:val="num" w:pos="864"/>
      </w:tabs>
      <w:ind w:firstLine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87FFD"/>
    <w:pPr>
      <w:keepNext/>
      <w:tabs>
        <w:tab w:val="num" w:pos="1008"/>
      </w:tabs>
      <w:ind w:firstLine="851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7FFD"/>
    <w:pPr>
      <w:keepNext/>
      <w:tabs>
        <w:tab w:val="num" w:pos="1152"/>
      </w:tabs>
      <w:ind w:left="1152" w:hanging="1152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E87FFD"/>
    <w:pPr>
      <w:keepNext/>
      <w:tabs>
        <w:tab w:val="num" w:pos="1296"/>
      </w:tabs>
      <w:ind w:firstLine="851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E87FFD"/>
    <w:pPr>
      <w:keepNext/>
      <w:tabs>
        <w:tab w:val="num" w:pos="1440"/>
      </w:tabs>
      <w:ind w:left="3828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E87FFD"/>
    <w:pPr>
      <w:keepNext/>
      <w:tabs>
        <w:tab w:val="num" w:pos="1584"/>
      </w:tabs>
      <w:ind w:firstLine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87FFD"/>
  </w:style>
  <w:style w:type="character" w:customStyle="1" w:styleId="WW-Absatz-Standardschriftart">
    <w:name w:val="WW-Absatz-Standardschriftart"/>
    <w:rsid w:val="00E87FFD"/>
  </w:style>
  <w:style w:type="character" w:customStyle="1" w:styleId="WW8Num8z0">
    <w:name w:val="WW8Num8z0"/>
    <w:rsid w:val="00E87FFD"/>
    <w:rPr>
      <w:rFonts w:ascii="Monotype Sorts" w:hAnsi="Monotype Sorts"/>
      <w:sz w:val="32"/>
    </w:rPr>
  </w:style>
  <w:style w:type="character" w:customStyle="1" w:styleId="10">
    <w:name w:val="Основной шрифт абзаца1"/>
    <w:rsid w:val="00E87FFD"/>
  </w:style>
  <w:style w:type="character" w:customStyle="1" w:styleId="a3">
    <w:name w:val="Основной текст с отступом Знак"/>
    <w:rsid w:val="00E87FFD"/>
    <w:rPr>
      <w:sz w:val="24"/>
    </w:rPr>
  </w:style>
  <w:style w:type="paragraph" w:customStyle="1" w:styleId="a4">
    <w:name w:val="Заголовок"/>
    <w:basedOn w:val="a"/>
    <w:next w:val="a5"/>
    <w:rsid w:val="00E87FF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E87FFD"/>
    <w:pPr>
      <w:jc w:val="both"/>
    </w:pPr>
    <w:rPr>
      <w:sz w:val="28"/>
    </w:rPr>
  </w:style>
  <w:style w:type="paragraph" w:styleId="a6">
    <w:name w:val="List"/>
    <w:basedOn w:val="a5"/>
    <w:rsid w:val="00E87FFD"/>
  </w:style>
  <w:style w:type="paragraph" w:customStyle="1" w:styleId="11">
    <w:name w:val="Название1"/>
    <w:basedOn w:val="a"/>
    <w:rsid w:val="00E87F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E87FFD"/>
    <w:pPr>
      <w:suppressLineNumbers/>
    </w:pPr>
  </w:style>
  <w:style w:type="paragraph" w:styleId="a7">
    <w:name w:val="Title"/>
    <w:basedOn w:val="a"/>
    <w:next w:val="a8"/>
    <w:qFormat/>
    <w:rsid w:val="00E87FFD"/>
    <w:pPr>
      <w:jc w:val="center"/>
    </w:pPr>
    <w:rPr>
      <w:b/>
      <w:sz w:val="44"/>
    </w:rPr>
  </w:style>
  <w:style w:type="paragraph" w:styleId="a8">
    <w:name w:val="Subtitle"/>
    <w:basedOn w:val="a"/>
    <w:next w:val="a5"/>
    <w:qFormat/>
    <w:rsid w:val="00E87FFD"/>
    <w:pPr>
      <w:jc w:val="center"/>
    </w:pPr>
    <w:rPr>
      <w:b/>
      <w:sz w:val="40"/>
    </w:rPr>
  </w:style>
  <w:style w:type="paragraph" w:styleId="a9">
    <w:name w:val="Body Text Indent"/>
    <w:basedOn w:val="a"/>
    <w:rsid w:val="00E87FFD"/>
    <w:pPr>
      <w:ind w:firstLine="851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E87FFD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E87FFD"/>
    <w:pPr>
      <w:ind w:firstLine="993"/>
      <w:jc w:val="both"/>
    </w:pPr>
    <w:rPr>
      <w:sz w:val="28"/>
    </w:rPr>
  </w:style>
  <w:style w:type="paragraph" w:customStyle="1" w:styleId="210">
    <w:name w:val="Основной текст 21"/>
    <w:basedOn w:val="a"/>
    <w:rsid w:val="00E87FFD"/>
    <w:pPr>
      <w:jc w:val="center"/>
    </w:pPr>
    <w:rPr>
      <w:b/>
    </w:rPr>
  </w:style>
  <w:style w:type="paragraph" w:customStyle="1" w:styleId="13">
    <w:name w:val="Схема документа1"/>
    <w:basedOn w:val="a"/>
    <w:rsid w:val="00E87FFD"/>
    <w:pPr>
      <w:shd w:val="clear" w:color="auto" w:fill="000080"/>
    </w:pPr>
    <w:rPr>
      <w:rFonts w:ascii="Tahoma" w:hAnsi="Tahoma"/>
    </w:rPr>
  </w:style>
  <w:style w:type="paragraph" w:customStyle="1" w:styleId="aa">
    <w:name w:val="Содержимое таблицы"/>
    <w:basedOn w:val="a"/>
    <w:rsid w:val="00E87FFD"/>
    <w:pPr>
      <w:suppressLineNumbers/>
    </w:pPr>
  </w:style>
  <w:style w:type="paragraph" w:customStyle="1" w:styleId="ab">
    <w:name w:val="Заголовок таблицы"/>
    <w:basedOn w:val="aa"/>
    <w:rsid w:val="00E87FFD"/>
    <w:pPr>
      <w:jc w:val="center"/>
    </w:pPr>
    <w:rPr>
      <w:b/>
      <w:bCs/>
    </w:rPr>
  </w:style>
  <w:style w:type="table" w:styleId="ac">
    <w:name w:val="Table Grid"/>
    <w:basedOn w:val="a1"/>
    <w:uiPriority w:val="59"/>
    <w:rsid w:val="00825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439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43900"/>
    <w:rPr>
      <w:rFonts w:ascii="Tahoma" w:hAnsi="Tahoma" w:cs="Tahoma"/>
      <w:sz w:val="16"/>
      <w:szCs w:val="16"/>
      <w:lang w:eastAsia="ar-SA"/>
    </w:rPr>
  </w:style>
  <w:style w:type="paragraph" w:styleId="af">
    <w:name w:val="Normal (Web)"/>
    <w:basedOn w:val="a"/>
    <w:uiPriority w:val="99"/>
    <w:unhideWhenUsed/>
    <w:rsid w:val="004E482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4E48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ind w:left="720" w:hanging="72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firstLine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num" w:pos="1008"/>
      </w:tabs>
      <w:ind w:firstLine="851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tabs>
        <w:tab w:val="num" w:pos="1152"/>
      </w:tabs>
      <w:ind w:left="1152" w:hanging="1152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tabs>
        <w:tab w:val="num" w:pos="1296"/>
      </w:tabs>
      <w:ind w:firstLine="851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tabs>
        <w:tab w:val="num" w:pos="1440"/>
      </w:tabs>
      <w:ind w:left="3828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1584"/>
      </w:tabs>
      <w:ind w:firstLine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8z0">
    <w:name w:val="WW8Num8z0"/>
    <w:rPr>
      <w:rFonts w:ascii="Monotype Sorts" w:hAnsi="Monotype Sorts"/>
      <w:sz w:val="32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sz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"/>
    <w:basedOn w:val="a5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Title"/>
    <w:basedOn w:val="a"/>
    <w:next w:val="a8"/>
    <w:qFormat/>
    <w:pPr>
      <w:jc w:val="center"/>
    </w:pPr>
    <w:rPr>
      <w:b/>
      <w:sz w:val="44"/>
    </w:rPr>
  </w:style>
  <w:style w:type="paragraph" w:styleId="a8">
    <w:name w:val="Subtitle"/>
    <w:basedOn w:val="a"/>
    <w:next w:val="a5"/>
    <w:qFormat/>
    <w:pPr>
      <w:jc w:val="center"/>
    </w:pPr>
    <w:rPr>
      <w:b/>
      <w:sz w:val="40"/>
    </w:rPr>
  </w:style>
  <w:style w:type="paragraph" w:styleId="a9">
    <w:name w:val="Body Text Indent"/>
    <w:basedOn w:val="a"/>
    <w:pPr>
      <w:ind w:firstLine="851"/>
      <w:jc w:val="both"/>
    </w:pPr>
    <w:rPr>
      <w:sz w:val="24"/>
    </w:rPr>
  </w:style>
  <w:style w:type="paragraph" w:customStyle="1" w:styleId="21">
    <w:name w:val="Основной текст с отступом 21"/>
    <w:basedOn w:val="a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993"/>
      <w:jc w:val="both"/>
    </w:pPr>
    <w:rPr>
      <w:sz w:val="28"/>
    </w:rPr>
  </w:style>
  <w:style w:type="paragraph" w:customStyle="1" w:styleId="210">
    <w:name w:val="Основной текст 21"/>
    <w:basedOn w:val="a"/>
    <w:pPr>
      <w:jc w:val="center"/>
    </w:pPr>
    <w:rPr>
      <w:b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825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439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4390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F438-EC9C-4A15-86B4-915AC29E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SPecialiST RePack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Наталья Николаевна</dc:creator>
  <cp:keywords/>
  <cp:lastModifiedBy>ZAM</cp:lastModifiedBy>
  <cp:revision>70</cp:revision>
  <cp:lastPrinted>2020-04-07T16:57:00Z</cp:lastPrinted>
  <dcterms:created xsi:type="dcterms:W3CDTF">2016-02-29T08:50:00Z</dcterms:created>
  <dcterms:modified xsi:type="dcterms:W3CDTF">2020-04-07T16:57:00Z</dcterms:modified>
</cp:coreProperties>
</file>