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5" w:rsidRPr="00024955" w:rsidRDefault="00B5007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B50075" w:rsidRPr="0020127A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</w:t>
      </w:r>
      <w:r w:rsidR="0005382A">
        <w:rPr>
          <w:rFonts w:ascii="Times New Roman CYR" w:hAnsi="Times New Roman CYR" w:cs="Times New Roman CYR"/>
          <w:b/>
          <w:bCs/>
          <w:sz w:val="32"/>
          <w:szCs w:val="32"/>
        </w:rPr>
        <w:t xml:space="preserve">ПРОЕКТ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ПОСТАНОВЛЕНИЕ  </w:t>
      </w:r>
    </w:p>
    <w:p w:rsidR="00B50075" w:rsidRPr="00173719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5382A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="004E5C42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05382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B50075" w:rsidRPr="0020127A" w:rsidRDefault="00B50075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50075" w:rsidRPr="00832D39" w:rsidRDefault="00B5007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16.12.2019 года № 150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832D39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B50075" w:rsidRPr="00832D39" w:rsidRDefault="00B50075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B50075" w:rsidRPr="00C91FD4" w:rsidRDefault="00B50075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A164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</w:t>
      </w:r>
      <w:r w:rsidRPr="00C91FD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C91FD4">
        <w:rPr>
          <w:rFonts w:ascii="Times New Roman" w:hAnsi="Times New Roman" w:cs="Times New Roman"/>
          <w:kern w:val="28"/>
          <w:sz w:val="28"/>
          <w:szCs w:val="28"/>
        </w:rPr>
        <w:t>Администрация Высокского сельсовета Медвенского района Курской области</w:t>
      </w:r>
    </w:p>
    <w:p w:rsidR="00B50075" w:rsidRPr="00C91FD4" w:rsidRDefault="00B50075" w:rsidP="00E9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2FB7" w:rsidRPr="006A3A36" w:rsidRDefault="00B50075" w:rsidP="006A3A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84005E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Pr="00C91FD4">
        <w:rPr>
          <w:rFonts w:ascii="Times New Roman" w:hAnsi="Times New Roman" w:cs="Times New Roman"/>
          <w:sz w:val="28"/>
          <w:szCs w:val="28"/>
        </w:rPr>
        <w:t>в</w:t>
      </w:r>
      <w:r w:rsidR="006A3A36">
        <w:rPr>
          <w:rFonts w:ascii="Times New Roman" w:hAnsi="Times New Roman" w:cs="Times New Roman"/>
          <w:sz w:val="28"/>
          <w:szCs w:val="28"/>
        </w:rPr>
        <w:t xml:space="preserve"> </w:t>
      </w:r>
      <w:r w:rsidR="006A3A36" w:rsidRPr="00BA2FB7">
        <w:rPr>
          <w:rFonts w:ascii="Times New Roman" w:hAnsi="Times New Roman" w:cs="Times New Roman"/>
          <w:sz w:val="28"/>
          <w:szCs w:val="28"/>
        </w:rPr>
        <w:t xml:space="preserve"> </w:t>
      </w:r>
      <w:r w:rsidR="006A3A36" w:rsidRPr="00BA2FB7">
        <w:rPr>
          <w:rFonts w:ascii="Times New Roman" w:hAnsi="Times New Roman" w:cs="Times New Roman"/>
          <w:bCs/>
          <w:sz w:val="28"/>
          <w:szCs w:val="28"/>
        </w:rPr>
        <w:t xml:space="preserve">Раздел 2. Основные цели и задачи, сроки и этапы реализации, целевые индикаторы и показатели </w:t>
      </w:r>
      <w:r w:rsidRPr="00C91FD4">
        <w:rPr>
          <w:rFonts w:ascii="Times New Roman" w:hAnsi="Times New Roman" w:cs="Times New Roman"/>
          <w:sz w:val="28"/>
          <w:szCs w:val="28"/>
        </w:rPr>
        <w:t>муниципальн</w:t>
      </w:r>
      <w:r w:rsidR="006A3A36">
        <w:rPr>
          <w:rFonts w:ascii="Times New Roman" w:hAnsi="Times New Roman" w:cs="Times New Roman"/>
          <w:sz w:val="28"/>
          <w:szCs w:val="28"/>
        </w:rPr>
        <w:t>ой</w:t>
      </w:r>
      <w:r w:rsidRPr="00C91F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3A36">
        <w:rPr>
          <w:rFonts w:ascii="Times New Roman" w:hAnsi="Times New Roman" w:cs="Times New Roman"/>
          <w:sz w:val="28"/>
          <w:szCs w:val="28"/>
        </w:rPr>
        <w:t>ы</w:t>
      </w:r>
      <w:r w:rsidRPr="00C91FD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Высокского сельсовета Медвенского района Курской области», утвержденн</w:t>
      </w:r>
      <w:r w:rsidR="0084005E">
        <w:rPr>
          <w:rFonts w:ascii="Times New Roman" w:hAnsi="Times New Roman" w:cs="Times New Roman"/>
          <w:sz w:val="28"/>
          <w:szCs w:val="28"/>
        </w:rPr>
        <w:t>ой</w:t>
      </w:r>
      <w:r w:rsidRPr="00C91FD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Высокского сельсовета Медвенского района от 16.12.2019 года № 150-па</w:t>
      </w:r>
      <w:r w:rsidR="0084005E">
        <w:rPr>
          <w:rFonts w:ascii="Times New Roman" w:hAnsi="Times New Roman" w:cs="Times New Roman"/>
          <w:sz w:val="28"/>
          <w:szCs w:val="28"/>
        </w:rPr>
        <w:t xml:space="preserve">,  </w:t>
      </w:r>
      <w:r w:rsidR="00BA2FB7" w:rsidRPr="00BA2FB7">
        <w:rPr>
          <w:rFonts w:ascii="Times New Roman" w:hAnsi="Times New Roman" w:cs="Times New Roman"/>
          <w:bCs/>
          <w:sz w:val="28"/>
          <w:szCs w:val="28"/>
        </w:rPr>
        <w:t>следующего соде</w:t>
      </w:r>
      <w:r w:rsidR="00BA2FB7">
        <w:rPr>
          <w:rFonts w:ascii="Times New Roman" w:hAnsi="Times New Roman" w:cs="Times New Roman"/>
          <w:bCs/>
          <w:sz w:val="28"/>
          <w:szCs w:val="28"/>
        </w:rPr>
        <w:t>р</w:t>
      </w:r>
      <w:r w:rsidR="00BA2FB7" w:rsidRPr="00BA2FB7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B50075" w:rsidRPr="00BA2FB7" w:rsidRDefault="0084005E" w:rsidP="00BA2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A2FB7">
        <w:rPr>
          <w:rFonts w:ascii="Times New Roman" w:hAnsi="Times New Roman" w:cs="Times New Roman"/>
          <w:bCs/>
          <w:sz w:val="28"/>
          <w:szCs w:val="28"/>
        </w:rPr>
        <w:t>«Настоящая Программа  разработа</w:t>
      </w:r>
      <w:r w:rsidR="006A3A36">
        <w:rPr>
          <w:rFonts w:ascii="Times New Roman" w:hAnsi="Times New Roman" w:cs="Times New Roman"/>
          <w:bCs/>
          <w:sz w:val="28"/>
          <w:szCs w:val="28"/>
        </w:rPr>
        <w:t>н</w:t>
      </w:r>
      <w:r w:rsidR="00BA2FB7">
        <w:rPr>
          <w:rFonts w:ascii="Times New Roman" w:hAnsi="Times New Roman" w:cs="Times New Roman"/>
          <w:bCs/>
          <w:sz w:val="28"/>
          <w:szCs w:val="28"/>
        </w:rPr>
        <w:t>а</w:t>
      </w:r>
      <w:r w:rsidR="006A3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FB7">
        <w:rPr>
          <w:rFonts w:ascii="Times New Roman" w:hAnsi="Times New Roman" w:cs="Times New Roman"/>
          <w:bCs/>
          <w:sz w:val="28"/>
          <w:szCs w:val="28"/>
        </w:rPr>
        <w:t xml:space="preserve"> с учетом Стратеги</w:t>
      </w:r>
      <w:r w:rsidR="006A3A36">
        <w:rPr>
          <w:rFonts w:ascii="Times New Roman" w:hAnsi="Times New Roman" w:cs="Times New Roman"/>
          <w:bCs/>
          <w:sz w:val="28"/>
          <w:szCs w:val="28"/>
        </w:rPr>
        <w:t>и развития инфо</w:t>
      </w:r>
      <w:r w:rsidR="00BA2FB7">
        <w:rPr>
          <w:rFonts w:ascii="Times New Roman" w:hAnsi="Times New Roman" w:cs="Times New Roman"/>
          <w:bCs/>
          <w:sz w:val="28"/>
          <w:szCs w:val="28"/>
        </w:rPr>
        <w:t>рмационного общества в Российской Федерации на 2017-203</w:t>
      </w:r>
      <w:r w:rsidR="006A3A36">
        <w:rPr>
          <w:rFonts w:ascii="Times New Roman" w:hAnsi="Times New Roman" w:cs="Times New Roman"/>
          <w:bCs/>
          <w:sz w:val="28"/>
          <w:szCs w:val="28"/>
        </w:rPr>
        <w:t>0</w:t>
      </w:r>
      <w:r w:rsidR="00BA2FB7">
        <w:rPr>
          <w:rFonts w:ascii="Times New Roman" w:hAnsi="Times New Roman" w:cs="Times New Roman"/>
          <w:bCs/>
          <w:sz w:val="28"/>
          <w:szCs w:val="28"/>
        </w:rPr>
        <w:t xml:space="preserve"> годы, утвержденной Указом Президента Российской Федерации от 09.05.2017 №203»</w:t>
      </w:r>
      <w:r w:rsidR="006A3A36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2.</w:t>
      </w:r>
      <w:r w:rsidRPr="00C91FD4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91FD4" w:rsidRPr="00C91FD4" w:rsidRDefault="00C91FD4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B50075" w:rsidRPr="00C91FD4" w:rsidRDefault="00B50075" w:rsidP="0042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1FD4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А.Н. Харланов</w:t>
      </w:r>
    </w:p>
    <w:p w:rsidR="00B50075" w:rsidRPr="00C91FD4" w:rsidRDefault="00B50075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0075" w:rsidRPr="00C91FD4" w:rsidSect="00E904C5">
          <w:pgSz w:w="11906" w:h="16838"/>
          <w:pgMar w:top="1134" w:right="851" w:bottom="709" w:left="1531" w:header="709" w:footer="709" w:gutter="0"/>
          <w:cols w:space="708"/>
          <w:docGrid w:linePitch="360"/>
        </w:sectPr>
      </w:pPr>
    </w:p>
    <w:p w:rsidR="00B50075" w:rsidRPr="0042402E" w:rsidRDefault="00B50075" w:rsidP="00BA2F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sectPr w:rsidR="00B50075" w:rsidRPr="0042402E" w:rsidSect="00BA2FB7">
      <w:pgSz w:w="16838" w:h="11906" w:orient="landscape"/>
      <w:pgMar w:top="153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91A"/>
    <w:rsid w:val="00002B92"/>
    <w:rsid w:val="000132A4"/>
    <w:rsid w:val="00024955"/>
    <w:rsid w:val="00046906"/>
    <w:rsid w:val="0005382A"/>
    <w:rsid w:val="000555A5"/>
    <w:rsid w:val="00112685"/>
    <w:rsid w:val="001713D8"/>
    <w:rsid w:val="00173719"/>
    <w:rsid w:val="001C560E"/>
    <w:rsid w:val="001D11E3"/>
    <w:rsid w:val="001E032D"/>
    <w:rsid w:val="001F0045"/>
    <w:rsid w:val="0020127A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55629"/>
    <w:rsid w:val="00374609"/>
    <w:rsid w:val="0039686A"/>
    <w:rsid w:val="003B7A59"/>
    <w:rsid w:val="003E7459"/>
    <w:rsid w:val="003F3977"/>
    <w:rsid w:val="003F6A9B"/>
    <w:rsid w:val="0042402E"/>
    <w:rsid w:val="004809A9"/>
    <w:rsid w:val="00494129"/>
    <w:rsid w:val="004A1649"/>
    <w:rsid w:val="004D0C5A"/>
    <w:rsid w:val="004E5C42"/>
    <w:rsid w:val="00522D51"/>
    <w:rsid w:val="00531E23"/>
    <w:rsid w:val="00543E10"/>
    <w:rsid w:val="005F2B2B"/>
    <w:rsid w:val="006532A2"/>
    <w:rsid w:val="006A0B30"/>
    <w:rsid w:val="006A3A36"/>
    <w:rsid w:val="006F62CF"/>
    <w:rsid w:val="007417C9"/>
    <w:rsid w:val="007827D2"/>
    <w:rsid w:val="007A2D9C"/>
    <w:rsid w:val="007C2821"/>
    <w:rsid w:val="00832D39"/>
    <w:rsid w:val="00835425"/>
    <w:rsid w:val="0084005E"/>
    <w:rsid w:val="00842C0A"/>
    <w:rsid w:val="00850D15"/>
    <w:rsid w:val="00881873"/>
    <w:rsid w:val="0094445A"/>
    <w:rsid w:val="009A2FD7"/>
    <w:rsid w:val="009A5A5B"/>
    <w:rsid w:val="009C2C38"/>
    <w:rsid w:val="00A42F65"/>
    <w:rsid w:val="00A965C3"/>
    <w:rsid w:val="00AE7416"/>
    <w:rsid w:val="00AF4FD7"/>
    <w:rsid w:val="00B21E9F"/>
    <w:rsid w:val="00B37AC7"/>
    <w:rsid w:val="00B50075"/>
    <w:rsid w:val="00B57730"/>
    <w:rsid w:val="00B6039F"/>
    <w:rsid w:val="00B61B11"/>
    <w:rsid w:val="00B9221B"/>
    <w:rsid w:val="00BA2FB7"/>
    <w:rsid w:val="00BA3561"/>
    <w:rsid w:val="00BA7D83"/>
    <w:rsid w:val="00C10117"/>
    <w:rsid w:val="00C14C50"/>
    <w:rsid w:val="00C15BEB"/>
    <w:rsid w:val="00C21984"/>
    <w:rsid w:val="00C74187"/>
    <w:rsid w:val="00C7419C"/>
    <w:rsid w:val="00C83C68"/>
    <w:rsid w:val="00C91FD4"/>
    <w:rsid w:val="00CF0573"/>
    <w:rsid w:val="00D45CFF"/>
    <w:rsid w:val="00D53F8F"/>
    <w:rsid w:val="00D67184"/>
    <w:rsid w:val="00D76F7D"/>
    <w:rsid w:val="00D917FE"/>
    <w:rsid w:val="00E13FA1"/>
    <w:rsid w:val="00E652B6"/>
    <w:rsid w:val="00E904C5"/>
    <w:rsid w:val="00EB3653"/>
    <w:rsid w:val="00F007A2"/>
    <w:rsid w:val="00F27F2A"/>
    <w:rsid w:val="00F37CE0"/>
    <w:rsid w:val="00F41399"/>
    <w:rsid w:val="00FD04E1"/>
    <w:rsid w:val="00FD24F4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cp:lastPrinted>2020-01-17T08:51:00Z</cp:lastPrinted>
  <dcterms:created xsi:type="dcterms:W3CDTF">2019-07-01T11:57:00Z</dcterms:created>
  <dcterms:modified xsi:type="dcterms:W3CDTF">2020-05-27T15:46:00Z</dcterms:modified>
</cp:coreProperties>
</file>