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F9" w:rsidRPr="00BB430A" w:rsidRDefault="009757F9" w:rsidP="009757F9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BB430A">
        <w:rPr>
          <w:rFonts w:ascii="Times New Roman" w:eastAsia="Times New Roman" w:hAnsi="Times New Roman" w:cs="Times New Roman"/>
          <w:b/>
          <w:sz w:val="34"/>
          <w:szCs w:val="34"/>
        </w:rPr>
        <w:t>СОБРАНИЕ ДЕПУТАТОВ ВЫСОКСКОГО СЕЛЬСОВЕТА</w:t>
      </w:r>
    </w:p>
    <w:p w:rsidR="009757F9" w:rsidRPr="00BB430A" w:rsidRDefault="009757F9" w:rsidP="009757F9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B430A">
        <w:rPr>
          <w:rFonts w:ascii="Times New Roman" w:eastAsia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9757F9" w:rsidRPr="00BB430A" w:rsidRDefault="009757F9" w:rsidP="009757F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757F9" w:rsidRDefault="009757F9" w:rsidP="009757F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430A">
        <w:rPr>
          <w:rFonts w:ascii="Times New Roman" w:eastAsia="Times New Roman" w:hAnsi="Times New Roman" w:cs="Times New Roman"/>
          <w:b/>
          <w:sz w:val="32"/>
          <w:szCs w:val="32"/>
        </w:rPr>
        <w:t xml:space="preserve">Р Е </w:t>
      </w:r>
      <w:proofErr w:type="gramStart"/>
      <w:r w:rsidRPr="00BB430A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proofErr w:type="gramEnd"/>
      <w:r w:rsidRPr="00BB430A">
        <w:rPr>
          <w:rFonts w:ascii="Times New Roman" w:eastAsia="Times New Roman" w:hAnsi="Times New Roman" w:cs="Times New Roman"/>
          <w:b/>
          <w:sz w:val="32"/>
          <w:szCs w:val="32"/>
        </w:rPr>
        <w:t xml:space="preserve"> Е Н И Е</w:t>
      </w:r>
    </w:p>
    <w:p w:rsidR="009757F9" w:rsidRPr="00433BCE" w:rsidRDefault="009757F9" w:rsidP="009757F9">
      <w:pPr>
        <w:spacing w:after="0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757F9" w:rsidRPr="00655F4A" w:rsidRDefault="009757F9" w:rsidP="00975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F4A">
        <w:rPr>
          <w:rFonts w:ascii="Times New Roman" w:eastAsia="Times New Roman" w:hAnsi="Times New Roman" w:cs="Times New Roman"/>
          <w:sz w:val="24"/>
          <w:szCs w:val="24"/>
        </w:rPr>
        <w:t>от 28.05.2021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655F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55F4A">
        <w:rPr>
          <w:rFonts w:ascii="Times New Roman" w:eastAsia="Times New Roman" w:hAnsi="Times New Roman" w:cs="Times New Roman"/>
          <w:sz w:val="24"/>
          <w:szCs w:val="24"/>
        </w:rPr>
        <w:t xml:space="preserve">   №10/7</w:t>
      </w:r>
      <w:r>
        <w:rPr>
          <w:rFonts w:ascii="Times New Roman" w:hAnsi="Times New Roman"/>
          <w:sz w:val="24"/>
          <w:szCs w:val="24"/>
        </w:rPr>
        <w:t>6</w:t>
      </w:r>
    </w:p>
    <w:p w:rsidR="00272C74" w:rsidRPr="00BD7EE6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B3C" w:rsidRDefault="0019780B" w:rsidP="00E565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9B5B3C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="00272C74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</w:p>
    <w:p w:rsidR="0019780B" w:rsidRPr="00272C74" w:rsidRDefault="00272C74" w:rsidP="00E565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Медвенского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BD7EE6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9780B" w:rsidRPr="00272C74" w:rsidRDefault="003E1670" w:rsidP="003E1670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9780B"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  <w:r w:rsidR="003E03AD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  <w:r w:rsidRPr="003E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3E1670">
        <w:rPr>
          <w:rFonts w:ascii="Times New Roman" w:hAnsi="Times New Roman" w:cs="Times New Roman"/>
          <w:sz w:val="28"/>
          <w:szCs w:val="28"/>
        </w:rPr>
        <w:t>«Высокский</w:t>
      </w:r>
      <w:r w:rsidR="00272C7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780B" w:rsidRPr="00272C74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E451B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>лаву</w:t>
      </w:r>
      <w:r w:rsidR="003E03AD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5C05">
        <w:rPr>
          <w:rFonts w:ascii="Times New Roman" w:hAnsi="Times New Roman" w:cs="Times New Roman"/>
          <w:sz w:val="28"/>
          <w:szCs w:val="28"/>
        </w:rPr>
        <w:t xml:space="preserve"> Афана</w:t>
      </w:r>
      <w:r w:rsidR="00E451B3">
        <w:rPr>
          <w:rFonts w:ascii="Times New Roman" w:hAnsi="Times New Roman" w:cs="Times New Roman"/>
          <w:sz w:val="28"/>
          <w:szCs w:val="28"/>
        </w:rPr>
        <w:t>сьева С.Н</w:t>
      </w:r>
      <w:r w:rsidR="0019780B"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 в порядке, установленном Уставом муниципального образования «</w:t>
      </w:r>
      <w:r w:rsidR="00E451B3">
        <w:rPr>
          <w:rFonts w:ascii="Times New Roman" w:hAnsi="Times New Roman" w:cs="Times New Roman"/>
          <w:sz w:val="28"/>
          <w:szCs w:val="28"/>
        </w:rPr>
        <w:t>Высокский сельсовет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» Медвенского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AD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Высокского</w:t>
      </w:r>
      <w:r w:rsidRPr="00655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Курской области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Т.В. Веревкина </w:t>
      </w: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3AD" w:rsidRPr="00272C74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Высокского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E03AD" w:rsidRDefault="003E03AD" w:rsidP="003E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С.Н. Афанасьев</w:t>
      </w:r>
    </w:p>
    <w:p w:rsidR="003E03AD" w:rsidRDefault="003E03AD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37513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451B3" w:rsidRDefault="00E451B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D7EE6" w:rsidRDefault="00BD7EE6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B37513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BD7EE6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513">
        <w:rPr>
          <w:rFonts w:ascii="Times New Roman" w:hAnsi="Times New Roman" w:cs="Times New Roman"/>
          <w:sz w:val="24"/>
          <w:szCs w:val="24"/>
        </w:rPr>
        <w:t>о</w:t>
      </w:r>
      <w:r w:rsidR="0019780B" w:rsidRPr="00272C74">
        <w:rPr>
          <w:rFonts w:ascii="Times New Roman" w:hAnsi="Times New Roman" w:cs="Times New Roman"/>
          <w:sz w:val="24"/>
          <w:szCs w:val="24"/>
        </w:rPr>
        <w:t>т</w:t>
      </w:r>
      <w:r w:rsidR="00B37513">
        <w:rPr>
          <w:rFonts w:ascii="Times New Roman" w:hAnsi="Times New Roman" w:cs="Times New Roman"/>
          <w:sz w:val="24"/>
          <w:szCs w:val="24"/>
        </w:rPr>
        <w:t xml:space="preserve"> 28.05.2021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37513">
        <w:rPr>
          <w:rFonts w:ascii="Times New Roman" w:hAnsi="Times New Roman" w:cs="Times New Roman"/>
          <w:sz w:val="24"/>
          <w:szCs w:val="24"/>
        </w:rPr>
        <w:t xml:space="preserve"> 10/76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E56541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541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19780B" w:rsidRPr="00E56541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541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E56541">
        <w:rPr>
          <w:rFonts w:ascii="Times New Roman" w:hAnsi="Times New Roman" w:cs="Times New Roman"/>
          <w:b/>
          <w:sz w:val="24"/>
          <w:szCs w:val="24"/>
        </w:rPr>
        <w:t>«</w:t>
      </w:r>
      <w:r w:rsidR="00B37513">
        <w:rPr>
          <w:rFonts w:ascii="Times New Roman" w:hAnsi="Times New Roman" w:cs="Times New Roman"/>
          <w:b/>
          <w:sz w:val="24"/>
          <w:szCs w:val="24"/>
        </w:rPr>
        <w:t>Высокский</w:t>
      </w:r>
      <w:r w:rsidR="00272C74" w:rsidRPr="00E56541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325F11" w:rsidRDefault="0019780B" w:rsidP="0032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3E03AD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предложен</w:t>
      </w:r>
      <w:r w:rsidR="00F72BAC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B37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Собрани</w:t>
      </w:r>
      <w:r w:rsidR="00F72BA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proofErr w:type="gramEnd"/>
      <w:r w:rsidR="003E03AD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Полномочия членов Согласительной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Согласительной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Согласительной комиссии об инициативных проектах, прошедших конкурсный отбор, принимается открытым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голосованием простым большинством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голосов</w:t>
      </w:r>
      <w:r w:rsidR="00B37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19780B"/>
    <w:rsid w:val="00272C74"/>
    <w:rsid w:val="00325F11"/>
    <w:rsid w:val="003E03AD"/>
    <w:rsid w:val="003E1670"/>
    <w:rsid w:val="00687F4D"/>
    <w:rsid w:val="008613D3"/>
    <w:rsid w:val="00947C26"/>
    <w:rsid w:val="009757F9"/>
    <w:rsid w:val="009B5B3C"/>
    <w:rsid w:val="00AD63D2"/>
    <w:rsid w:val="00B37513"/>
    <w:rsid w:val="00B562B5"/>
    <w:rsid w:val="00B74191"/>
    <w:rsid w:val="00BD7EE6"/>
    <w:rsid w:val="00BE5C05"/>
    <w:rsid w:val="00E451B3"/>
    <w:rsid w:val="00E56541"/>
    <w:rsid w:val="00F72BAC"/>
    <w:rsid w:val="00F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786</Words>
  <Characters>4485</Characters>
  <Application>Microsoft Office Word</Application>
  <DocSecurity>0</DocSecurity>
  <Lines>37</Lines>
  <Paragraphs>10</Paragraphs>
  <ScaleCrop>false</ScaleCrop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cp:lastPrinted>2021-06-04T14:31:00Z</cp:lastPrinted>
  <dcterms:created xsi:type="dcterms:W3CDTF">2021-05-25T11:50:00Z</dcterms:created>
  <dcterms:modified xsi:type="dcterms:W3CDTF">2021-06-04T14:31:00Z</dcterms:modified>
</cp:coreProperties>
</file>