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92" w:rsidRDefault="00A96992" w:rsidP="00A96992">
      <w:pPr>
        <w:shd w:val="clear" w:color="auto" w:fill="FFFFFF"/>
        <w:spacing w:line="394" w:lineRule="exact"/>
        <w:jc w:val="center"/>
        <w:rPr>
          <w:b/>
          <w:sz w:val="34"/>
          <w:szCs w:val="34"/>
        </w:rPr>
      </w:pPr>
      <w:r>
        <w:rPr>
          <w:b/>
          <w:spacing w:val="-1"/>
          <w:sz w:val="34"/>
          <w:szCs w:val="34"/>
        </w:rPr>
        <w:t xml:space="preserve">СОБРАНИЕ ДЕПУТАТОВ ВЫСОКСКОГО СЕЛЬСОВЕТА </w:t>
      </w:r>
      <w:r>
        <w:rPr>
          <w:b/>
          <w:sz w:val="34"/>
          <w:szCs w:val="34"/>
        </w:rPr>
        <w:t xml:space="preserve">     МЕДВЕНСКОГО РАЙОНА КУРСКОЙ ОБЛАСТИ</w:t>
      </w:r>
    </w:p>
    <w:p w:rsidR="00A96992" w:rsidRDefault="00A96992" w:rsidP="00A96992">
      <w:pPr>
        <w:shd w:val="clear" w:color="auto" w:fill="FFFFFF"/>
        <w:spacing w:before="206"/>
        <w:ind w:left="3336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D62E6" w:rsidRPr="009D62E6" w:rsidRDefault="009D62E6" w:rsidP="009D62E6">
      <w:pPr>
        <w:shd w:val="clear" w:color="auto" w:fill="FFFFFF"/>
        <w:spacing w:before="206"/>
        <w:jc w:val="both"/>
      </w:pPr>
      <w:r w:rsidRPr="009D62E6">
        <w:t xml:space="preserve">от </w:t>
      </w:r>
      <w:r w:rsidR="001C382A">
        <w:t xml:space="preserve"> </w:t>
      </w:r>
      <w:r w:rsidR="003E4D8F">
        <w:t>16</w:t>
      </w:r>
      <w:r w:rsidRPr="009D62E6">
        <w:t>.1</w:t>
      </w:r>
      <w:r w:rsidR="003E4D8F">
        <w:t>2</w:t>
      </w:r>
      <w:r w:rsidRPr="009D62E6">
        <w:t>.202</w:t>
      </w:r>
      <w:r w:rsidR="00B87844">
        <w:t>1</w:t>
      </w:r>
      <w:r w:rsidRPr="009D62E6">
        <w:t xml:space="preserve"> года  </w:t>
      </w:r>
      <w:r w:rsidR="005678CA">
        <w:t xml:space="preserve">                       </w:t>
      </w:r>
      <w:r>
        <w:t xml:space="preserve">   </w:t>
      </w:r>
      <w:r w:rsidRPr="009D62E6">
        <w:t xml:space="preserve">№ </w:t>
      </w:r>
      <w:r w:rsidR="00B87844">
        <w:t>1</w:t>
      </w:r>
      <w:r w:rsidR="003E4D8F">
        <w:t>7</w:t>
      </w:r>
      <w:r w:rsidRPr="009D62E6">
        <w:t>/</w:t>
      </w:r>
      <w:r w:rsidR="00B87844">
        <w:t>1</w:t>
      </w:r>
      <w:r w:rsidR="003E4D8F">
        <w:t>2</w:t>
      </w:r>
      <w:r w:rsidR="007D053D">
        <w:t>1</w:t>
      </w:r>
    </w:p>
    <w:p w:rsidR="00A96992" w:rsidRDefault="00A96992" w:rsidP="00A96992">
      <w:pPr>
        <w:shd w:val="clear" w:color="auto" w:fill="FFFFFF"/>
        <w:tabs>
          <w:tab w:val="left" w:pos="243"/>
          <w:tab w:val="left" w:pos="3326"/>
        </w:tabs>
        <w:ind w:right="182"/>
        <w:rPr>
          <w:b/>
          <w:sz w:val="2"/>
          <w:szCs w:val="2"/>
        </w:rPr>
      </w:pPr>
    </w:p>
    <w:p w:rsidR="003E4D8F" w:rsidRPr="000A7874" w:rsidRDefault="00A96992" w:rsidP="006B05E5">
      <w:pPr>
        <w:shd w:val="clear" w:color="auto" w:fill="FFFFFF"/>
        <w:tabs>
          <w:tab w:val="left" w:pos="243"/>
          <w:tab w:val="left" w:pos="3326"/>
        </w:tabs>
        <w:ind w:right="182"/>
        <w:rPr>
          <w:b/>
        </w:rPr>
      </w:pPr>
      <w:r>
        <w:rPr>
          <w:b/>
          <w:spacing w:val="-12"/>
        </w:rPr>
        <w:tab/>
      </w:r>
      <w:r>
        <w:rPr>
          <w:b/>
          <w:spacing w:val="-12"/>
        </w:rPr>
        <w:tab/>
        <w:t xml:space="preserve"> </w:t>
      </w:r>
    </w:p>
    <w:p w:rsidR="007D053D" w:rsidRPr="009F5334" w:rsidRDefault="007D053D" w:rsidP="007D053D">
      <w:pPr>
        <w:ind w:firstLine="709"/>
        <w:jc w:val="center"/>
        <w:rPr>
          <w:b/>
          <w:sz w:val="22"/>
          <w:szCs w:val="22"/>
        </w:rPr>
      </w:pPr>
      <w:r w:rsidRPr="009F5334">
        <w:rPr>
          <w:b/>
          <w:sz w:val="22"/>
          <w:szCs w:val="22"/>
        </w:rPr>
        <w:t xml:space="preserve">О внесении изменений в решение Собрания депутатов </w:t>
      </w:r>
      <w:r w:rsidR="009F5334" w:rsidRPr="009F5334">
        <w:rPr>
          <w:b/>
          <w:sz w:val="22"/>
          <w:szCs w:val="22"/>
        </w:rPr>
        <w:t xml:space="preserve"> Высокского</w:t>
      </w:r>
      <w:r w:rsidRPr="009F5334">
        <w:rPr>
          <w:b/>
          <w:sz w:val="22"/>
          <w:szCs w:val="22"/>
        </w:rPr>
        <w:t xml:space="preserve"> сельсовета Медвенского района Курской области </w:t>
      </w:r>
      <w:r w:rsidR="009F5334" w:rsidRPr="009F5334">
        <w:rPr>
          <w:b/>
          <w:sz w:val="22"/>
          <w:szCs w:val="22"/>
        </w:rPr>
        <w:t xml:space="preserve">от 12.11.2021 года № 16/100  </w:t>
      </w:r>
      <w:r w:rsidRPr="009F5334">
        <w:rPr>
          <w:b/>
          <w:sz w:val="22"/>
          <w:szCs w:val="22"/>
        </w:rPr>
        <w:t xml:space="preserve">«О передаче органами местного самоуправления Медвенского района </w:t>
      </w:r>
      <w:proofErr w:type="gramStart"/>
      <w:r w:rsidRPr="009F5334">
        <w:rPr>
          <w:b/>
          <w:sz w:val="22"/>
          <w:szCs w:val="22"/>
        </w:rPr>
        <w:t>части полномочий органов</w:t>
      </w:r>
      <w:proofErr w:type="gramEnd"/>
      <w:r w:rsidRPr="009F5334">
        <w:rPr>
          <w:b/>
          <w:sz w:val="22"/>
          <w:szCs w:val="22"/>
        </w:rPr>
        <w:t xml:space="preserve"> местного самоуправления </w:t>
      </w:r>
      <w:r w:rsidR="009F5334" w:rsidRPr="009F5334">
        <w:rPr>
          <w:b/>
          <w:sz w:val="22"/>
          <w:szCs w:val="22"/>
        </w:rPr>
        <w:t xml:space="preserve">Высокского сельсовета </w:t>
      </w:r>
      <w:r w:rsidRPr="009F5334">
        <w:rPr>
          <w:b/>
          <w:sz w:val="22"/>
          <w:szCs w:val="22"/>
        </w:rPr>
        <w:t xml:space="preserve"> ритуальных услуг»</w:t>
      </w:r>
    </w:p>
    <w:p w:rsidR="007D053D" w:rsidRPr="000A7874" w:rsidRDefault="007D053D" w:rsidP="007D053D">
      <w:pPr>
        <w:ind w:firstLine="709"/>
        <w:jc w:val="center"/>
      </w:pPr>
    </w:p>
    <w:p w:rsidR="007D053D" w:rsidRPr="000A7874" w:rsidRDefault="007D053D" w:rsidP="007D053D">
      <w:pPr>
        <w:ind w:firstLine="709"/>
        <w:jc w:val="both"/>
      </w:pPr>
      <w:proofErr w:type="gramStart"/>
      <w:r w:rsidRPr="000A7874">
        <w:t xml:space="preserve">Во исполнение решения Собрания депутатов </w:t>
      </w:r>
      <w:r w:rsidR="009F5334">
        <w:t>Высокского</w:t>
      </w:r>
      <w:r w:rsidR="009F5334" w:rsidRPr="000A7874">
        <w:t xml:space="preserve"> </w:t>
      </w:r>
      <w:r w:rsidRPr="000A7874">
        <w:t xml:space="preserve">сельсовета Медвенского района от </w:t>
      </w:r>
      <w:r w:rsidR="009F5334">
        <w:t>16</w:t>
      </w:r>
      <w:r w:rsidR="009F5334" w:rsidRPr="009D62E6">
        <w:t>.1</w:t>
      </w:r>
      <w:r w:rsidR="009F5334">
        <w:t>2</w:t>
      </w:r>
      <w:r w:rsidR="009F5334" w:rsidRPr="009D62E6">
        <w:t>.202</w:t>
      </w:r>
      <w:r w:rsidR="009F5334">
        <w:t>1</w:t>
      </w:r>
      <w:r w:rsidR="009F5334" w:rsidRPr="009D62E6">
        <w:t xml:space="preserve"> года  </w:t>
      </w:r>
      <w:r w:rsidR="009F5334">
        <w:t xml:space="preserve">  </w:t>
      </w:r>
      <w:r w:rsidR="009F5334" w:rsidRPr="009D62E6">
        <w:t xml:space="preserve">№ </w:t>
      </w:r>
      <w:r w:rsidR="009F5334">
        <w:t>17</w:t>
      </w:r>
      <w:r w:rsidR="009F5334" w:rsidRPr="009D62E6">
        <w:t>/</w:t>
      </w:r>
      <w:r w:rsidR="009F5334">
        <w:t>118</w:t>
      </w:r>
      <w:r w:rsidR="009F5334" w:rsidRPr="000A7874">
        <w:t xml:space="preserve"> </w:t>
      </w:r>
      <w:r w:rsidRPr="000A7874">
        <w:t xml:space="preserve">«Об установлении переходного периода для реализации некоторых решений Собрания депутатов </w:t>
      </w:r>
      <w:r w:rsidR="009F5334">
        <w:t>Высокского</w:t>
      </w:r>
      <w:r w:rsidRPr="000A7874">
        <w:t xml:space="preserve"> сельсовета Медвенского района», рассмотрев инициативу Главы Медвенского района Курской области, </w:t>
      </w:r>
      <w:r w:rsidRPr="000A7874">
        <w:rPr>
          <w:color w:val="000000"/>
        </w:rPr>
        <w:t>в связи с продлением сроков</w:t>
      </w:r>
      <w:r w:rsidRPr="000A7874">
        <w:t xml:space="preserve"> реализации Плана мероприятий («дорожной картой») по централизации бюджетного (бухгалтерского) учета и отчетности в муниципальных учреждениях муниципального района «Медвенский район» Курской</w:t>
      </w:r>
      <w:proofErr w:type="gramEnd"/>
      <w:r w:rsidRPr="000A7874">
        <w:t xml:space="preserve"> области и в органах местного самоуправления Медвенского района Курской области, утвержденного постановлением Администрации Медвенского района Курской области от 25.01.2021 №40-па, Собрание депутатов </w:t>
      </w:r>
      <w:r w:rsidR="009F5334">
        <w:t>Высокского</w:t>
      </w:r>
      <w:r w:rsidRPr="000A7874">
        <w:t xml:space="preserve"> сельсовета Медвенского района РЕШИЛО:</w:t>
      </w:r>
    </w:p>
    <w:p w:rsidR="007D053D" w:rsidRPr="000A7874" w:rsidRDefault="007D053D" w:rsidP="007D053D">
      <w:pPr>
        <w:ind w:firstLine="709"/>
        <w:jc w:val="both"/>
      </w:pPr>
      <w:r w:rsidRPr="000A7874">
        <w:t xml:space="preserve">1. Внести в </w:t>
      </w:r>
      <w:r w:rsidRPr="000A7874">
        <w:rPr>
          <w:color w:val="000000"/>
        </w:rPr>
        <w:t xml:space="preserve">решение </w:t>
      </w:r>
      <w:r w:rsidRPr="000A7874">
        <w:t xml:space="preserve">Собрания депутатов </w:t>
      </w:r>
      <w:r w:rsidR="009F5334">
        <w:t>Высокского</w:t>
      </w:r>
      <w:r w:rsidR="009F5334" w:rsidRPr="000A7874">
        <w:t xml:space="preserve"> </w:t>
      </w:r>
      <w:r w:rsidRPr="000A7874">
        <w:t xml:space="preserve">сельсовета Медвенского района Курской области </w:t>
      </w:r>
      <w:r w:rsidR="009F5334" w:rsidRPr="00E55547">
        <w:t xml:space="preserve">от 12.11.2021 года № 16/100 </w:t>
      </w:r>
      <w:r w:rsidRPr="000A7874">
        <w:t xml:space="preserve">«О передаче органами местного самоуправления Медвенского района </w:t>
      </w:r>
      <w:proofErr w:type="gramStart"/>
      <w:r w:rsidRPr="000A7874">
        <w:t>части полномочий органов</w:t>
      </w:r>
      <w:proofErr w:type="gramEnd"/>
      <w:r w:rsidRPr="000A7874">
        <w:t xml:space="preserve"> местного самоуправления </w:t>
      </w:r>
      <w:r w:rsidR="009F5334">
        <w:t>Высокского</w:t>
      </w:r>
      <w:r w:rsidRPr="000A7874">
        <w:t xml:space="preserve"> сельсовета Медвенского района по организации ритуальных услуг» следующие изменения:</w:t>
      </w:r>
    </w:p>
    <w:p w:rsidR="007D053D" w:rsidRPr="000A7874" w:rsidRDefault="007D053D" w:rsidP="007D053D">
      <w:pPr>
        <w:ind w:firstLine="709"/>
        <w:jc w:val="both"/>
      </w:pPr>
      <w:r w:rsidRPr="000A7874">
        <w:t>1.1. в пункте 5 слова «с 01 января 2022 года» заменить словами «с 1 марта 2022 года»;</w:t>
      </w:r>
    </w:p>
    <w:p w:rsidR="007D053D" w:rsidRPr="000A7874" w:rsidRDefault="007D053D" w:rsidP="007D053D">
      <w:pPr>
        <w:ind w:firstLine="709"/>
        <w:jc w:val="both"/>
      </w:pPr>
      <w:r w:rsidRPr="000A7874">
        <w:t xml:space="preserve">1.2. приложение №1 «Размер межбюджетных трансфертов, предоставляемых на осуществление </w:t>
      </w:r>
      <w:proofErr w:type="gramStart"/>
      <w:r w:rsidRPr="000A7874">
        <w:t xml:space="preserve">части полномочий </w:t>
      </w:r>
      <w:r w:rsidRPr="000A7874">
        <w:rPr>
          <w:bCs/>
        </w:rPr>
        <w:t>органов</w:t>
      </w:r>
      <w:proofErr w:type="gramEnd"/>
      <w:r w:rsidRPr="000A7874">
        <w:rPr>
          <w:bCs/>
        </w:rPr>
        <w:t xml:space="preserve"> местного самоуправления </w:t>
      </w:r>
      <w:r w:rsidR="009F5334">
        <w:t>Высокского</w:t>
      </w:r>
      <w:r w:rsidR="009F5334" w:rsidRPr="000A7874">
        <w:rPr>
          <w:bCs/>
        </w:rPr>
        <w:t xml:space="preserve"> </w:t>
      </w:r>
      <w:r w:rsidRPr="000A7874">
        <w:rPr>
          <w:bCs/>
        </w:rPr>
        <w:t xml:space="preserve">сельсовета Медвенского района Курской области по решению вопросов местного значения по организации ритуальных услуг в части создания специализированной службы по вопросам похоронного дела» </w:t>
      </w:r>
      <w:r w:rsidRPr="000A7874">
        <w:t>изложить в новой редакции (прилагается).</w:t>
      </w:r>
    </w:p>
    <w:p w:rsidR="007D053D" w:rsidRPr="000A7874" w:rsidRDefault="007D053D" w:rsidP="007D053D">
      <w:pPr>
        <w:ind w:firstLine="709"/>
        <w:jc w:val="both"/>
      </w:pPr>
      <w:r w:rsidRPr="000A7874">
        <w:t xml:space="preserve">2.  Администрации </w:t>
      </w:r>
      <w:r w:rsidR="009F5334">
        <w:t>Высокского</w:t>
      </w:r>
      <w:r w:rsidRPr="000A7874">
        <w:t xml:space="preserve"> сельсовета Медвенского района внести изменения в заключенное соглашение с муниципальным районом «Медвенский район» Курской области о передаче </w:t>
      </w:r>
      <w:proofErr w:type="gramStart"/>
      <w:r w:rsidRPr="000A7874">
        <w:t>осуществления части полномочий</w:t>
      </w:r>
      <w:proofErr w:type="gramEnd"/>
      <w:r w:rsidRPr="000A7874">
        <w:t xml:space="preserve"> по решению вопросов местного значения, указанных в решении. </w:t>
      </w:r>
    </w:p>
    <w:p w:rsidR="007D053D" w:rsidRPr="000A7874" w:rsidRDefault="007D053D" w:rsidP="007D053D">
      <w:pPr>
        <w:pStyle w:val="ac"/>
        <w:tabs>
          <w:tab w:val="left" w:pos="993"/>
        </w:tabs>
        <w:ind w:left="0" w:firstLine="709"/>
        <w:jc w:val="both"/>
        <w:textAlignment w:val="baseline"/>
        <w:rPr>
          <w:sz w:val="26"/>
          <w:szCs w:val="26"/>
        </w:rPr>
      </w:pPr>
      <w:r w:rsidRPr="000A7874">
        <w:t>3. Настоящее решение вступает в силу со дня принятия и подлежит  официальному опубликованию в порядке, установленном Уставом муниципального образования «</w:t>
      </w:r>
      <w:r w:rsidR="009F5334">
        <w:t>Высокский</w:t>
      </w:r>
      <w:r w:rsidRPr="000A7874">
        <w:t xml:space="preserve"> сельсовет» Медвенского района Курской области.</w:t>
      </w:r>
    </w:p>
    <w:p w:rsidR="007D053D" w:rsidRPr="000A7874" w:rsidRDefault="007D053D" w:rsidP="007D053D"/>
    <w:p w:rsidR="003E4D8F" w:rsidRPr="000A7874" w:rsidRDefault="003E4D8F" w:rsidP="003E4D8F">
      <w:pPr>
        <w:pStyle w:val="ac"/>
        <w:tabs>
          <w:tab w:val="left" w:pos="993"/>
        </w:tabs>
        <w:ind w:left="0" w:firstLine="709"/>
        <w:jc w:val="both"/>
        <w:textAlignment w:val="baseline"/>
      </w:pPr>
    </w:p>
    <w:p w:rsidR="009D62E6" w:rsidRDefault="009D62E6" w:rsidP="00A96992">
      <w:pPr>
        <w:tabs>
          <w:tab w:val="left" w:pos="964"/>
        </w:tabs>
        <w:jc w:val="both"/>
        <w:rPr>
          <w:rFonts w:ascii="Arial" w:hAnsi="Arial" w:cs="Arial"/>
          <w:sz w:val="28"/>
          <w:szCs w:val="28"/>
        </w:rPr>
      </w:pPr>
    </w:p>
    <w:p w:rsidR="00A96992" w:rsidRPr="006B05E5" w:rsidRDefault="00A96992" w:rsidP="00A96992">
      <w:pPr>
        <w:tabs>
          <w:tab w:val="left" w:pos="964"/>
          <w:tab w:val="left" w:pos="6947"/>
        </w:tabs>
        <w:jc w:val="both"/>
      </w:pPr>
      <w:r w:rsidRPr="006B05E5">
        <w:t xml:space="preserve">Председатель Собрания депутатов                                   </w:t>
      </w:r>
    </w:p>
    <w:p w:rsidR="00A96992" w:rsidRPr="006B05E5" w:rsidRDefault="00A96992" w:rsidP="00A96992">
      <w:pPr>
        <w:tabs>
          <w:tab w:val="left" w:pos="964"/>
        </w:tabs>
        <w:jc w:val="both"/>
      </w:pPr>
      <w:r w:rsidRPr="006B05E5">
        <w:t>Высокского сельсовета</w:t>
      </w:r>
    </w:p>
    <w:p w:rsidR="00A96992" w:rsidRPr="006B05E5" w:rsidRDefault="00A96992" w:rsidP="00A96992">
      <w:pPr>
        <w:tabs>
          <w:tab w:val="left" w:pos="964"/>
        </w:tabs>
        <w:jc w:val="both"/>
      </w:pPr>
      <w:r w:rsidRPr="006B05E5">
        <w:t xml:space="preserve">Медвенского района                                                           </w:t>
      </w:r>
      <w:r w:rsidR="009D62E6" w:rsidRPr="006B05E5">
        <w:t xml:space="preserve">       </w:t>
      </w:r>
      <w:r w:rsidRPr="006B05E5">
        <w:t>Т.В. Веревкина</w:t>
      </w:r>
    </w:p>
    <w:p w:rsidR="00A96992" w:rsidRPr="006B05E5" w:rsidRDefault="00A96992" w:rsidP="00A96992">
      <w:pPr>
        <w:tabs>
          <w:tab w:val="left" w:pos="964"/>
        </w:tabs>
        <w:jc w:val="both"/>
      </w:pPr>
    </w:p>
    <w:p w:rsidR="00A96992" w:rsidRPr="006B05E5" w:rsidRDefault="00A96992" w:rsidP="00A96992">
      <w:pPr>
        <w:tabs>
          <w:tab w:val="left" w:pos="964"/>
        </w:tabs>
      </w:pPr>
      <w:r w:rsidRPr="006B05E5">
        <w:t xml:space="preserve">Глава  Высокского сельсовета             </w:t>
      </w:r>
    </w:p>
    <w:p w:rsidR="007D053D" w:rsidRPr="006B05E5" w:rsidRDefault="00A96992" w:rsidP="003E4D8F">
      <w:pPr>
        <w:tabs>
          <w:tab w:val="left" w:pos="993"/>
        </w:tabs>
        <w:jc w:val="both"/>
        <w:textAlignment w:val="baseline"/>
      </w:pPr>
      <w:r w:rsidRPr="006B05E5">
        <w:t xml:space="preserve">Медвенского района                              </w:t>
      </w:r>
      <w:r w:rsidR="006444EF" w:rsidRPr="006B05E5">
        <w:t xml:space="preserve">                            </w:t>
      </w:r>
      <w:r w:rsidRPr="006B05E5">
        <w:t xml:space="preserve"> </w:t>
      </w:r>
      <w:r w:rsidR="00502F91" w:rsidRPr="006B05E5">
        <w:t xml:space="preserve">       </w:t>
      </w:r>
      <w:r w:rsidR="009D62E6" w:rsidRPr="006B05E5">
        <w:t>С.Н. Афанасьев</w:t>
      </w:r>
    </w:p>
    <w:p w:rsidR="003E4D8F" w:rsidRPr="00E423A2" w:rsidRDefault="003E4D8F" w:rsidP="003E4D8F">
      <w:pPr>
        <w:tabs>
          <w:tab w:val="left" w:pos="993"/>
        </w:tabs>
        <w:jc w:val="both"/>
        <w:textAlignment w:val="baseline"/>
      </w:pPr>
    </w:p>
    <w:p w:rsidR="007D053D" w:rsidRPr="000A7874" w:rsidRDefault="007D053D" w:rsidP="007D053D"/>
    <w:p w:rsidR="00E423A2" w:rsidRDefault="00E423A2" w:rsidP="007D053D">
      <w:pPr>
        <w:ind w:left="5812"/>
        <w:jc w:val="center"/>
        <w:rPr>
          <w:bCs/>
        </w:rPr>
      </w:pPr>
    </w:p>
    <w:p w:rsidR="007D053D" w:rsidRPr="000A7874" w:rsidRDefault="007D053D" w:rsidP="007D053D">
      <w:pPr>
        <w:ind w:left="5812"/>
        <w:jc w:val="center"/>
        <w:rPr>
          <w:bCs/>
        </w:rPr>
      </w:pPr>
      <w:r w:rsidRPr="000A7874">
        <w:rPr>
          <w:bCs/>
        </w:rPr>
        <w:lastRenderedPageBreak/>
        <w:t>Приложение</w:t>
      </w:r>
    </w:p>
    <w:p w:rsidR="006B05E5" w:rsidRDefault="007D053D" w:rsidP="007D053D">
      <w:pPr>
        <w:ind w:left="5812"/>
        <w:jc w:val="center"/>
        <w:rPr>
          <w:bCs/>
        </w:rPr>
      </w:pPr>
      <w:r w:rsidRPr="000A7874">
        <w:rPr>
          <w:bCs/>
        </w:rPr>
        <w:t xml:space="preserve">к решению Собрания депутатов </w:t>
      </w:r>
      <w:r w:rsidR="006B05E5">
        <w:rPr>
          <w:bCs/>
        </w:rPr>
        <w:t xml:space="preserve">Высокского </w:t>
      </w:r>
      <w:r w:rsidRPr="000A7874">
        <w:rPr>
          <w:bCs/>
        </w:rPr>
        <w:t xml:space="preserve">сельсовета Медвенского района </w:t>
      </w:r>
    </w:p>
    <w:p w:rsidR="007D053D" w:rsidRPr="000A7874" w:rsidRDefault="006B05E5" w:rsidP="007D053D">
      <w:pPr>
        <w:ind w:left="5812"/>
        <w:jc w:val="center"/>
        <w:rPr>
          <w:bCs/>
        </w:rPr>
      </w:pPr>
      <w:r>
        <w:rPr>
          <w:bCs/>
        </w:rPr>
        <w:t xml:space="preserve">от </w:t>
      </w:r>
      <w:r w:rsidRPr="00E55547">
        <w:t>1</w:t>
      </w:r>
      <w:r>
        <w:t>6</w:t>
      </w:r>
      <w:r w:rsidRPr="00E55547">
        <w:t>.1</w:t>
      </w:r>
      <w:r>
        <w:t>2</w:t>
      </w:r>
      <w:r w:rsidRPr="00E55547">
        <w:t>.2021 года № 1</w:t>
      </w:r>
      <w:r>
        <w:t>7</w:t>
      </w:r>
      <w:r w:rsidRPr="00E55547">
        <w:t>/1</w:t>
      </w:r>
      <w:r>
        <w:t>21</w:t>
      </w:r>
    </w:p>
    <w:p w:rsidR="007D053D" w:rsidRPr="000A7874" w:rsidRDefault="007D053D" w:rsidP="007D053D">
      <w:pPr>
        <w:spacing w:after="136"/>
        <w:jc w:val="center"/>
        <w:rPr>
          <w:b/>
          <w:bCs/>
          <w:sz w:val="28"/>
          <w:szCs w:val="28"/>
        </w:rPr>
      </w:pPr>
    </w:p>
    <w:p w:rsidR="007D053D" w:rsidRPr="000A7874" w:rsidRDefault="007D053D" w:rsidP="007D053D">
      <w:pPr>
        <w:jc w:val="center"/>
        <w:rPr>
          <w:b/>
        </w:rPr>
      </w:pPr>
      <w:r w:rsidRPr="000A7874">
        <w:rPr>
          <w:b/>
        </w:rPr>
        <w:t xml:space="preserve">Размер межбюджетных трансфертов, предоставляемых на осуществление </w:t>
      </w:r>
      <w:proofErr w:type="gramStart"/>
      <w:r w:rsidRPr="000A7874">
        <w:rPr>
          <w:b/>
        </w:rPr>
        <w:t xml:space="preserve">части полномочий </w:t>
      </w:r>
      <w:r w:rsidRPr="000A7874">
        <w:rPr>
          <w:b/>
          <w:bCs/>
        </w:rPr>
        <w:t>органов</w:t>
      </w:r>
      <w:proofErr w:type="gramEnd"/>
      <w:r w:rsidRPr="000A7874">
        <w:rPr>
          <w:b/>
          <w:bCs/>
        </w:rPr>
        <w:t xml:space="preserve"> местного самоуправления Высокского сельсовета Медвенского района Курской области по решению вопросов местного значения по организации ритуальных услуг в части создания специализированной службы по вопросам похоронного дела</w:t>
      </w:r>
    </w:p>
    <w:p w:rsidR="007D053D" w:rsidRPr="000A7874" w:rsidRDefault="007D053D" w:rsidP="007D053D">
      <w:pPr>
        <w:tabs>
          <w:tab w:val="left" w:pos="993"/>
        </w:tabs>
        <w:jc w:val="both"/>
        <w:textAlignment w:val="baseline"/>
        <w:rPr>
          <w:color w:val="FF0000"/>
        </w:rPr>
      </w:pPr>
      <w:r w:rsidRPr="000A7874">
        <w:rPr>
          <w:color w:val="FF0000"/>
        </w:rPr>
        <w:t xml:space="preserve">Новый расчет с учетом 10 месяцев, а не 12. </w:t>
      </w:r>
    </w:p>
    <w:p w:rsidR="00A96992" w:rsidRDefault="00A96992" w:rsidP="009D62E6">
      <w:pPr>
        <w:tabs>
          <w:tab w:val="left" w:pos="964"/>
        </w:tabs>
        <w:rPr>
          <w:sz w:val="28"/>
          <w:szCs w:val="28"/>
        </w:rPr>
        <w:sectPr w:rsidR="00A96992" w:rsidSect="007B362F">
          <w:footnotePr>
            <w:pos w:val="beneathText"/>
          </w:footnotePr>
          <w:pgSz w:w="11905" w:h="16837"/>
          <w:pgMar w:top="1134" w:right="907" w:bottom="907" w:left="1531" w:header="720" w:footer="720" w:gutter="0"/>
          <w:cols w:space="720"/>
        </w:sectPr>
      </w:pPr>
    </w:p>
    <w:p w:rsidR="000509C4" w:rsidRDefault="000509C4" w:rsidP="000509C4">
      <w:pPr>
        <w:pStyle w:val="Style13"/>
        <w:widowControl/>
        <w:spacing w:line="274" w:lineRule="exact"/>
        <w:rPr>
          <w:rStyle w:val="FontStyle33"/>
          <w:sz w:val="24"/>
          <w:szCs w:val="24"/>
        </w:rPr>
      </w:pPr>
    </w:p>
    <w:sectPr w:rsidR="000509C4" w:rsidSect="000509C4">
      <w:pgSz w:w="11906" w:h="16838"/>
      <w:pgMar w:top="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2D2" w:rsidRDefault="000E22D2" w:rsidP="004C4E42">
      <w:r>
        <w:separator/>
      </w:r>
    </w:p>
  </w:endnote>
  <w:endnote w:type="continuationSeparator" w:id="0">
    <w:p w:rsidR="000E22D2" w:rsidRDefault="000E22D2" w:rsidP="004C4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2D2" w:rsidRDefault="000E22D2" w:rsidP="004C4E42">
      <w:r>
        <w:separator/>
      </w:r>
    </w:p>
  </w:footnote>
  <w:footnote w:type="continuationSeparator" w:id="0">
    <w:p w:rsidR="000E22D2" w:rsidRDefault="000E22D2" w:rsidP="004C4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F2"/>
    <w:multiLevelType w:val="hybridMultilevel"/>
    <w:tmpl w:val="38EA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D4771"/>
    <w:multiLevelType w:val="singleLevel"/>
    <w:tmpl w:val="0D4689B0"/>
    <w:lvl w:ilvl="0">
      <w:start w:val="2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25752D22"/>
    <w:multiLevelType w:val="singleLevel"/>
    <w:tmpl w:val="4CC0BCCE"/>
    <w:lvl w:ilvl="0">
      <w:start w:val="3"/>
      <w:numFmt w:val="decimal"/>
      <w:lvlText w:val="2.1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2BD9681C"/>
    <w:multiLevelType w:val="singleLevel"/>
    <w:tmpl w:val="97F4DAE0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337248A3"/>
    <w:multiLevelType w:val="singleLevel"/>
    <w:tmpl w:val="CC0808E4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3A8A7B81"/>
    <w:multiLevelType w:val="singleLevel"/>
    <w:tmpl w:val="D2348F40"/>
    <w:lvl w:ilvl="0">
      <w:start w:val="1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>
    <w:nsid w:val="53453A2D"/>
    <w:multiLevelType w:val="singleLevel"/>
    <w:tmpl w:val="27B4862C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53506564"/>
    <w:multiLevelType w:val="singleLevel"/>
    <w:tmpl w:val="DE502CCA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>
    <w:nsid w:val="54B74299"/>
    <w:multiLevelType w:val="singleLevel"/>
    <w:tmpl w:val="6C9E7094"/>
    <w:lvl w:ilvl="0">
      <w:start w:val="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5795364D"/>
    <w:multiLevelType w:val="singleLevel"/>
    <w:tmpl w:val="FADEDC3A"/>
    <w:lvl w:ilvl="0">
      <w:start w:val="1"/>
      <w:numFmt w:val="decimal"/>
      <w:lvlText w:val="2.1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604622BB"/>
    <w:multiLevelType w:val="singleLevel"/>
    <w:tmpl w:val="15583410"/>
    <w:lvl w:ilvl="0">
      <w:start w:val="1"/>
      <w:numFmt w:val="decimal"/>
      <w:lvlText w:val="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1">
    <w:nsid w:val="60F02133"/>
    <w:multiLevelType w:val="singleLevel"/>
    <w:tmpl w:val="B0C86750"/>
    <w:lvl w:ilvl="0">
      <w:start w:val="1"/>
      <w:numFmt w:val="decimal"/>
      <w:lvlText w:val="2.2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>
    <w:nsid w:val="762A08D0"/>
    <w:multiLevelType w:val="singleLevel"/>
    <w:tmpl w:val="9C54E510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2"/>
    <w:lvlOverride w:ilvl="0">
      <w:lvl w:ilvl="0">
        <w:start w:val="3"/>
        <w:numFmt w:val="decimal"/>
        <w:lvlText w:val="2.1.%1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2.2.%1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  <w:num w:numId="13">
    <w:abstractNumId w:val="10"/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4D0"/>
    <w:rsid w:val="000002C1"/>
    <w:rsid w:val="00007ADD"/>
    <w:rsid w:val="00020E75"/>
    <w:rsid w:val="0002331B"/>
    <w:rsid w:val="0002447C"/>
    <w:rsid w:val="00024DDD"/>
    <w:rsid w:val="00026658"/>
    <w:rsid w:val="00027250"/>
    <w:rsid w:val="00037AA5"/>
    <w:rsid w:val="000509C4"/>
    <w:rsid w:val="00054DB4"/>
    <w:rsid w:val="00057DBE"/>
    <w:rsid w:val="000706B0"/>
    <w:rsid w:val="000754E9"/>
    <w:rsid w:val="0007732F"/>
    <w:rsid w:val="00077DBD"/>
    <w:rsid w:val="00085137"/>
    <w:rsid w:val="000A5919"/>
    <w:rsid w:val="000A66FC"/>
    <w:rsid w:val="000D03E3"/>
    <w:rsid w:val="000E1862"/>
    <w:rsid w:val="000E22D2"/>
    <w:rsid w:val="000E521A"/>
    <w:rsid w:val="000F0E9B"/>
    <w:rsid w:val="000F3B63"/>
    <w:rsid w:val="000F6121"/>
    <w:rsid w:val="000F614F"/>
    <w:rsid w:val="001002ED"/>
    <w:rsid w:val="00104547"/>
    <w:rsid w:val="00112677"/>
    <w:rsid w:val="00126A3D"/>
    <w:rsid w:val="00133243"/>
    <w:rsid w:val="00137A35"/>
    <w:rsid w:val="00154FDE"/>
    <w:rsid w:val="00161543"/>
    <w:rsid w:val="00163FDF"/>
    <w:rsid w:val="00172740"/>
    <w:rsid w:val="00175B74"/>
    <w:rsid w:val="001854AE"/>
    <w:rsid w:val="0018597D"/>
    <w:rsid w:val="00187821"/>
    <w:rsid w:val="001948FC"/>
    <w:rsid w:val="0019686A"/>
    <w:rsid w:val="001A4382"/>
    <w:rsid w:val="001B46E7"/>
    <w:rsid w:val="001B72BB"/>
    <w:rsid w:val="001C0102"/>
    <w:rsid w:val="001C19B3"/>
    <w:rsid w:val="001C382A"/>
    <w:rsid w:val="001C38B1"/>
    <w:rsid w:val="001E2596"/>
    <w:rsid w:val="001E3AC6"/>
    <w:rsid w:val="001E722F"/>
    <w:rsid w:val="001E79C3"/>
    <w:rsid w:val="001F01DD"/>
    <w:rsid w:val="002051B7"/>
    <w:rsid w:val="00214E95"/>
    <w:rsid w:val="00216607"/>
    <w:rsid w:val="0021758B"/>
    <w:rsid w:val="00224CF9"/>
    <w:rsid w:val="00241694"/>
    <w:rsid w:val="00251087"/>
    <w:rsid w:val="002573A2"/>
    <w:rsid w:val="00262BE8"/>
    <w:rsid w:val="00266BE8"/>
    <w:rsid w:val="0027094E"/>
    <w:rsid w:val="00271B46"/>
    <w:rsid w:val="00272F0E"/>
    <w:rsid w:val="00273B54"/>
    <w:rsid w:val="002771B1"/>
    <w:rsid w:val="00280A06"/>
    <w:rsid w:val="002812E1"/>
    <w:rsid w:val="00285304"/>
    <w:rsid w:val="002B4A3E"/>
    <w:rsid w:val="002B73F3"/>
    <w:rsid w:val="002C4A11"/>
    <w:rsid w:val="002C78DC"/>
    <w:rsid w:val="002D0239"/>
    <w:rsid w:val="002D0FCE"/>
    <w:rsid w:val="002E5FEA"/>
    <w:rsid w:val="00301F9E"/>
    <w:rsid w:val="003024E7"/>
    <w:rsid w:val="003027FC"/>
    <w:rsid w:val="003113FC"/>
    <w:rsid w:val="003234CF"/>
    <w:rsid w:val="00334CCE"/>
    <w:rsid w:val="00334EE3"/>
    <w:rsid w:val="0033524E"/>
    <w:rsid w:val="00345C8B"/>
    <w:rsid w:val="00356519"/>
    <w:rsid w:val="00360C3B"/>
    <w:rsid w:val="00361CAD"/>
    <w:rsid w:val="0036661E"/>
    <w:rsid w:val="00370BEF"/>
    <w:rsid w:val="00374773"/>
    <w:rsid w:val="003747D4"/>
    <w:rsid w:val="00376692"/>
    <w:rsid w:val="003825AE"/>
    <w:rsid w:val="00386AA6"/>
    <w:rsid w:val="00387057"/>
    <w:rsid w:val="00395465"/>
    <w:rsid w:val="003978B2"/>
    <w:rsid w:val="003A3CFA"/>
    <w:rsid w:val="003A41C6"/>
    <w:rsid w:val="003B436F"/>
    <w:rsid w:val="003B7B53"/>
    <w:rsid w:val="003B7C9E"/>
    <w:rsid w:val="003C0E14"/>
    <w:rsid w:val="003C6544"/>
    <w:rsid w:val="003C78D8"/>
    <w:rsid w:val="003D1042"/>
    <w:rsid w:val="003D2CE7"/>
    <w:rsid w:val="003D6DE3"/>
    <w:rsid w:val="003D70BE"/>
    <w:rsid w:val="003E1668"/>
    <w:rsid w:val="003E4822"/>
    <w:rsid w:val="003E4D8F"/>
    <w:rsid w:val="003E5626"/>
    <w:rsid w:val="003E5D10"/>
    <w:rsid w:val="003F4C20"/>
    <w:rsid w:val="003F5CB8"/>
    <w:rsid w:val="003F5DEC"/>
    <w:rsid w:val="003F6A7E"/>
    <w:rsid w:val="0040435E"/>
    <w:rsid w:val="00421BC0"/>
    <w:rsid w:val="00423A20"/>
    <w:rsid w:val="00436C19"/>
    <w:rsid w:val="00437256"/>
    <w:rsid w:val="00441B27"/>
    <w:rsid w:val="00452352"/>
    <w:rsid w:val="004557BC"/>
    <w:rsid w:val="0046341C"/>
    <w:rsid w:val="004661C2"/>
    <w:rsid w:val="00467991"/>
    <w:rsid w:val="00472DA2"/>
    <w:rsid w:val="00483C30"/>
    <w:rsid w:val="00484744"/>
    <w:rsid w:val="00492571"/>
    <w:rsid w:val="00497D3F"/>
    <w:rsid w:val="004A0D79"/>
    <w:rsid w:val="004A4BE7"/>
    <w:rsid w:val="004A5C62"/>
    <w:rsid w:val="004A5DAA"/>
    <w:rsid w:val="004B1400"/>
    <w:rsid w:val="004B1509"/>
    <w:rsid w:val="004B4061"/>
    <w:rsid w:val="004C3C6D"/>
    <w:rsid w:val="004C424E"/>
    <w:rsid w:val="004C4BB6"/>
    <w:rsid w:val="004C4E42"/>
    <w:rsid w:val="004D41E6"/>
    <w:rsid w:val="00502F91"/>
    <w:rsid w:val="0051052D"/>
    <w:rsid w:val="0051161D"/>
    <w:rsid w:val="005156BB"/>
    <w:rsid w:val="00525C77"/>
    <w:rsid w:val="005319A8"/>
    <w:rsid w:val="00533029"/>
    <w:rsid w:val="005358C2"/>
    <w:rsid w:val="005427F8"/>
    <w:rsid w:val="0054444B"/>
    <w:rsid w:val="005558AD"/>
    <w:rsid w:val="00555F52"/>
    <w:rsid w:val="005678CA"/>
    <w:rsid w:val="00576ED5"/>
    <w:rsid w:val="005805F0"/>
    <w:rsid w:val="00581237"/>
    <w:rsid w:val="005812E3"/>
    <w:rsid w:val="00582BDB"/>
    <w:rsid w:val="00586923"/>
    <w:rsid w:val="00590DE4"/>
    <w:rsid w:val="00593ACD"/>
    <w:rsid w:val="005970A2"/>
    <w:rsid w:val="005C248A"/>
    <w:rsid w:val="005C2673"/>
    <w:rsid w:val="005E0B50"/>
    <w:rsid w:val="005E2AF4"/>
    <w:rsid w:val="005E5055"/>
    <w:rsid w:val="005E65D8"/>
    <w:rsid w:val="005F034A"/>
    <w:rsid w:val="005F3E98"/>
    <w:rsid w:val="005F707A"/>
    <w:rsid w:val="005F79E6"/>
    <w:rsid w:val="00600CAD"/>
    <w:rsid w:val="00602BF6"/>
    <w:rsid w:val="0061533F"/>
    <w:rsid w:val="006168AC"/>
    <w:rsid w:val="00624930"/>
    <w:rsid w:val="006415F8"/>
    <w:rsid w:val="006444EF"/>
    <w:rsid w:val="00655FCE"/>
    <w:rsid w:val="00671544"/>
    <w:rsid w:val="00682380"/>
    <w:rsid w:val="0069234F"/>
    <w:rsid w:val="0069293B"/>
    <w:rsid w:val="006A1E84"/>
    <w:rsid w:val="006B05E5"/>
    <w:rsid w:val="006B0DEC"/>
    <w:rsid w:val="006B462C"/>
    <w:rsid w:val="006B5C21"/>
    <w:rsid w:val="006D0FCF"/>
    <w:rsid w:val="006E47A7"/>
    <w:rsid w:val="006E5EAA"/>
    <w:rsid w:val="006F010C"/>
    <w:rsid w:val="006F56AB"/>
    <w:rsid w:val="0072374D"/>
    <w:rsid w:val="0072516E"/>
    <w:rsid w:val="0073410A"/>
    <w:rsid w:val="00746548"/>
    <w:rsid w:val="0075393C"/>
    <w:rsid w:val="00764492"/>
    <w:rsid w:val="0077232E"/>
    <w:rsid w:val="00773853"/>
    <w:rsid w:val="0077561B"/>
    <w:rsid w:val="0078661E"/>
    <w:rsid w:val="007978CA"/>
    <w:rsid w:val="007A2EE6"/>
    <w:rsid w:val="007A5A43"/>
    <w:rsid w:val="007A76D2"/>
    <w:rsid w:val="007B04EB"/>
    <w:rsid w:val="007B1F01"/>
    <w:rsid w:val="007B362F"/>
    <w:rsid w:val="007C0E2E"/>
    <w:rsid w:val="007C4049"/>
    <w:rsid w:val="007C50C1"/>
    <w:rsid w:val="007C56E2"/>
    <w:rsid w:val="007D053D"/>
    <w:rsid w:val="007D18ED"/>
    <w:rsid w:val="007E553F"/>
    <w:rsid w:val="007E66AD"/>
    <w:rsid w:val="007F5DE7"/>
    <w:rsid w:val="007F637B"/>
    <w:rsid w:val="00801F3A"/>
    <w:rsid w:val="008054D0"/>
    <w:rsid w:val="0080671F"/>
    <w:rsid w:val="00807048"/>
    <w:rsid w:val="008115F0"/>
    <w:rsid w:val="00811CEE"/>
    <w:rsid w:val="0081475C"/>
    <w:rsid w:val="008169C3"/>
    <w:rsid w:val="00816CF9"/>
    <w:rsid w:val="00817C85"/>
    <w:rsid w:val="008263FB"/>
    <w:rsid w:val="008365FA"/>
    <w:rsid w:val="00840701"/>
    <w:rsid w:val="00846EDF"/>
    <w:rsid w:val="008508A7"/>
    <w:rsid w:val="00851929"/>
    <w:rsid w:val="00860793"/>
    <w:rsid w:val="00877205"/>
    <w:rsid w:val="00884569"/>
    <w:rsid w:val="008860EB"/>
    <w:rsid w:val="00887CFF"/>
    <w:rsid w:val="00891B0F"/>
    <w:rsid w:val="00894615"/>
    <w:rsid w:val="008A0897"/>
    <w:rsid w:val="008A0E11"/>
    <w:rsid w:val="008A3395"/>
    <w:rsid w:val="008B43E3"/>
    <w:rsid w:val="008B6CAD"/>
    <w:rsid w:val="008B7DCB"/>
    <w:rsid w:val="008C1614"/>
    <w:rsid w:val="008C33DA"/>
    <w:rsid w:val="008C43AA"/>
    <w:rsid w:val="008C67CD"/>
    <w:rsid w:val="008D1CDD"/>
    <w:rsid w:val="008E3EFB"/>
    <w:rsid w:val="008F673D"/>
    <w:rsid w:val="00901A39"/>
    <w:rsid w:val="00910272"/>
    <w:rsid w:val="00914EF9"/>
    <w:rsid w:val="00914FA0"/>
    <w:rsid w:val="00917012"/>
    <w:rsid w:val="00922EDC"/>
    <w:rsid w:val="009372AA"/>
    <w:rsid w:val="009600C1"/>
    <w:rsid w:val="00961199"/>
    <w:rsid w:val="00964F0B"/>
    <w:rsid w:val="00970441"/>
    <w:rsid w:val="00970817"/>
    <w:rsid w:val="00971D7D"/>
    <w:rsid w:val="009905B1"/>
    <w:rsid w:val="009916F6"/>
    <w:rsid w:val="00995E59"/>
    <w:rsid w:val="009967F1"/>
    <w:rsid w:val="009A1B96"/>
    <w:rsid w:val="009A233D"/>
    <w:rsid w:val="009B2643"/>
    <w:rsid w:val="009D62E6"/>
    <w:rsid w:val="009D72D4"/>
    <w:rsid w:val="009D75B7"/>
    <w:rsid w:val="009E0467"/>
    <w:rsid w:val="009E7754"/>
    <w:rsid w:val="009F2E3B"/>
    <w:rsid w:val="009F3E92"/>
    <w:rsid w:val="009F5334"/>
    <w:rsid w:val="00A004EF"/>
    <w:rsid w:val="00A04166"/>
    <w:rsid w:val="00A07F03"/>
    <w:rsid w:val="00A119B6"/>
    <w:rsid w:val="00A15E00"/>
    <w:rsid w:val="00A1620E"/>
    <w:rsid w:val="00A17083"/>
    <w:rsid w:val="00A34C02"/>
    <w:rsid w:val="00A36B5D"/>
    <w:rsid w:val="00A50C09"/>
    <w:rsid w:val="00A5131C"/>
    <w:rsid w:val="00A51CF0"/>
    <w:rsid w:val="00A5437E"/>
    <w:rsid w:val="00A56EE2"/>
    <w:rsid w:val="00A70914"/>
    <w:rsid w:val="00A82F6D"/>
    <w:rsid w:val="00A93E62"/>
    <w:rsid w:val="00A96992"/>
    <w:rsid w:val="00AA0573"/>
    <w:rsid w:val="00AA362C"/>
    <w:rsid w:val="00AB59A9"/>
    <w:rsid w:val="00AB7477"/>
    <w:rsid w:val="00AC0AB6"/>
    <w:rsid w:val="00AC66E6"/>
    <w:rsid w:val="00AE0452"/>
    <w:rsid w:val="00AE0FD7"/>
    <w:rsid w:val="00AE481B"/>
    <w:rsid w:val="00AF1FE9"/>
    <w:rsid w:val="00AF5F7B"/>
    <w:rsid w:val="00B04B4C"/>
    <w:rsid w:val="00B07C73"/>
    <w:rsid w:val="00B209F5"/>
    <w:rsid w:val="00B306EC"/>
    <w:rsid w:val="00B34E37"/>
    <w:rsid w:val="00B43B55"/>
    <w:rsid w:val="00B47BD2"/>
    <w:rsid w:val="00B61526"/>
    <w:rsid w:val="00B734E2"/>
    <w:rsid w:val="00B804D5"/>
    <w:rsid w:val="00B853FA"/>
    <w:rsid w:val="00B87844"/>
    <w:rsid w:val="00B879D6"/>
    <w:rsid w:val="00B90B87"/>
    <w:rsid w:val="00B937CC"/>
    <w:rsid w:val="00B93D7E"/>
    <w:rsid w:val="00B96488"/>
    <w:rsid w:val="00BB1813"/>
    <w:rsid w:val="00BB4283"/>
    <w:rsid w:val="00BC75A3"/>
    <w:rsid w:val="00BE27EC"/>
    <w:rsid w:val="00BE3186"/>
    <w:rsid w:val="00BE3DBC"/>
    <w:rsid w:val="00BF1963"/>
    <w:rsid w:val="00BF7984"/>
    <w:rsid w:val="00C06DAD"/>
    <w:rsid w:val="00C12DA1"/>
    <w:rsid w:val="00C16588"/>
    <w:rsid w:val="00C47CFA"/>
    <w:rsid w:val="00C50659"/>
    <w:rsid w:val="00C631B1"/>
    <w:rsid w:val="00C66501"/>
    <w:rsid w:val="00C76344"/>
    <w:rsid w:val="00C77651"/>
    <w:rsid w:val="00C82F38"/>
    <w:rsid w:val="00C86F8F"/>
    <w:rsid w:val="00C9299A"/>
    <w:rsid w:val="00C940A5"/>
    <w:rsid w:val="00C94AA9"/>
    <w:rsid w:val="00C94FF1"/>
    <w:rsid w:val="00CA3668"/>
    <w:rsid w:val="00CA4E5A"/>
    <w:rsid w:val="00CB03C7"/>
    <w:rsid w:val="00CB19C9"/>
    <w:rsid w:val="00CC0FAF"/>
    <w:rsid w:val="00CC489D"/>
    <w:rsid w:val="00CC5475"/>
    <w:rsid w:val="00CD039B"/>
    <w:rsid w:val="00CD3C43"/>
    <w:rsid w:val="00CE2E33"/>
    <w:rsid w:val="00CE353E"/>
    <w:rsid w:val="00CE54E1"/>
    <w:rsid w:val="00CF0590"/>
    <w:rsid w:val="00D0048D"/>
    <w:rsid w:val="00D1508B"/>
    <w:rsid w:val="00D2698F"/>
    <w:rsid w:val="00D31464"/>
    <w:rsid w:val="00D52F14"/>
    <w:rsid w:val="00D66033"/>
    <w:rsid w:val="00D72744"/>
    <w:rsid w:val="00D9035E"/>
    <w:rsid w:val="00D95DD5"/>
    <w:rsid w:val="00DA5571"/>
    <w:rsid w:val="00DE1039"/>
    <w:rsid w:val="00DE510C"/>
    <w:rsid w:val="00DE55B2"/>
    <w:rsid w:val="00DE59F4"/>
    <w:rsid w:val="00E04989"/>
    <w:rsid w:val="00E06DB7"/>
    <w:rsid w:val="00E15810"/>
    <w:rsid w:val="00E17714"/>
    <w:rsid w:val="00E30535"/>
    <w:rsid w:val="00E423A2"/>
    <w:rsid w:val="00E50CD5"/>
    <w:rsid w:val="00E52FD7"/>
    <w:rsid w:val="00E55347"/>
    <w:rsid w:val="00E712D5"/>
    <w:rsid w:val="00E71DC1"/>
    <w:rsid w:val="00E734DB"/>
    <w:rsid w:val="00E73518"/>
    <w:rsid w:val="00E73A2C"/>
    <w:rsid w:val="00E77A03"/>
    <w:rsid w:val="00E83B99"/>
    <w:rsid w:val="00E9140A"/>
    <w:rsid w:val="00E91EB0"/>
    <w:rsid w:val="00EA13B0"/>
    <w:rsid w:val="00EA549A"/>
    <w:rsid w:val="00EB5875"/>
    <w:rsid w:val="00EC5C59"/>
    <w:rsid w:val="00ED0575"/>
    <w:rsid w:val="00ED069F"/>
    <w:rsid w:val="00F15C96"/>
    <w:rsid w:val="00F21A16"/>
    <w:rsid w:val="00F35F1D"/>
    <w:rsid w:val="00F4073D"/>
    <w:rsid w:val="00F42CE1"/>
    <w:rsid w:val="00F70FE3"/>
    <w:rsid w:val="00F75771"/>
    <w:rsid w:val="00F76E78"/>
    <w:rsid w:val="00F96FCA"/>
    <w:rsid w:val="00FA12AA"/>
    <w:rsid w:val="00FA1907"/>
    <w:rsid w:val="00FD138C"/>
    <w:rsid w:val="00FD6FE8"/>
    <w:rsid w:val="00FD7E26"/>
    <w:rsid w:val="00FE1CB8"/>
    <w:rsid w:val="00FE6570"/>
    <w:rsid w:val="00FF0BC4"/>
    <w:rsid w:val="00FF3657"/>
    <w:rsid w:val="00FF532F"/>
    <w:rsid w:val="00FF5C41"/>
    <w:rsid w:val="00FF70FF"/>
    <w:rsid w:val="00FF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054D0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8054D0"/>
    <w:pPr>
      <w:jc w:val="both"/>
    </w:pPr>
  </w:style>
  <w:style w:type="paragraph" w:customStyle="1" w:styleId="Style3">
    <w:name w:val="Style3"/>
    <w:basedOn w:val="a"/>
    <w:uiPriority w:val="99"/>
    <w:rsid w:val="008054D0"/>
    <w:pPr>
      <w:spacing w:line="27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8054D0"/>
    <w:pPr>
      <w:jc w:val="both"/>
    </w:pPr>
  </w:style>
  <w:style w:type="paragraph" w:customStyle="1" w:styleId="Style6">
    <w:name w:val="Style6"/>
    <w:basedOn w:val="a"/>
    <w:uiPriority w:val="99"/>
    <w:rsid w:val="008054D0"/>
    <w:pPr>
      <w:spacing w:line="278" w:lineRule="exact"/>
      <w:ind w:firstLine="691"/>
      <w:jc w:val="both"/>
    </w:pPr>
  </w:style>
  <w:style w:type="character" w:customStyle="1" w:styleId="FontStyle27">
    <w:name w:val="Font Style27"/>
    <w:uiPriority w:val="99"/>
    <w:rsid w:val="008054D0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8054D0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99"/>
    <w:rsid w:val="008054D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8054D0"/>
    <w:pPr>
      <w:spacing w:line="274" w:lineRule="exact"/>
      <w:jc w:val="both"/>
    </w:pPr>
  </w:style>
  <w:style w:type="paragraph" w:customStyle="1" w:styleId="Style18">
    <w:name w:val="Style18"/>
    <w:basedOn w:val="a"/>
    <w:uiPriority w:val="99"/>
    <w:rsid w:val="008054D0"/>
  </w:style>
  <w:style w:type="paragraph" w:customStyle="1" w:styleId="Style19">
    <w:name w:val="Style19"/>
    <w:basedOn w:val="a"/>
    <w:uiPriority w:val="99"/>
    <w:rsid w:val="008054D0"/>
    <w:pPr>
      <w:spacing w:line="324" w:lineRule="exact"/>
      <w:jc w:val="center"/>
    </w:pPr>
  </w:style>
  <w:style w:type="paragraph" w:customStyle="1" w:styleId="Style20">
    <w:name w:val="Style20"/>
    <w:basedOn w:val="a"/>
    <w:uiPriority w:val="99"/>
    <w:rsid w:val="008054D0"/>
  </w:style>
  <w:style w:type="paragraph" w:customStyle="1" w:styleId="Style21">
    <w:name w:val="Style21"/>
    <w:basedOn w:val="a"/>
    <w:uiPriority w:val="99"/>
    <w:rsid w:val="008054D0"/>
    <w:pPr>
      <w:spacing w:line="371" w:lineRule="exact"/>
      <w:ind w:firstLine="730"/>
      <w:jc w:val="both"/>
    </w:pPr>
  </w:style>
  <w:style w:type="paragraph" w:customStyle="1" w:styleId="Style22">
    <w:name w:val="Style22"/>
    <w:basedOn w:val="a"/>
    <w:uiPriority w:val="99"/>
    <w:rsid w:val="008054D0"/>
    <w:pPr>
      <w:spacing w:line="326" w:lineRule="exact"/>
    </w:pPr>
  </w:style>
  <w:style w:type="paragraph" w:customStyle="1" w:styleId="Style23">
    <w:name w:val="Style23"/>
    <w:basedOn w:val="a"/>
    <w:uiPriority w:val="99"/>
    <w:rsid w:val="008054D0"/>
  </w:style>
  <w:style w:type="character" w:customStyle="1" w:styleId="FontStyle29">
    <w:name w:val="Font Style29"/>
    <w:uiPriority w:val="99"/>
    <w:rsid w:val="008054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uiPriority w:val="99"/>
    <w:rsid w:val="008054D0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8054D0"/>
    <w:pPr>
      <w:spacing w:line="374" w:lineRule="exact"/>
      <w:ind w:firstLine="710"/>
      <w:jc w:val="both"/>
    </w:pPr>
  </w:style>
  <w:style w:type="paragraph" w:customStyle="1" w:styleId="Style13">
    <w:name w:val="Style13"/>
    <w:basedOn w:val="a"/>
    <w:uiPriority w:val="99"/>
    <w:rsid w:val="008054D0"/>
  </w:style>
  <w:style w:type="character" w:customStyle="1" w:styleId="FontStyle33">
    <w:name w:val="Font Style33"/>
    <w:uiPriority w:val="99"/>
    <w:rsid w:val="008054D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8054D0"/>
    <w:pPr>
      <w:spacing w:line="250" w:lineRule="exact"/>
    </w:pPr>
  </w:style>
  <w:style w:type="paragraph" w:customStyle="1" w:styleId="Style10">
    <w:name w:val="Style10"/>
    <w:basedOn w:val="a"/>
    <w:uiPriority w:val="99"/>
    <w:rsid w:val="008054D0"/>
    <w:pPr>
      <w:spacing w:line="252" w:lineRule="exact"/>
      <w:jc w:val="center"/>
    </w:pPr>
  </w:style>
  <w:style w:type="paragraph" w:customStyle="1" w:styleId="Style12">
    <w:name w:val="Style12"/>
    <w:basedOn w:val="a"/>
    <w:uiPriority w:val="99"/>
    <w:rsid w:val="008054D0"/>
  </w:style>
  <w:style w:type="paragraph" w:customStyle="1" w:styleId="Style17">
    <w:name w:val="Style17"/>
    <w:basedOn w:val="a"/>
    <w:uiPriority w:val="99"/>
    <w:rsid w:val="008054D0"/>
  </w:style>
  <w:style w:type="character" w:customStyle="1" w:styleId="FontStyle34">
    <w:name w:val="Font Style34"/>
    <w:uiPriority w:val="99"/>
    <w:rsid w:val="008054D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8054D0"/>
  </w:style>
  <w:style w:type="paragraph" w:customStyle="1" w:styleId="Style14">
    <w:name w:val="Style14"/>
    <w:basedOn w:val="a"/>
    <w:uiPriority w:val="99"/>
    <w:rsid w:val="008054D0"/>
    <w:pPr>
      <w:spacing w:line="413" w:lineRule="exact"/>
      <w:jc w:val="center"/>
    </w:pPr>
  </w:style>
  <w:style w:type="character" w:customStyle="1" w:styleId="FontStyle35">
    <w:name w:val="Font Style35"/>
    <w:uiPriority w:val="99"/>
    <w:rsid w:val="008054D0"/>
    <w:rPr>
      <w:rFonts w:ascii="Times New Roman" w:hAnsi="Times New Roman" w:cs="Times New Roman"/>
      <w:b/>
      <w:bCs/>
      <w:smallCaps/>
      <w:sz w:val="42"/>
      <w:szCs w:val="42"/>
    </w:rPr>
  </w:style>
  <w:style w:type="paragraph" w:styleId="a4">
    <w:name w:val="Normal (Web)"/>
    <w:basedOn w:val="a"/>
    <w:uiPriority w:val="99"/>
    <w:semiHidden/>
    <w:rsid w:val="00CB19C9"/>
    <w:pPr>
      <w:widowControl/>
      <w:autoSpaceDE/>
      <w:autoSpaceDN/>
      <w:adjustRightInd/>
      <w:spacing w:before="100" w:beforeAutospacing="1" w:after="119"/>
    </w:pPr>
  </w:style>
  <w:style w:type="paragraph" w:styleId="a5">
    <w:name w:val="header"/>
    <w:basedOn w:val="a"/>
    <w:link w:val="a6"/>
    <w:uiPriority w:val="99"/>
    <w:rsid w:val="004C4E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C4E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C4E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C4E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DE103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blk">
    <w:name w:val="blk"/>
    <w:basedOn w:val="a0"/>
    <w:uiPriority w:val="99"/>
    <w:rsid w:val="008508A7"/>
  </w:style>
  <w:style w:type="character" w:customStyle="1" w:styleId="apple-converted-space">
    <w:name w:val="apple-converted-space"/>
    <w:basedOn w:val="a0"/>
    <w:uiPriority w:val="99"/>
    <w:rsid w:val="008508A7"/>
  </w:style>
  <w:style w:type="character" w:styleId="a9">
    <w:name w:val="Hyperlink"/>
    <w:basedOn w:val="a0"/>
    <w:uiPriority w:val="99"/>
    <w:semiHidden/>
    <w:rsid w:val="008508A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FF36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3657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600C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0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60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5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60906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</dc:creator>
  <cp:keywords/>
  <dc:description/>
  <cp:lastModifiedBy>ZAM</cp:lastModifiedBy>
  <cp:revision>125</cp:revision>
  <cp:lastPrinted>2020-12-25T17:12:00Z</cp:lastPrinted>
  <dcterms:created xsi:type="dcterms:W3CDTF">2015-09-29T11:13:00Z</dcterms:created>
  <dcterms:modified xsi:type="dcterms:W3CDTF">2021-12-16T15:09:00Z</dcterms:modified>
</cp:coreProperties>
</file>