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34" w:rsidRPr="00024955" w:rsidRDefault="00962334" w:rsidP="00962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962334" w:rsidRDefault="00962334" w:rsidP="00962334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962334" w:rsidRDefault="00962334" w:rsidP="00962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962334" w:rsidRDefault="00962334" w:rsidP="003529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962334" w:rsidRPr="00A34336" w:rsidRDefault="00962334" w:rsidP="00352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C558C0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>5.0</w:t>
      </w:r>
      <w:r w:rsidR="00C558C0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>.20</w:t>
      </w:r>
      <w:r w:rsidR="00C558C0">
        <w:rPr>
          <w:rFonts w:ascii="Times New Roman CYR" w:hAnsi="Times New Roman CYR" w:cs="Times New Roman CYR"/>
          <w:sz w:val="24"/>
          <w:szCs w:val="24"/>
        </w:rPr>
        <w:t>21</w:t>
      </w:r>
      <w:r>
        <w:rPr>
          <w:rFonts w:ascii="Times New Roman CYR" w:hAnsi="Times New Roman CYR" w:cs="Times New Roman CYR"/>
          <w:sz w:val="24"/>
          <w:szCs w:val="24"/>
        </w:rPr>
        <w:t xml:space="preserve"> года                            </w:t>
      </w:r>
      <w:r w:rsidR="00352907">
        <w:rPr>
          <w:rFonts w:ascii="Times New Roman CYR" w:hAnsi="Times New Roman CYR" w:cs="Times New Roman CYR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№</w:t>
      </w:r>
      <w:r w:rsidR="00C558C0">
        <w:rPr>
          <w:rFonts w:ascii="Times New Roman CYR" w:hAnsi="Times New Roman CYR" w:cs="Times New Roman CYR"/>
          <w:sz w:val="24"/>
          <w:szCs w:val="24"/>
        </w:rPr>
        <w:t>60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962334" w:rsidRPr="004F7530" w:rsidRDefault="00962334" w:rsidP="00962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334" w:rsidRPr="00DB3039" w:rsidRDefault="00962334" w:rsidP="00962334">
      <w:pPr>
        <w:spacing w:line="240" w:lineRule="auto"/>
        <w:ind w:right="527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DB3039">
        <w:rPr>
          <w:rFonts w:ascii="Times New Roman" w:hAnsi="Times New Roman" w:cs="Times New Roman"/>
          <w:b/>
          <w:sz w:val="24"/>
          <w:szCs w:val="24"/>
        </w:rPr>
        <w:t>утверждении перечня первичных средств пожаротушения в местах общественного пользования населенных пунктов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Медвенского района</w:t>
      </w:r>
    </w:p>
    <w:p w:rsidR="00962334" w:rsidRPr="00DB3039" w:rsidRDefault="00962334" w:rsidP="00962334">
      <w:pPr>
        <w:spacing w:after="0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334" w:rsidRPr="00F10DC4" w:rsidRDefault="00962334" w:rsidP="0096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F10DC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21.12.94 № 69-ФЗ «О пожарной безопасности» (в ред. Федерального закона от 22.08.2004 № 122-ФЗ), от 06.10.2003 № 131-Ф3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F10DC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района, в целях обеспечения пожарной безопасности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F10DC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района, </w:t>
      </w:r>
      <w:r>
        <w:rPr>
          <w:rFonts w:ascii="Times New Roman" w:hAnsi="Times New Roman" w:cs="Times New Roman"/>
          <w:sz w:val="28"/>
          <w:szCs w:val="28"/>
        </w:rPr>
        <w:t>Администрация Высокского сельсовета Медвенского района</w:t>
      </w:r>
      <w:r w:rsidRPr="00A74497">
        <w:rPr>
          <w:rFonts w:ascii="Times New Roman" w:hAnsi="Times New Roman" w:cs="Times New Roman"/>
          <w:sz w:val="28"/>
          <w:szCs w:val="28"/>
        </w:rPr>
        <w:t xml:space="preserve"> </w:t>
      </w:r>
      <w:r w:rsidRPr="00F10DC4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10DC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62334" w:rsidRPr="00F10DC4" w:rsidRDefault="00962334" w:rsidP="009623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DC4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962334" w:rsidRPr="00F10DC4" w:rsidRDefault="00962334" w:rsidP="009623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DC4">
        <w:rPr>
          <w:rFonts w:ascii="Times New Roman" w:hAnsi="Times New Roman" w:cs="Times New Roman"/>
          <w:sz w:val="28"/>
          <w:szCs w:val="28"/>
        </w:rPr>
        <w:t xml:space="preserve">1.1. Перечень первичных </w:t>
      </w:r>
      <w:proofErr w:type="gramStart"/>
      <w:r w:rsidRPr="00F10DC4">
        <w:rPr>
          <w:rFonts w:ascii="Times New Roman" w:hAnsi="Times New Roman" w:cs="Times New Roman"/>
          <w:sz w:val="28"/>
          <w:szCs w:val="28"/>
        </w:rPr>
        <w:t>средств тушения пожаров</w:t>
      </w:r>
      <w:proofErr w:type="gramEnd"/>
      <w:r w:rsidRPr="00F10DC4">
        <w:rPr>
          <w:rFonts w:ascii="Times New Roman" w:hAnsi="Times New Roman" w:cs="Times New Roman"/>
          <w:sz w:val="28"/>
          <w:szCs w:val="28"/>
        </w:rPr>
        <w:t xml:space="preserve"> и противопожарного инвентаря, которые граждане обязаны иметь в помещениях и строениях, находящихся в их собственности (пользовании)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F10DC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(Приложение 1).</w:t>
      </w:r>
    </w:p>
    <w:p w:rsidR="00962334" w:rsidRPr="00F10DC4" w:rsidRDefault="00962334" w:rsidP="009623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DC4">
        <w:rPr>
          <w:rFonts w:ascii="Times New Roman" w:hAnsi="Times New Roman" w:cs="Times New Roman"/>
          <w:sz w:val="28"/>
          <w:szCs w:val="28"/>
        </w:rPr>
        <w:t xml:space="preserve">1.2. Перечень первичных </w:t>
      </w:r>
      <w:proofErr w:type="gramStart"/>
      <w:r w:rsidRPr="00F10DC4">
        <w:rPr>
          <w:rFonts w:ascii="Times New Roman" w:hAnsi="Times New Roman" w:cs="Times New Roman"/>
          <w:sz w:val="28"/>
          <w:szCs w:val="28"/>
        </w:rPr>
        <w:t>средств тушения пожаров</w:t>
      </w:r>
      <w:proofErr w:type="gramEnd"/>
      <w:r w:rsidRPr="00F10DC4">
        <w:rPr>
          <w:rFonts w:ascii="Times New Roman" w:hAnsi="Times New Roman" w:cs="Times New Roman"/>
          <w:sz w:val="28"/>
          <w:szCs w:val="28"/>
        </w:rPr>
        <w:t xml:space="preserve"> и противопожарного инвентаря, которыми должны быть оснащены территории общего пользования сельских населенных пунктов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F10DC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(Приложение 2).</w:t>
      </w:r>
    </w:p>
    <w:p w:rsidR="00962334" w:rsidRDefault="00962334" w:rsidP="009623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C4">
        <w:rPr>
          <w:sz w:val="28"/>
          <w:szCs w:val="28"/>
        </w:rPr>
        <w:t>2.</w:t>
      </w:r>
      <w:r w:rsidRPr="002D3F37">
        <w:rPr>
          <w:sz w:val="28"/>
          <w:szCs w:val="28"/>
        </w:rPr>
        <w:t xml:space="preserve"> </w:t>
      </w:r>
      <w:r w:rsidR="0029568B">
        <w:rPr>
          <w:sz w:val="28"/>
          <w:szCs w:val="28"/>
        </w:rPr>
        <w:t>Признать</w:t>
      </w:r>
      <w:r w:rsidR="0029568B" w:rsidRPr="002D3F37">
        <w:rPr>
          <w:sz w:val="28"/>
          <w:szCs w:val="28"/>
        </w:rPr>
        <w:t xml:space="preserve"> утратившим силу </w:t>
      </w:r>
      <w:r w:rsidRPr="002D3F37">
        <w:rPr>
          <w:sz w:val="28"/>
          <w:szCs w:val="28"/>
        </w:rPr>
        <w:t xml:space="preserve">Постановление Главы </w:t>
      </w:r>
      <w:r>
        <w:rPr>
          <w:sz w:val="28"/>
          <w:szCs w:val="28"/>
        </w:rPr>
        <w:t>Высокского</w:t>
      </w:r>
      <w:r w:rsidRPr="002D3F3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а от </w:t>
      </w:r>
      <w:r w:rsidR="0029568B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29568B">
        <w:rPr>
          <w:sz w:val="28"/>
          <w:szCs w:val="28"/>
        </w:rPr>
        <w:t>06</w:t>
      </w:r>
      <w:r>
        <w:rPr>
          <w:sz w:val="28"/>
          <w:szCs w:val="28"/>
        </w:rPr>
        <w:t>.2017 №87-па</w:t>
      </w:r>
      <w:r w:rsidRPr="002D3F37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первичных средств пожаротушения для индивидуальных жилых домов</w:t>
      </w:r>
      <w:r w:rsidRPr="002D3F37">
        <w:rPr>
          <w:sz w:val="28"/>
          <w:szCs w:val="28"/>
        </w:rPr>
        <w:t>».</w:t>
      </w:r>
    </w:p>
    <w:p w:rsidR="00962334" w:rsidRPr="00F10DC4" w:rsidRDefault="00962334" w:rsidP="009623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F10DC4">
        <w:rPr>
          <w:sz w:val="28"/>
          <w:szCs w:val="28"/>
        </w:rPr>
        <w:t>Контроль за</w:t>
      </w:r>
      <w:proofErr w:type="gramEnd"/>
      <w:r w:rsidRPr="00F10DC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62334" w:rsidRPr="00F10DC4" w:rsidRDefault="00962334" w:rsidP="00962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10DC4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 и подлежит размещению на официальном сай</w:t>
      </w:r>
      <w:r>
        <w:rPr>
          <w:rFonts w:ascii="Times New Roman" w:hAnsi="Times New Roman" w:cs="Times New Roman"/>
          <w:sz w:val="28"/>
          <w:szCs w:val="28"/>
        </w:rPr>
        <w:t>те муниципального образования «Высокский</w:t>
      </w:r>
      <w:r w:rsidRPr="00F10DC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в сети Интернет.</w:t>
      </w:r>
    </w:p>
    <w:p w:rsidR="00962334" w:rsidRPr="00F10DC4" w:rsidRDefault="00962334" w:rsidP="00962334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62334" w:rsidRPr="00F10DC4" w:rsidRDefault="00962334" w:rsidP="00962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334" w:rsidRPr="00F10DC4" w:rsidRDefault="00962334" w:rsidP="00962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E" w:rsidRDefault="00962334" w:rsidP="0096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DC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Высокского</w:t>
      </w:r>
      <w:r w:rsidRPr="00F10DC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2334" w:rsidRPr="00C61E36" w:rsidRDefault="005315FE" w:rsidP="0096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962334" w:rsidRPr="00F10DC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623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С.Н. Афанасьев</w:t>
      </w:r>
    </w:p>
    <w:p w:rsidR="004A2B4D" w:rsidRDefault="004A2B4D" w:rsidP="00962334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2B4D" w:rsidRDefault="004A2B4D" w:rsidP="00962334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2334" w:rsidRPr="00FB0F29" w:rsidRDefault="00962334" w:rsidP="00962334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0F2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62334" w:rsidRDefault="00962334" w:rsidP="0096233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D7910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D79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Высокского</w:t>
      </w:r>
      <w:r w:rsidRPr="005D791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62334" w:rsidRPr="005D7910" w:rsidRDefault="00962334" w:rsidP="0096233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962334" w:rsidRPr="005D7910" w:rsidRDefault="00962334" w:rsidP="0096233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 xml:space="preserve">от </w:t>
      </w:r>
      <w:r w:rsidR="005315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7910">
        <w:rPr>
          <w:rFonts w:ascii="Times New Roman" w:hAnsi="Times New Roman" w:cs="Times New Roman"/>
          <w:sz w:val="24"/>
          <w:szCs w:val="24"/>
        </w:rPr>
        <w:t>.0</w:t>
      </w:r>
      <w:r w:rsidR="005315FE">
        <w:rPr>
          <w:rFonts w:ascii="Times New Roman" w:hAnsi="Times New Roman" w:cs="Times New Roman"/>
          <w:sz w:val="24"/>
          <w:szCs w:val="24"/>
        </w:rPr>
        <w:t>3</w:t>
      </w:r>
      <w:r w:rsidRPr="005D7910">
        <w:rPr>
          <w:rFonts w:ascii="Times New Roman" w:hAnsi="Times New Roman" w:cs="Times New Roman"/>
          <w:sz w:val="24"/>
          <w:szCs w:val="24"/>
        </w:rPr>
        <w:t>.20</w:t>
      </w:r>
      <w:r w:rsidR="005315FE">
        <w:rPr>
          <w:rFonts w:ascii="Times New Roman" w:hAnsi="Times New Roman" w:cs="Times New Roman"/>
          <w:sz w:val="24"/>
          <w:szCs w:val="24"/>
        </w:rPr>
        <w:t>21</w:t>
      </w:r>
      <w:r w:rsidRPr="005D7910">
        <w:rPr>
          <w:rFonts w:ascii="Times New Roman" w:hAnsi="Times New Roman" w:cs="Times New Roman"/>
          <w:sz w:val="24"/>
          <w:szCs w:val="24"/>
        </w:rPr>
        <w:t>года №</w:t>
      </w:r>
      <w:r w:rsidR="005315FE">
        <w:rPr>
          <w:rFonts w:ascii="Times New Roman" w:hAnsi="Times New Roman" w:cs="Times New Roman"/>
          <w:sz w:val="24"/>
          <w:szCs w:val="24"/>
        </w:rPr>
        <w:t>60</w:t>
      </w:r>
      <w:r w:rsidRPr="005D7910">
        <w:rPr>
          <w:rFonts w:ascii="Times New Roman" w:hAnsi="Times New Roman" w:cs="Times New Roman"/>
          <w:sz w:val="24"/>
          <w:szCs w:val="24"/>
        </w:rPr>
        <w:t>-па</w:t>
      </w:r>
    </w:p>
    <w:p w:rsidR="00962334" w:rsidRDefault="00962334" w:rsidP="00962334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2334" w:rsidRPr="006A22AF" w:rsidRDefault="00962334" w:rsidP="00962334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2334" w:rsidRPr="00343992" w:rsidRDefault="00962334" w:rsidP="00962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99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62334" w:rsidRPr="00343992" w:rsidRDefault="00962334" w:rsidP="00962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992">
        <w:rPr>
          <w:rFonts w:ascii="Times New Roman" w:hAnsi="Times New Roman" w:cs="Times New Roman"/>
          <w:b/>
          <w:sz w:val="24"/>
          <w:szCs w:val="24"/>
        </w:rPr>
        <w:t xml:space="preserve">первичных </w:t>
      </w:r>
      <w:proofErr w:type="gramStart"/>
      <w:r w:rsidRPr="00343992">
        <w:rPr>
          <w:rFonts w:ascii="Times New Roman" w:hAnsi="Times New Roman" w:cs="Times New Roman"/>
          <w:b/>
          <w:sz w:val="24"/>
          <w:szCs w:val="24"/>
        </w:rPr>
        <w:t>средств тушения пожаров</w:t>
      </w:r>
      <w:proofErr w:type="gramEnd"/>
      <w:r w:rsidRPr="00343992">
        <w:rPr>
          <w:rFonts w:ascii="Times New Roman" w:hAnsi="Times New Roman" w:cs="Times New Roman"/>
          <w:b/>
          <w:sz w:val="24"/>
          <w:szCs w:val="24"/>
        </w:rPr>
        <w:t xml:space="preserve">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муниципального образования «Высокский сельсовет» Медвенского района</w:t>
      </w:r>
    </w:p>
    <w:p w:rsidR="00962334" w:rsidRPr="00F10DC4" w:rsidRDefault="00962334" w:rsidP="0096233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"/>
        <w:gridCol w:w="3885"/>
        <w:gridCol w:w="1100"/>
        <w:gridCol w:w="1057"/>
        <w:gridCol w:w="868"/>
        <w:gridCol w:w="962"/>
        <w:gridCol w:w="838"/>
      </w:tblGrid>
      <w:tr w:rsidR="00962334" w:rsidRPr="00F10DC4" w:rsidTr="00630149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Защищаемая 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Средства пожаротушения и противопожарного инвентаря (штук)</w:t>
            </w:r>
          </w:p>
        </w:tc>
      </w:tr>
      <w:tr w:rsidR="00962334" w:rsidRPr="00F10DC4" w:rsidTr="00630149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334" w:rsidRPr="00F10DC4" w:rsidRDefault="00962334" w:rsidP="0063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334" w:rsidRPr="00F10DC4" w:rsidRDefault="00962334" w:rsidP="0063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334" w:rsidRPr="00F10DC4" w:rsidRDefault="00962334" w:rsidP="0063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Порошковый огнетушитель ОП-4</w:t>
            </w:r>
          </w:p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(или аналогичный)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left="-30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ящик с песком </w:t>
            </w: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емкостью 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бочка с водой 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багор, </w:t>
            </w: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топор, </w:t>
            </w: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962334" w:rsidRPr="00F10DC4" w:rsidTr="00630149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Жилые дома коттеджного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962334" w:rsidRPr="00F10DC4" w:rsidTr="00630149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1, 1, 1</w:t>
            </w: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(*)</w:t>
            </w:r>
          </w:p>
        </w:tc>
      </w:tr>
      <w:tr w:rsidR="00962334" w:rsidRPr="00F10DC4" w:rsidTr="00630149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1, 1, 1</w:t>
            </w:r>
          </w:p>
        </w:tc>
      </w:tr>
      <w:tr w:rsidR="00962334" w:rsidRPr="00F10DC4" w:rsidTr="00630149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962334" w:rsidRPr="00F10DC4" w:rsidTr="00630149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</w:tbl>
    <w:p w:rsidR="00962334" w:rsidRDefault="00962334" w:rsidP="009623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2334" w:rsidRPr="00F10DC4" w:rsidRDefault="00962334" w:rsidP="009623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2334" w:rsidRPr="00F10DC4" w:rsidRDefault="00962334" w:rsidP="00962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DC4">
        <w:rPr>
          <w:rFonts w:ascii="Times New Roman" w:hAnsi="Times New Roman" w:cs="Times New Roman"/>
          <w:sz w:val="24"/>
          <w:szCs w:val="24"/>
        </w:rPr>
        <w:t>Примечание:</w:t>
      </w:r>
    </w:p>
    <w:p w:rsidR="00962334" w:rsidRPr="00F10DC4" w:rsidRDefault="00962334" w:rsidP="00962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DC4">
        <w:rPr>
          <w:rFonts w:ascii="Times New Roman" w:hAnsi="Times New Roman" w:cs="Times New Roman"/>
          <w:sz w:val="24"/>
          <w:szCs w:val="24"/>
        </w:rPr>
        <w:t>1. (*) - устанавливается в период проживания (летнее время).</w:t>
      </w:r>
    </w:p>
    <w:p w:rsidR="00962334" w:rsidRPr="00F10DC4" w:rsidRDefault="00962334" w:rsidP="00962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DC4">
        <w:rPr>
          <w:rFonts w:ascii="Times New Roman" w:hAnsi="Times New Roman" w:cs="Times New Roman"/>
          <w:sz w:val="24"/>
          <w:szCs w:val="24"/>
        </w:rPr>
        <w:t xml:space="preserve">2. В жилых домах коридорного типа </w:t>
      </w:r>
      <w:proofErr w:type="gramStart"/>
      <w:r w:rsidRPr="00F10DC4">
        <w:rPr>
          <w:rFonts w:ascii="Times New Roman" w:hAnsi="Times New Roman" w:cs="Times New Roman"/>
          <w:sz w:val="24"/>
          <w:szCs w:val="24"/>
        </w:rPr>
        <w:t>устанавливается не менее двух огнетушителей</w:t>
      </w:r>
      <w:proofErr w:type="gramEnd"/>
      <w:r w:rsidRPr="00F10DC4">
        <w:rPr>
          <w:rFonts w:ascii="Times New Roman" w:hAnsi="Times New Roman" w:cs="Times New Roman"/>
          <w:sz w:val="24"/>
          <w:szCs w:val="24"/>
        </w:rPr>
        <w:t xml:space="preserve"> на этаж.</w:t>
      </w:r>
    </w:p>
    <w:p w:rsidR="00962334" w:rsidRPr="00F10DC4" w:rsidRDefault="00962334" w:rsidP="00962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DC4">
        <w:rPr>
          <w:rFonts w:ascii="Times New Roman" w:hAnsi="Times New Roman" w:cs="Times New Roman"/>
          <w:sz w:val="24"/>
          <w:szCs w:val="24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F10DC4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F10DC4">
        <w:rPr>
          <w:rFonts w:ascii="Times New Roman" w:hAnsi="Times New Roman" w:cs="Times New Roman"/>
          <w:sz w:val="24"/>
          <w:szCs w:val="24"/>
        </w:rPr>
        <w:t>.</w:t>
      </w:r>
    </w:p>
    <w:p w:rsidR="00962334" w:rsidRPr="00F10DC4" w:rsidRDefault="00962334" w:rsidP="00962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DC4">
        <w:rPr>
          <w:rFonts w:ascii="Times New Roman" w:hAnsi="Times New Roman" w:cs="Times New Roman"/>
          <w:sz w:val="24"/>
          <w:szCs w:val="24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962334" w:rsidRPr="00F10DC4" w:rsidRDefault="00962334" w:rsidP="00962334">
      <w:pPr>
        <w:pStyle w:val="ConsPlusNormal"/>
        <w:widowControl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962334" w:rsidRPr="00F10DC4" w:rsidRDefault="00962334" w:rsidP="0096233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62334" w:rsidRDefault="00962334" w:rsidP="00962334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962334" w:rsidRDefault="00962334" w:rsidP="00962334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962334" w:rsidRDefault="00962334" w:rsidP="00962334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962334" w:rsidRDefault="00962334" w:rsidP="00962334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315FE" w:rsidRDefault="005315FE" w:rsidP="0096233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315FE" w:rsidRDefault="005315FE" w:rsidP="0096233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4A2B4D" w:rsidRDefault="004A2B4D" w:rsidP="0096233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962334" w:rsidRPr="005D7910" w:rsidRDefault="00962334" w:rsidP="0096233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62334" w:rsidRDefault="00962334" w:rsidP="0096233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D7910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D79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Высокского</w:t>
      </w:r>
      <w:r w:rsidRPr="005D791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62334" w:rsidRPr="005D7910" w:rsidRDefault="00962334" w:rsidP="0096233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352907" w:rsidRPr="005D7910" w:rsidRDefault="00352907" w:rsidP="0035290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D791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791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D7910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5D7910">
        <w:rPr>
          <w:rFonts w:ascii="Times New Roman" w:hAnsi="Times New Roman" w:cs="Times New Roman"/>
          <w:sz w:val="24"/>
          <w:szCs w:val="24"/>
        </w:rPr>
        <w:t>-па</w:t>
      </w:r>
    </w:p>
    <w:p w:rsidR="00962334" w:rsidRPr="00F10DC4" w:rsidRDefault="00962334" w:rsidP="009623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2334" w:rsidRPr="00343992" w:rsidRDefault="00962334" w:rsidP="00962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99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62334" w:rsidRPr="00343992" w:rsidRDefault="00962334" w:rsidP="00962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992">
        <w:rPr>
          <w:rFonts w:ascii="Times New Roman" w:hAnsi="Times New Roman" w:cs="Times New Roman"/>
          <w:b/>
          <w:sz w:val="24"/>
          <w:szCs w:val="24"/>
        </w:rPr>
        <w:t xml:space="preserve">первичных </w:t>
      </w:r>
      <w:proofErr w:type="gramStart"/>
      <w:r w:rsidRPr="00343992">
        <w:rPr>
          <w:rFonts w:ascii="Times New Roman" w:hAnsi="Times New Roman" w:cs="Times New Roman"/>
          <w:b/>
          <w:sz w:val="24"/>
          <w:szCs w:val="24"/>
        </w:rPr>
        <w:t>средств тушения пожаров</w:t>
      </w:r>
      <w:proofErr w:type="gramEnd"/>
      <w:r w:rsidRPr="00343992">
        <w:rPr>
          <w:rFonts w:ascii="Times New Roman" w:hAnsi="Times New Roman" w:cs="Times New Roman"/>
          <w:b/>
          <w:sz w:val="24"/>
          <w:szCs w:val="24"/>
        </w:rPr>
        <w:t xml:space="preserve"> и противопожарного инвентаря, которыми рекомендовано оснастить территории общего пользования сельских населенных пунктов муниципального образования «Высокский сельсовет» Медвенского района</w:t>
      </w:r>
    </w:p>
    <w:p w:rsidR="00962334" w:rsidRPr="00343992" w:rsidRDefault="00962334" w:rsidP="00962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334" w:rsidRPr="00F10DC4" w:rsidRDefault="00962334" w:rsidP="00962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4281"/>
        <w:gridCol w:w="4308"/>
      </w:tblGrid>
      <w:tr w:rsidR="00962334" w:rsidRPr="00F10DC4" w:rsidTr="00630149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proofErr w:type="gramStart"/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962334" w:rsidRPr="00F10DC4" w:rsidTr="00630149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334" w:rsidRPr="00F10DC4" w:rsidRDefault="00962334" w:rsidP="0063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334" w:rsidRPr="00F10DC4" w:rsidRDefault="00962334" w:rsidP="0063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334" w:rsidRPr="00F10DC4" w:rsidRDefault="00962334" w:rsidP="0063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334" w:rsidRPr="00F10DC4" w:rsidTr="00630149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962334" w:rsidRPr="004A2B4D" w:rsidRDefault="00962334" w:rsidP="0063014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4A2B4D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10 л</w:t>
              </w:r>
            </w:smartTag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962334" w:rsidRPr="004A2B4D" w:rsidRDefault="00962334" w:rsidP="0063014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- порошковые (ОП)</w:t>
            </w:r>
          </w:p>
          <w:p w:rsidR="00962334" w:rsidRPr="004A2B4D" w:rsidRDefault="00962334" w:rsidP="0063014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вместимостью, </w:t>
            </w:r>
            <w:proofErr w:type="gramStart"/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л</w:t>
            </w:r>
            <w:proofErr w:type="gramEnd"/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/ массой огнетушащего состава, кг</w:t>
            </w:r>
          </w:p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ОП-10/9</w:t>
            </w:r>
          </w:p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962334" w:rsidRPr="00F10DC4" w:rsidTr="00630149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962334" w:rsidRPr="00F10DC4" w:rsidTr="00630149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962334" w:rsidRPr="00F10DC4" w:rsidTr="00630149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962334" w:rsidRPr="00F10DC4" w:rsidTr="00630149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A2B4D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962334" w:rsidRPr="00F10DC4" w:rsidTr="00630149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34" w:rsidRPr="004A2B4D" w:rsidRDefault="00962334" w:rsidP="0063014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2B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</w:tbl>
    <w:p w:rsidR="00962334" w:rsidRDefault="00962334" w:rsidP="00962334">
      <w:pPr>
        <w:rPr>
          <w:sz w:val="24"/>
        </w:rPr>
      </w:pPr>
    </w:p>
    <w:p w:rsidR="00962334" w:rsidRDefault="00962334" w:rsidP="0096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334" w:rsidRDefault="00962334" w:rsidP="00962334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62334" w:rsidRDefault="00962334" w:rsidP="00962334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62334" w:rsidRDefault="00962334" w:rsidP="00962334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962334" w:rsidRDefault="00962334" w:rsidP="00962334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817290" w:rsidRPr="00482478" w:rsidRDefault="00817290" w:rsidP="004824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2334" w:rsidRPr="00FF4ECA" w:rsidRDefault="0096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62334" w:rsidRPr="00FF4ECA" w:rsidSect="008D2157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859"/>
    <w:rsid w:val="0001667B"/>
    <w:rsid w:val="00064139"/>
    <w:rsid w:val="000C588C"/>
    <w:rsid w:val="001804C1"/>
    <w:rsid w:val="001B3055"/>
    <w:rsid w:val="002360C5"/>
    <w:rsid w:val="002505A1"/>
    <w:rsid w:val="0029568B"/>
    <w:rsid w:val="002B6A23"/>
    <w:rsid w:val="003154DB"/>
    <w:rsid w:val="00346B22"/>
    <w:rsid w:val="00352907"/>
    <w:rsid w:val="00407462"/>
    <w:rsid w:val="004574F7"/>
    <w:rsid w:val="00460E8B"/>
    <w:rsid w:val="00482478"/>
    <w:rsid w:val="004A2B4D"/>
    <w:rsid w:val="004B5616"/>
    <w:rsid w:val="004C729E"/>
    <w:rsid w:val="004E6812"/>
    <w:rsid w:val="005315FE"/>
    <w:rsid w:val="00543C03"/>
    <w:rsid w:val="00572348"/>
    <w:rsid w:val="0059700B"/>
    <w:rsid w:val="00597813"/>
    <w:rsid w:val="005A2ABE"/>
    <w:rsid w:val="006B400C"/>
    <w:rsid w:val="00796679"/>
    <w:rsid w:val="007A5B27"/>
    <w:rsid w:val="007C136A"/>
    <w:rsid w:val="007D0DF3"/>
    <w:rsid w:val="00817290"/>
    <w:rsid w:val="008C0665"/>
    <w:rsid w:val="008D2157"/>
    <w:rsid w:val="008E3788"/>
    <w:rsid w:val="00962334"/>
    <w:rsid w:val="0097135E"/>
    <w:rsid w:val="009B250A"/>
    <w:rsid w:val="009F49F0"/>
    <w:rsid w:val="00A61D9D"/>
    <w:rsid w:val="00A7378F"/>
    <w:rsid w:val="00B61D38"/>
    <w:rsid w:val="00B904F5"/>
    <w:rsid w:val="00BE613B"/>
    <w:rsid w:val="00C001A7"/>
    <w:rsid w:val="00C12C1D"/>
    <w:rsid w:val="00C41EA6"/>
    <w:rsid w:val="00C50C15"/>
    <w:rsid w:val="00C558C0"/>
    <w:rsid w:val="00CB6F80"/>
    <w:rsid w:val="00CC6D55"/>
    <w:rsid w:val="00D11F4A"/>
    <w:rsid w:val="00D5154B"/>
    <w:rsid w:val="00DB3BAA"/>
    <w:rsid w:val="00DB4594"/>
    <w:rsid w:val="00E06863"/>
    <w:rsid w:val="00E847B7"/>
    <w:rsid w:val="00ED0C61"/>
    <w:rsid w:val="00ED0F66"/>
    <w:rsid w:val="00ED5C6D"/>
    <w:rsid w:val="00F345B7"/>
    <w:rsid w:val="00FD5859"/>
    <w:rsid w:val="00FF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6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D5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D585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FD5859"/>
    <w:rPr>
      <w:color w:val="0000FF"/>
      <w:u w:val="single"/>
    </w:rPr>
  </w:style>
  <w:style w:type="paragraph" w:styleId="a4">
    <w:name w:val="Normal (Web)"/>
    <w:basedOn w:val="a"/>
    <w:uiPriority w:val="99"/>
    <w:rsid w:val="00FD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D5859"/>
    <w:rPr>
      <w:b/>
      <w:bCs/>
    </w:rPr>
  </w:style>
  <w:style w:type="character" w:customStyle="1" w:styleId="apple-converted-space">
    <w:name w:val="apple-converted-space"/>
    <w:basedOn w:val="a0"/>
    <w:uiPriority w:val="99"/>
    <w:rsid w:val="00FD5859"/>
  </w:style>
  <w:style w:type="paragraph" w:styleId="a6">
    <w:name w:val="Balloon Text"/>
    <w:basedOn w:val="a"/>
    <w:link w:val="a7"/>
    <w:uiPriority w:val="99"/>
    <w:semiHidden/>
    <w:rsid w:val="00FD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D585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0C588C"/>
    <w:pPr>
      <w:suppressAutoHyphens/>
      <w:spacing w:after="0" w:line="240" w:lineRule="auto"/>
      <w:ind w:right="142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C588C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962334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ConsPlusNormal">
    <w:name w:val="ConsPlusNormal"/>
    <w:rsid w:val="009623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812">
          <w:marLeft w:val="0"/>
          <w:marRight w:val="0"/>
          <w:marTop w:val="0"/>
          <w:marBottom w:val="196"/>
          <w:divBdr>
            <w:top w:val="single" w:sz="4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629</Words>
  <Characters>3590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ZAM</cp:lastModifiedBy>
  <cp:revision>42</cp:revision>
  <cp:lastPrinted>2021-03-15T14:23:00Z</cp:lastPrinted>
  <dcterms:created xsi:type="dcterms:W3CDTF">2017-05-16T12:55:00Z</dcterms:created>
  <dcterms:modified xsi:type="dcterms:W3CDTF">2021-04-15T09:28:00Z</dcterms:modified>
</cp:coreProperties>
</file>