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90" w:rsidRPr="002505A1" w:rsidRDefault="00817290" w:rsidP="002505A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05A1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817290" w:rsidRPr="002505A1" w:rsidRDefault="00817290" w:rsidP="002505A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05A1">
        <w:rPr>
          <w:rFonts w:ascii="Times New Roman" w:hAnsi="Times New Roman" w:cs="Times New Roman"/>
          <w:b/>
          <w:bCs/>
          <w:sz w:val="36"/>
          <w:szCs w:val="36"/>
        </w:rPr>
        <w:t>МЕДВЕНСКОГО РАЙОНА  КУРСКОЙ ОБЛАСТИ</w:t>
      </w:r>
    </w:p>
    <w:p w:rsidR="00817290" w:rsidRPr="002505A1" w:rsidRDefault="00817290" w:rsidP="0025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290" w:rsidRPr="002505A1" w:rsidRDefault="00064139" w:rsidP="0025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17290" w:rsidRPr="002505A1">
        <w:rPr>
          <w:rFonts w:ascii="Times New Roman" w:hAnsi="Times New Roman" w:cs="Times New Roman"/>
          <w:b/>
          <w:bCs/>
          <w:sz w:val="32"/>
          <w:szCs w:val="32"/>
        </w:rPr>
        <w:t>О С Т А Н О В Л Е Н И Е</w:t>
      </w:r>
    </w:p>
    <w:p w:rsidR="00817290" w:rsidRPr="009B250A" w:rsidRDefault="00817290" w:rsidP="0025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4B5616" w:rsidRPr="00064139" w:rsidRDefault="004B5616" w:rsidP="002505A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17290" w:rsidRPr="00482478" w:rsidRDefault="00817290" w:rsidP="0025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78">
        <w:rPr>
          <w:rFonts w:ascii="Times New Roman" w:hAnsi="Times New Roman" w:cs="Times New Roman"/>
          <w:sz w:val="24"/>
          <w:szCs w:val="24"/>
        </w:rPr>
        <w:t xml:space="preserve">от  </w:t>
      </w:r>
      <w:r w:rsidR="004B5616" w:rsidRPr="00482478">
        <w:rPr>
          <w:rFonts w:ascii="Times New Roman" w:hAnsi="Times New Roman" w:cs="Times New Roman"/>
          <w:sz w:val="24"/>
          <w:szCs w:val="24"/>
        </w:rPr>
        <w:t>23</w:t>
      </w:r>
      <w:r w:rsidRPr="00482478">
        <w:rPr>
          <w:rFonts w:ascii="Times New Roman" w:hAnsi="Times New Roman" w:cs="Times New Roman"/>
          <w:sz w:val="24"/>
          <w:szCs w:val="24"/>
        </w:rPr>
        <w:t xml:space="preserve">.03.2021 года                 </w:t>
      </w:r>
      <w:r w:rsidR="009B250A" w:rsidRPr="004824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478">
        <w:rPr>
          <w:rFonts w:ascii="Times New Roman" w:hAnsi="Times New Roman" w:cs="Times New Roman"/>
          <w:sz w:val="24"/>
          <w:szCs w:val="24"/>
        </w:rPr>
        <w:t xml:space="preserve">      №</w:t>
      </w:r>
      <w:r w:rsidR="004B5616" w:rsidRPr="00482478">
        <w:rPr>
          <w:rFonts w:ascii="Times New Roman" w:hAnsi="Times New Roman" w:cs="Times New Roman"/>
          <w:sz w:val="24"/>
          <w:szCs w:val="24"/>
        </w:rPr>
        <w:t xml:space="preserve"> 62</w:t>
      </w:r>
      <w:r w:rsidR="008C0665">
        <w:rPr>
          <w:rFonts w:ascii="Times New Roman" w:hAnsi="Times New Roman" w:cs="Times New Roman"/>
          <w:sz w:val="24"/>
          <w:szCs w:val="24"/>
        </w:rPr>
        <w:t>-</w:t>
      </w:r>
      <w:r w:rsidRPr="00482478">
        <w:rPr>
          <w:rFonts w:ascii="Times New Roman" w:hAnsi="Times New Roman" w:cs="Times New Roman"/>
          <w:sz w:val="24"/>
          <w:szCs w:val="24"/>
        </w:rPr>
        <w:t>па</w:t>
      </w:r>
    </w:p>
    <w:p w:rsidR="004B5616" w:rsidRDefault="004B5616" w:rsidP="0025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478" w:rsidRDefault="00482478" w:rsidP="0048247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482478">
        <w:rPr>
          <w:rFonts w:ascii="Times New Roman" w:hAnsi="Times New Roman" w:cs="Times New Roman"/>
          <w:b/>
          <w:bCs/>
          <w:szCs w:val="24"/>
          <w:lang w:eastAsia="ru-RU"/>
        </w:rPr>
        <w:t xml:space="preserve">О признании </w:t>
      </w:r>
      <w:proofErr w:type="gramStart"/>
      <w:r w:rsidRPr="00482478">
        <w:rPr>
          <w:rFonts w:ascii="Times New Roman" w:hAnsi="Times New Roman" w:cs="Times New Roman"/>
          <w:b/>
          <w:bCs/>
          <w:szCs w:val="24"/>
          <w:lang w:eastAsia="ru-RU"/>
        </w:rPr>
        <w:t>утратившим</w:t>
      </w:r>
      <w:proofErr w:type="gramEnd"/>
      <w:r w:rsidRPr="00482478">
        <w:rPr>
          <w:rFonts w:ascii="Times New Roman" w:hAnsi="Times New Roman" w:cs="Times New Roman"/>
          <w:b/>
          <w:bCs/>
          <w:szCs w:val="24"/>
          <w:lang w:eastAsia="ru-RU"/>
        </w:rPr>
        <w:t xml:space="preserve"> силу некоторых </w:t>
      </w:r>
      <w:r>
        <w:rPr>
          <w:rFonts w:ascii="Times New Roman" w:hAnsi="Times New Roman" w:cs="Times New Roman"/>
          <w:b/>
          <w:bCs/>
          <w:szCs w:val="24"/>
          <w:lang w:eastAsia="ru-RU"/>
        </w:rPr>
        <w:t>нормативно правовых актов</w:t>
      </w:r>
    </w:p>
    <w:p w:rsidR="00482478" w:rsidRDefault="00482478" w:rsidP="0048247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482478">
        <w:rPr>
          <w:rFonts w:ascii="Times New Roman" w:hAnsi="Times New Roman" w:cs="Times New Roman"/>
          <w:b/>
          <w:bCs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b/>
          <w:bCs/>
          <w:szCs w:val="24"/>
          <w:lang w:eastAsia="ru-RU"/>
        </w:rPr>
        <w:t>Высокского</w:t>
      </w:r>
      <w:r w:rsidRPr="00482478">
        <w:rPr>
          <w:rFonts w:ascii="Times New Roman" w:hAnsi="Times New Roman" w:cs="Times New Roman"/>
          <w:b/>
          <w:bCs/>
          <w:szCs w:val="24"/>
          <w:lang w:eastAsia="ru-RU"/>
        </w:rPr>
        <w:t xml:space="preserve"> сельсовета Медвенского района</w:t>
      </w:r>
    </w:p>
    <w:p w:rsidR="00482478" w:rsidRDefault="00482478" w:rsidP="0048247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482478" w:rsidRPr="005D073B" w:rsidRDefault="00482478" w:rsidP="00482478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482478" w:rsidRPr="005D073B" w:rsidRDefault="0097135E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82478" w:rsidRPr="005D073B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вступлением в силу Федерального закона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пунктом 3 статьи 269.2 Бюджетного кодекса Российской Федерации, Администрация </w:t>
      </w:r>
      <w:r w:rsidR="00482478">
        <w:rPr>
          <w:rFonts w:ascii="Times New Roman" w:hAnsi="Times New Roman" w:cs="Times New Roman"/>
          <w:sz w:val="28"/>
          <w:szCs w:val="28"/>
          <w:lang w:eastAsia="ru-RU"/>
        </w:rPr>
        <w:t>Высокского</w:t>
      </w:r>
      <w:r w:rsidR="00482478" w:rsidRPr="005D073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Медвенского района</w:t>
      </w:r>
    </w:p>
    <w:p w:rsidR="00482478" w:rsidRPr="005D073B" w:rsidRDefault="00482478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482478" w:rsidRPr="005D073B" w:rsidRDefault="00482478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50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73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73B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Высокского </w:t>
      </w:r>
      <w:r w:rsidRPr="005D073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Медвенского района:</w:t>
      </w:r>
    </w:p>
    <w:p w:rsidR="00482478" w:rsidRDefault="00482478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06863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5D073B">
        <w:rPr>
          <w:rFonts w:ascii="Times New Roman" w:hAnsi="Times New Roman" w:cs="Times New Roman"/>
          <w:sz w:val="28"/>
          <w:szCs w:val="28"/>
          <w:lang w:eastAsia="ru-RU"/>
        </w:rPr>
        <w:t xml:space="preserve">.05.2014 № </w:t>
      </w:r>
      <w:r w:rsidR="00E0686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5D073B">
        <w:rPr>
          <w:rFonts w:ascii="Times New Roman" w:hAnsi="Times New Roman" w:cs="Times New Roman"/>
          <w:sz w:val="28"/>
          <w:szCs w:val="28"/>
          <w:lang w:eastAsia="ru-RU"/>
        </w:rPr>
        <w:t>-па «Об утверждении Порядка осуществления внутреннего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ипального финансового контроля»; </w:t>
      </w:r>
    </w:p>
    <w:p w:rsidR="00482478" w:rsidRPr="005D073B" w:rsidRDefault="00482478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73B">
        <w:rPr>
          <w:rFonts w:ascii="Times New Roman" w:hAnsi="Times New Roman" w:cs="Times New Roman"/>
          <w:sz w:val="28"/>
          <w:szCs w:val="28"/>
          <w:lang w:eastAsia="ru-RU"/>
        </w:rPr>
        <w:t xml:space="preserve">от 24.08.2017 № 109-па «Об утверждении Стандартов по осуществлению внутреннего муниципального финансового контроля 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Высокского </w:t>
      </w:r>
      <w:r w:rsidRPr="005D073B">
        <w:rPr>
          <w:rFonts w:ascii="Times New Roman" w:hAnsi="Times New Roman" w:cs="Times New Roman"/>
          <w:sz w:val="28"/>
          <w:szCs w:val="28"/>
          <w:lang w:eastAsia="ru-RU"/>
        </w:rPr>
        <w:t>сельсовета Медвенского района».</w:t>
      </w:r>
    </w:p>
    <w:p w:rsidR="00482478" w:rsidRPr="005D073B" w:rsidRDefault="00482478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D073B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4B5616" w:rsidRPr="00482478" w:rsidRDefault="004B5616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90" w:rsidRPr="00482478" w:rsidRDefault="00817290" w:rsidP="00482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78" w:rsidRPr="00482478" w:rsidRDefault="00482478" w:rsidP="00482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290" w:rsidRPr="00482478" w:rsidRDefault="00817290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78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817290" w:rsidRPr="00FF4ECA" w:rsidRDefault="00817290" w:rsidP="00482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47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</w:t>
      </w:r>
      <w:r w:rsidR="005A2ABE" w:rsidRPr="004824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С.Н. Афанасьев</w:t>
      </w:r>
    </w:p>
    <w:sectPr w:rsidR="00817290" w:rsidRPr="00FF4ECA" w:rsidSect="008D215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59"/>
    <w:rsid w:val="0001667B"/>
    <w:rsid w:val="00064139"/>
    <w:rsid w:val="000C588C"/>
    <w:rsid w:val="001804C1"/>
    <w:rsid w:val="002360C5"/>
    <w:rsid w:val="002505A1"/>
    <w:rsid w:val="002B6A23"/>
    <w:rsid w:val="00346B22"/>
    <w:rsid w:val="004574F7"/>
    <w:rsid w:val="00482478"/>
    <w:rsid w:val="004B5616"/>
    <w:rsid w:val="004C729E"/>
    <w:rsid w:val="004E6812"/>
    <w:rsid w:val="00543C03"/>
    <w:rsid w:val="00572348"/>
    <w:rsid w:val="0059700B"/>
    <w:rsid w:val="00597813"/>
    <w:rsid w:val="005A2ABE"/>
    <w:rsid w:val="006B400C"/>
    <w:rsid w:val="00796679"/>
    <w:rsid w:val="007A5B27"/>
    <w:rsid w:val="007D0DF3"/>
    <w:rsid w:val="00817290"/>
    <w:rsid w:val="008C0665"/>
    <w:rsid w:val="008D2157"/>
    <w:rsid w:val="0097135E"/>
    <w:rsid w:val="009B250A"/>
    <w:rsid w:val="009F49F0"/>
    <w:rsid w:val="00A61D9D"/>
    <w:rsid w:val="00A7378F"/>
    <w:rsid w:val="00B61D38"/>
    <w:rsid w:val="00B904F5"/>
    <w:rsid w:val="00BE613B"/>
    <w:rsid w:val="00C001A7"/>
    <w:rsid w:val="00C12C1D"/>
    <w:rsid w:val="00C41EA6"/>
    <w:rsid w:val="00C50C15"/>
    <w:rsid w:val="00CB6F80"/>
    <w:rsid w:val="00CC6D55"/>
    <w:rsid w:val="00D11F4A"/>
    <w:rsid w:val="00D5154B"/>
    <w:rsid w:val="00DB3BAA"/>
    <w:rsid w:val="00DB4594"/>
    <w:rsid w:val="00E06863"/>
    <w:rsid w:val="00E847B7"/>
    <w:rsid w:val="00ED0C61"/>
    <w:rsid w:val="00ED0F66"/>
    <w:rsid w:val="00ED5C6D"/>
    <w:rsid w:val="00F345B7"/>
    <w:rsid w:val="00FD58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58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D585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FD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D5859"/>
    <w:rPr>
      <w:b/>
      <w:bCs/>
    </w:rPr>
  </w:style>
  <w:style w:type="character" w:customStyle="1" w:styleId="apple-converted-space">
    <w:name w:val="apple-converted-space"/>
    <w:basedOn w:val="a0"/>
    <w:uiPriority w:val="99"/>
    <w:rsid w:val="00FD5859"/>
  </w:style>
  <w:style w:type="paragraph" w:styleId="a6">
    <w:name w:val="Balloon Text"/>
    <w:basedOn w:val="a"/>
    <w:link w:val="a7"/>
    <w:uiPriority w:val="99"/>
    <w:semiHidden/>
    <w:rsid w:val="00F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85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0C588C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C588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812">
          <w:marLeft w:val="0"/>
          <w:marRight w:val="0"/>
          <w:marTop w:val="0"/>
          <w:marBottom w:val="196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ZAM</cp:lastModifiedBy>
  <cp:revision>29</cp:revision>
  <cp:lastPrinted>2021-03-15T14:23:00Z</cp:lastPrinted>
  <dcterms:created xsi:type="dcterms:W3CDTF">2017-05-16T12:55:00Z</dcterms:created>
  <dcterms:modified xsi:type="dcterms:W3CDTF">2021-03-25T09:36:00Z</dcterms:modified>
</cp:coreProperties>
</file>