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AC" w:rsidRPr="00160D85" w:rsidRDefault="009A5C6E" w:rsidP="00FF62AC">
      <w:pPr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</w:t>
      </w:r>
      <w:r w:rsidR="00FF62AC" w:rsidRPr="00160D85">
        <w:rPr>
          <w:rFonts w:ascii="Times New Roman" w:hAnsi="Times New Roman" w:cs="Times New Roman"/>
          <w:b/>
          <w:bCs/>
          <w:sz w:val="36"/>
          <w:szCs w:val="36"/>
        </w:rPr>
        <w:t>СТРАЦИЯ  ВЫСОКСКОГО СЕЛЬСОВЕТА</w:t>
      </w:r>
    </w:p>
    <w:p w:rsidR="00FF62AC" w:rsidRPr="00160D85" w:rsidRDefault="00FF62AC" w:rsidP="00FF62AC">
      <w:pPr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34"/>
          <w:szCs w:val="34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 xml:space="preserve">     МЕДВЕНСКОГО РАЙОНА  КУРСКОЙ ОБЛАСТИ </w:t>
      </w:r>
    </w:p>
    <w:p w:rsidR="00FF62AC" w:rsidRPr="00160D85" w:rsidRDefault="00FF62AC" w:rsidP="00FF62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FF62AC" w:rsidRPr="00160D85" w:rsidRDefault="00FF62AC" w:rsidP="00FF62A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0D8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proofErr w:type="gramStart"/>
      <w:r w:rsidRPr="00160D8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60D8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 </w:t>
      </w:r>
    </w:p>
    <w:p w:rsidR="00FF62AC" w:rsidRPr="00160D85" w:rsidRDefault="00FF62AC" w:rsidP="00FF62A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F62AC" w:rsidRPr="00160D85" w:rsidRDefault="00FF62AC" w:rsidP="00FF62AC">
      <w:pPr>
        <w:pStyle w:val="a5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160D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15AC">
        <w:rPr>
          <w:rFonts w:ascii="Times New Roman" w:hAnsi="Times New Roman" w:cs="Times New Roman"/>
          <w:sz w:val="24"/>
          <w:szCs w:val="24"/>
        </w:rPr>
        <w:t>5</w:t>
      </w:r>
      <w:r w:rsidRPr="00160D85">
        <w:rPr>
          <w:rFonts w:ascii="Times New Roman" w:hAnsi="Times New Roman" w:cs="Times New Roman"/>
          <w:sz w:val="24"/>
          <w:szCs w:val="24"/>
        </w:rPr>
        <w:t>.0</w:t>
      </w:r>
      <w:r w:rsidR="007D15AC">
        <w:rPr>
          <w:rFonts w:ascii="Times New Roman" w:hAnsi="Times New Roman" w:cs="Times New Roman"/>
          <w:sz w:val="24"/>
          <w:szCs w:val="24"/>
        </w:rPr>
        <w:t>3</w:t>
      </w:r>
      <w:r w:rsidRPr="00160D85">
        <w:rPr>
          <w:rFonts w:ascii="Times New Roman" w:hAnsi="Times New Roman" w:cs="Times New Roman"/>
          <w:sz w:val="24"/>
          <w:szCs w:val="24"/>
        </w:rPr>
        <w:t>.202</w:t>
      </w:r>
      <w:r w:rsidR="007D15AC">
        <w:rPr>
          <w:rFonts w:ascii="Times New Roman" w:hAnsi="Times New Roman" w:cs="Times New Roman"/>
          <w:sz w:val="24"/>
          <w:szCs w:val="24"/>
        </w:rPr>
        <w:t xml:space="preserve">1 </w:t>
      </w:r>
      <w:r w:rsidRPr="00160D85">
        <w:rPr>
          <w:rFonts w:ascii="Times New Roman" w:hAnsi="Times New Roman" w:cs="Times New Roman"/>
          <w:sz w:val="24"/>
          <w:szCs w:val="24"/>
        </w:rPr>
        <w:t>г</w:t>
      </w:r>
      <w:r w:rsidR="00A356EB">
        <w:rPr>
          <w:rFonts w:ascii="Times New Roman" w:hAnsi="Times New Roman" w:cs="Times New Roman"/>
          <w:sz w:val="24"/>
          <w:szCs w:val="24"/>
        </w:rPr>
        <w:t>ода</w:t>
      </w:r>
      <w:r w:rsidRPr="00160D85"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="007D15AC">
        <w:rPr>
          <w:rFonts w:ascii="Times New Roman" w:hAnsi="Times New Roman" w:cs="Times New Roman"/>
          <w:sz w:val="24"/>
          <w:szCs w:val="24"/>
        </w:rPr>
        <w:t>65</w:t>
      </w:r>
      <w:r w:rsidRPr="00160D85">
        <w:rPr>
          <w:rFonts w:ascii="Times New Roman" w:hAnsi="Times New Roman" w:cs="Times New Roman"/>
          <w:sz w:val="24"/>
          <w:szCs w:val="24"/>
        </w:rPr>
        <w:t>-па</w:t>
      </w:r>
    </w:p>
    <w:p w:rsidR="00C209BE" w:rsidRPr="007F6DD3" w:rsidRDefault="00C209BE" w:rsidP="00C209BE">
      <w:pPr>
        <w:pStyle w:val="ConsPlusNormal"/>
        <w:widowControl/>
        <w:ind w:right="325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9BE" w:rsidRPr="007B1952" w:rsidRDefault="00C209BE" w:rsidP="007B1952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7F6DD3">
        <w:rPr>
          <w:b/>
        </w:rPr>
        <w:t>О принятии мер по локализации пожар</w:t>
      </w:r>
      <w:r>
        <w:rPr>
          <w:b/>
        </w:rPr>
        <w:t>ов</w:t>
      </w:r>
      <w:r w:rsidRPr="007F6DD3">
        <w:rPr>
          <w:b/>
        </w:rPr>
        <w:t xml:space="preserve"> и спасению людей и имущества до прибытия подразделений Государственной противопожарной службы</w:t>
      </w:r>
    </w:p>
    <w:p w:rsidR="00C209BE" w:rsidRPr="007F6DD3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</w:rPr>
      </w:pPr>
    </w:p>
    <w:p w:rsidR="00C209BE" w:rsidRPr="001564EE" w:rsidRDefault="00FF62AC" w:rsidP="0085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C209BE" w:rsidRP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Федерации», в соответствии со статьей 19 Федерального закона от 21.12.1994 № 69- ФЗ «О пожарной безопасности», Уставом муниципального образования «</w:t>
      </w:r>
      <w:r w:rsidRP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Высокский</w:t>
      </w:r>
      <w:r w:rsidR="00C209BE" w:rsidRP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области, </w:t>
      </w:r>
      <w:r w:rsidR="00C209BE" w:rsidRPr="001564EE">
        <w:rPr>
          <w:rFonts w:ascii="Times New Roman" w:hAnsi="Times New Roman" w:cs="Times New Roman"/>
          <w:sz w:val="28"/>
          <w:szCs w:val="28"/>
        </w:rPr>
        <w:t>Администрация</w:t>
      </w:r>
      <w:r w:rsidRPr="001564EE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proofErr w:type="gramEnd"/>
      <w:r w:rsidRPr="001564EE">
        <w:rPr>
          <w:rFonts w:ascii="Times New Roman" w:hAnsi="Times New Roman" w:cs="Times New Roman"/>
          <w:sz w:val="28"/>
          <w:szCs w:val="28"/>
        </w:rPr>
        <w:t xml:space="preserve"> </w:t>
      </w:r>
      <w:r w:rsidR="00C209BE" w:rsidRPr="001564EE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1564EE">
        <w:rPr>
          <w:rFonts w:ascii="Times New Roman" w:hAnsi="Times New Roman" w:cs="Times New Roman"/>
          <w:sz w:val="28"/>
          <w:szCs w:val="28"/>
        </w:rPr>
        <w:t>ПОСТАНОВЛЯЕТ:</w:t>
      </w:r>
      <w:r w:rsidRPr="001564EE">
        <w:rPr>
          <w:b/>
          <w:sz w:val="28"/>
          <w:szCs w:val="28"/>
        </w:rPr>
        <w:t xml:space="preserve"> </w:t>
      </w:r>
    </w:p>
    <w:p w:rsidR="00C209BE" w:rsidRPr="001564EE" w:rsidRDefault="00C209BE" w:rsidP="00852A8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прилагаемый порядок действий сотрудников Администрации</w:t>
      </w:r>
      <w:r w:rsidR="00FF62AC" w:rsidRP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Высокского сельсовета </w:t>
      </w:r>
      <w:r w:rsidRPr="001564EE">
        <w:rPr>
          <w:rFonts w:ascii="Times New Roman" w:hAnsi="Times New Roman" w:cs="Times New Roman"/>
          <w:color w:val="000000"/>
          <w:sz w:val="28"/>
          <w:szCs w:val="28"/>
        </w:rPr>
        <w:t xml:space="preserve">Медвенского района </w:t>
      </w:r>
      <w:r w:rsidRP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пожара</w:t>
      </w:r>
      <w:r w:rsidRPr="001564EE">
        <w:rPr>
          <w:b/>
          <w:sz w:val="28"/>
          <w:szCs w:val="28"/>
        </w:rPr>
        <w:t xml:space="preserve"> </w:t>
      </w:r>
      <w:r w:rsidRPr="001564EE">
        <w:rPr>
          <w:rFonts w:ascii="Times New Roman" w:hAnsi="Times New Roman" w:cs="Times New Roman"/>
          <w:sz w:val="28"/>
          <w:szCs w:val="28"/>
        </w:rPr>
        <w:t>на территории населенных пунктов муниципального образования «</w:t>
      </w:r>
      <w:r w:rsidR="00FF62AC" w:rsidRPr="001564EE">
        <w:rPr>
          <w:rFonts w:ascii="Times New Roman" w:hAnsi="Times New Roman" w:cs="Times New Roman"/>
          <w:sz w:val="28"/>
          <w:szCs w:val="28"/>
        </w:rPr>
        <w:t xml:space="preserve">Высокский </w:t>
      </w:r>
      <w:r w:rsidRPr="001564EE">
        <w:rPr>
          <w:rFonts w:ascii="Times New Roman" w:hAnsi="Times New Roman" w:cs="Times New Roman"/>
          <w:sz w:val="28"/>
          <w:szCs w:val="28"/>
        </w:rPr>
        <w:t>сельсовет» Медвенского района Курской области</w:t>
      </w:r>
      <w:r w:rsidRPr="001564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BE" w:rsidRPr="001564EE" w:rsidRDefault="00C209BE" w:rsidP="00852A8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6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64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09BE" w:rsidRPr="001564EE" w:rsidRDefault="00C209BE" w:rsidP="00852A86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EE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r w:rsidR="00FF62AC" w:rsidRPr="001564EE"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 w:rsidRPr="001564E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C209BE" w:rsidRPr="001564EE" w:rsidRDefault="00C209BE" w:rsidP="00852A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Pr="001564EE" w:rsidRDefault="00C209BE" w:rsidP="00852A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Pr="00A356EB" w:rsidRDefault="00C209BE" w:rsidP="00852A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209BE" w:rsidRPr="001564EE" w:rsidRDefault="00C209BE" w:rsidP="00852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4EE">
        <w:rPr>
          <w:rFonts w:ascii="Times New Roman" w:hAnsi="Times New Roman" w:cs="Times New Roman"/>
          <w:sz w:val="28"/>
          <w:szCs w:val="28"/>
        </w:rPr>
        <w:t>Глава</w:t>
      </w:r>
      <w:r w:rsidR="00FF62AC" w:rsidRPr="001564EE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</w:p>
    <w:p w:rsidR="00C209BE" w:rsidRPr="001564EE" w:rsidRDefault="00C209BE" w:rsidP="00852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4EE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</w:t>
      </w:r>
      <w:r w:rsidR="00FF62AC" w:rsidRPr="001564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64EE" w:rsidRPr="001564EE">
        <w:rPr>
          <w:rFonts w:ascii="Times New Roman" w:hAnsi="Times New Roman" w:cs="Times New Roman"/>
          <w:sz w:val="28"/>
          <w:szCs w:val="28"/>
        </w:rPr>
        <w:t>С.Н. Афанасьев</w:t>
      </w:r>
    </w:p>
    <w:p w:rsidR="00C209BE" w:rsidRPr="00852A86" w:rsidRDefault="00C209BE" w:rsidP="00852A86">
      <w:pPr>
        <w:pStyle w:val="a3"/>
        <w:spacing w:line="276" w:lineRule="auto"/>
      </w:pPr>
      <w:r w:rsidRPr="00852A86">
        <w:rPr>
          <w:color w:val="000000"/>
        </w:rPr>
        <w:br/>
      </w:r>
    </w:p>
    <w:p w:rsidR="009A5C6E" w:rsidRDefault="009A5C6E" w:rsidP="00C209BE">
      <w:pPr>
        <w:pStyle w:val="a3"/>
        <w:sectPr w:rsidR="009A5C6E" w:rsidSect="009A5C6E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C209BE" w:rsidRDefault="00C209BE" w:rsidP="00C209BE">
      <w:pPr>
        <w:pStyle w:val="a3"/>
      </w:pPr>
    </w:p>
    <w:p w:rsidR="00EC653D" w:rsidRDefault="00EC653D" w:rsidP="00800D40">
      <w:pPr>
        <w:pStyle w:val="a3"/>
        <w:spacing w:before="0" w:beforeAutospacing="0" w:after="0" w:afterAutospacing="0"/>
        <w:jc w:val="center"/>
      </w:pPr>
      <w:r>
        <w:br w:type="page"/>
      </w:r>
      <w:r w:rsidR="00800D40">
        <w:lastRenderedPageBreak/>
        <w:t xml:space="preserve">                                                                                                      </w:t>
      </w:r>
      <w:r w:rsidR="00303B61">
        <w:t xml:space="preserve">         </w:t>
      </w:r>
      <w:r>
        <w:t xml:space="preserve">                                                                  </w:t>
      </w:r>
      <w:r w:rsidR="00852A86">
        <w:t xml:space="preserve">                   </w:t>
      </w:r>
      <w:r w:rsidR="00303B61">
        <w:t xml:space="preserve">  </w:t>
      </w:r>
      <w:r w:rsidR="00C209BE" w:rsidRPr="00C77B46">
        <w:rPr>
          <w:color w:val="000000"/>
        </w:rPr>
        <w:t>Приложение № 1</w:t>
      </w:r>
    </w:p>
    <w:p w:rsidR="00C209BE" w:rsidRPr="00C77B46" w:rsidRDefault="00C209BE" w:rsidP="00800D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209BE" w:rsidRPr="00C77B46" w:rsidRDefault="00800D40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C209BE" w:rsidRDefault="00303B61" w:rsidP="00EC6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00D40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A356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356E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 xml:space="preserve">.2020 № </w:t>
      </w:r>
      <w:r w:rsidR="00A356EB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EC653D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4E82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действий сотрудников Администрации</w:t>
      </w:r>
      <w:r w:rsidR="00FF62AC"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Высокского сельсовета </w:t>
      </w:r>
      <w:r w:rsidRPr="00800D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Медвенского района </w:t>
      </w: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локализации пожаров и спасению </w:t>
      </w:r>
    </w:p>
    <w:p w:rsidR="00344E82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людей и имущества до прибытия подразделений Государственной противопожарной службы при возникновении </w:t>
      </w:r>
    </w:p>
    <w:p w:rsidR="00800D40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пожара на территории населенных пунктов муниципального образования</w:t>
      </w:r>
    </w:p>
    <w:p w:rsidR="00C209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Высокский</w:t>
      </w: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сельсовет» Медвенского района Курской области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209BE" w:rsidRPr="00DF4EAA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4204" w:type="dxa"/>
        <w:jc w:val="center"/>
        <w:tblCellSpacing w:w="0" w:type="dxa"/>
        <w:tblInd w:w="-5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7330"/>
        <w:gridCol w:w="2020"/>
        <w:gridCol w:w="4271"/>
      </w:tblGrid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профессиональных пожарных по тел. 01,112</w:t>
            </w:r>
            <w:r w:rsidR="006D14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1457" w:rsidRPr="00800D40" w:rsidRDefault="006D1457" w:rsidP="00DE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 сообщ</w:t>
            </w:r>
            <w:r w:rsidR="00DE4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ЕДДС Медвенского района  </w:t>
            </w:r>
            <w:r w:rsidR="00DE4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4-18- 05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пожар и глава</w:t>
            </w:r>
            <w:r w:rsidR="00FF62AC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 w:rsidR="00FF62AC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(подтверждает вызов)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готовность добровольной пожарной дружины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Высокского 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населения и сотрудников Администрации</w:t>
            </w:r>
            <w:r w:rsidR="00FF62AC"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 возникновении пожара в границах населенного пункта (по телефонам, пешим порядком и на автотранспортных средствах)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населенных пунктов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на место возникновения пожара, для руководства тушением пожара, до прибытия профессиональных пожарных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="00800D40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D1457">
              <w:rPr>
                <w:rFonts w:ascii="Times New Roman" w:eastAsia="Times New Roman" w:hAnsi="Times New Roman" w:cs="Times New Roman"/>
                <w:sz w:val="24"/>
                <w:szCs w:val="24"/>
              </w:rPr>
              <w:t>ДНД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эвакуацию людей и имущества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в зону очага пожара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сотрудники Администрации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</w:t>
            </w:r>
            <w:r w:rsidR="006D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ДНД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 xml:space="preserve">Оценивая свои возможности, приступить к тушению пожара первичными средствами пожаротушения, в случае явной угрозы причинения вреда жизни и здоровью прекратить </w:t>
            </w:r>
            <w:proofErr w:type="gramStart"/>
            <w:r w:rsidRPr="00800D40">
              <w:t>самостоятельное</w:t>
            </w:r>
            <w:proofErr w:type="gramEnd"/>
            <w:r w:rsidRPr="00800D40">
              <w:t xml:space="preserve"> тушении пожара и покинуть опасную зону.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ind w:firstLine="127"/>
              <w:jc w:val="both"/>
            </w:pPr>
            <w:r w:rsidRPr="00800D40">
              <w:t xml:space="preserve">Соблюдая спокойствие определить в какой части здания возник </w:t>
            </w:r>
            <w:proofErr w:type="gramStart"/>
            <w:r w:rsidRPr="00800D40">
              <w:t>пожар</w:t>
            </w:r>
            <w:proofErr w:type="gramEnd"/>
            <w:r w:rsidRPr="00800D40">
              <w:t xml:space="preserve"> и проводить эвакуацию по наиболее безопасному маршруту.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 xml:space="preserve">Принять меры по </w:t>
            </w:r>
            <w:proofErr w:type="gramStart"/>
            <w:r w:rsidRPr="00800D40">
              <w:t>организации эвакуации граждан</w:t>
            </w:r>
            <w:proofErr w:type="gramEnd"/>
            <w:r w:rsidRPr="00800D40">
              <w:t xml:space="preserve"> и эвакуации </w:t>
            </w:r>
            <w:r w:rsidRPr="00800D40">
              <w:lastRenderedPageBreak/>
              <w:t>материальных ценностей.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По завершении эвакуации удостовериться, что здание покинули все граждане.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Эвакуацию материальных ценностей проводить только в случае, если жизни и здоровью не угрожает опасность.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Материальные ценности эвакуировать только по путям эвакуации.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В случае если на путях эвакуации присутствуют опасные факторы пожара (дым, лучистое тепло, искры и т.п.), необходимо немедленно запретить эвакуацию материальных ценностей, а начатую срочно прекратить.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Допускать к эвакуации материальных ценностей персонал, имеющий средства индивидуальной защиты органов дыхания.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Организовать встречу подразделений пожарной охраны и оказать помощь в выборе кратчайшего пути для подъезда к очагу пожара.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прибытии профессиональных пожарных проинформировать </w:t>
            </w:r>
            <w:proofErr w:type="gramStart"/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сложившейся обстановке и принятых мерах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прибытии </w:t>
            </w:r>
            <w:proofErr w:type="gramStart"/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Докладывать дежурному по Администрации Медвенского района Курской области о ходе тушения пожара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час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пожара доложить дежурному Администрации Медвенского района Курской области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обстановку и определить предварительный ущерб и пострадавших (количество людей, из них детей)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80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="00800D40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населенных пунктов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первоочередного жизнеобеспечения пострадавшего населения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="00800D40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населенных пунктов</w:t>
            </w:r>
          </w:p>
        </w:tc>
      </w:tr>
    </w:tbl>
    <w:p w:rsidR="003913DA" w:rsidRDefault="003913DA"/>
    <w:sectPr w:rsidR="003913DA" w:rsidSect="00EC653D">
      <w:pgSz w:w="16838" w:h="11906" w:orient="landscape"/>
      <w:pgMar w:top="1134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09BE"/>
    <w:rsid w:val="000B1558"/>
    <w:rsid w:val="001564EE"/>
    <w:rsid w:val="00303B61"/>
    <w:rsid w:val="00344E82"/>
    <w:rsid w:val="003913DA"/>
    <w:rsid w:val="00451239"/>
    <w:rsid w:val="006D1457"/>
    <w:rsid w:val="007B1952"/>
    <w:rsid w:val="007D15AC"/>
    <w:rsid w:val="00800D40"/>
    <w:rsid w:val="00852A86"/>
    <w:rsid w:val="009A5C6E"/>
    <w:rsid w:val="00A356EB"/>
    <w:rsid w:val="00C209BE"/>
    <w:rsid w:val="00DD6311"/>
    <w:rsid w:val="00DE49E1"/>
    <w:rsid w:val="00EC653D"/>
    <w:rsid w:val="00F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0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209BE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rsid w:val="00FF62AC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99"/>
    <w:rsid w:val="00FF62AC"/>
    <w:rPr>
      <w:rFonts w:ascii="Tahoma" w:eastAsia="Tahoma" w:hAnsi="Tahoma" w:cs="Tahoma"/>
      <w:sz w:val="29"/>
      <w:szCs w:val="29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E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766</Words>
  <Characters>4368</Characters>
  <Application>Microsoft Office Word</Application>
  <DocSecurity>0</DocSecurity>
  <Lines>36</Lines>
  <Paragraphs>10</Paragraphs>
  <ScaleCrop>false</ScaleCrop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29</cp:revision>
  <cp:lastPrinted>2020-04-24T13:04:00Z</cp:lastPrinted>
  <dcterms:created xsi:type="dcterms:W3CDTF">2020-04-20T12:19:00Z</dcterms:created>
  <dcterms:modified xsi:type="dcterms:W3CDTF">2021-04-15T09:37:00Z</dcterms:modified>
</cp:coreProperties>
</file>