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A1" w:rsidRDefault="00485FA1" w:rsidP="00485FA1">
      <w:pPr>
        <w:jc w:val="center"/>
        <w:rPr>
          <w:b/>
          <w:bCs/>
          <w:sz w:val="36"/>
          <w:szCs w:val="36"/>
        </w:rPr>
      </w:pPr>
      <w:r w:rsidRPr="008868F7">
        <w:rPr>
          <w:b/>
          <w:bCs/>
          <w:sz w:val="36"/>
          <w:szCs w:val="36"/>
        </w:rPr>
        <w:t>АДМИНИСТРАЦИЯ ВЫСОКСКОГО СЕЛЬСОВЕТА</w:t>
      </w:r>
    </w:p>
    <w:p w:rsidR="00485FA1" w:rsidRPr="008868F7" w:rsidRDefault="00485FA1" w:rsidP="00485FA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МЕДВЕНСКОГО РАЙОНА КУРСКОЙ ОБЛАСТИ</w:t>
      </w:r>
    </w:p>
    <w:p w:rsidR="00485FA1" w:rsidRPr="00603330" w:rsidRDefault="00485FA1" w:rsidP="00485FA1">
      <w:pPr>
        <w:rPr>
          <w:b/>
          <w:bCs/>
          <w:sz w:val="32"/>
          <w:szCs w:val="32"/>
        </w:rPr>
      </w:pPr>
    </w:p>
    <w:p w:rsidR="00485FA1" w:rsidRPr="00603330" w:rsidRDefault="00485FA1" w:rsidP="00485FA1">
      <w:pPr>
        <w:tabs>
          <w:tab w:val="left" w:pos="9921"/>
        </w:tabs>
        <w:ind w:right="140"/>
        <w:rPr>
          <w:b/>
          <w:bCs/>
          <w:sz w:val="32"/>
          <w:szCs w:val="32"/>
        </w:rPr>
      </w:pPr>
      <w:r w:rsidRPr="00603330">
        <w:rPr>
          <w:b/>
          <w:bCs/>
          <w:sz w:val="32"/>
          <w:szCs w:val="32"/>
        </w:rPr>
        <w:t xml:space="preserve">                            </w:t>
      </w:r>
      <w:r>
        <w:rPr>
          <w:b/>
          <w:bCs/>
          <w:sz w:val="32"/>
          <w:szCs w:val="32"/>
        </w:rPr>
        <w:t xml:space="preserve">       </w:t>
      </w:r>
      <w:r w:rsidRPr="00603330">
        <w:rPr>
          <w:b/>
          <w:bCs/>
          <w:sz w:val="32"/>
          <w:szCs w:val="32"/>
        </w:rPr>
        <w:t xml:space="preserve"> ПОСТАНОВЛЕНИЕ</w:t>
      </w:r>
    </w:p>
    <w:p w:rsidR="00485FA1" w:rsidRPr="008868F7" w:rsidRDefault="00485FA1" w:rsidP="00485FA1">
      <w:pPr>
        <w:tabs>
          <w:tab w:val="left" w:pos="9921"/>
        </w:tabs>
        <w:ind w:right="140"/>
        <w:jc w:val="center"/>
        <w:rPr>
          <w:b/>
          <w:bCs/>
        </w:rPr>
      </w:pPr>
    </w:p>
    <w:p w:rsidR="00485FA1" w:rsidRPr="00603330" w:rsidRDefault="00485FA1" w:rsidP="00485FA1">
      <w:pPr>
        <w:tabs>
          <w:tab w:val="left" w:pos="1395"/>
          <w:tab w:val="center" w:pos="4749"/>
        </w:tabs>
        <w:ind w:right="140"/>
        <w:rPr>
          <w:bCs/>
        </w:rPr>
      </w:pPr>
      <w:r w:rsidRPr="008868F7">
        <w:rPr>
          <w:b/>
          <w:bCs/>
        </w:rPr>
        <w:t xml:space="preserve">    </w:t>
      </w:r>
      <w:r w:rsidRPr="00603330">
        <w:rPr>
          <w:bCs/>
        </w:rPr>
        <w:t xml:space="preserve">от </w:t>
      </w:r>
      <w:r>
        <w:rPr>
          <w:bCs/>
        </w:rPr>
        <w:t>22.12.2021</w:t>
      </w:r>
      <w:r w:rsidR="002E4608">
        <w:rPr>
          <w:bCs/>
        </w:rPr>
        <w:t xml:space="preserve"> года                                          </w:t>
      </w:r>
      <w:r w:rsidRPr="00603330">
        <w:rPr>
          <w:bCs/>
        </w:rPr>
        <w:t xml:space="preserve">№ </w:t>
      </w:r>
      <w:r>
        <w:rPr>
          <w:bCs/>
        </w:rPr>
        <w:t>169</w:t>
      </w:r>
      <w:r w:rsidRPr="00603330">
        <w:rPr>
          <w:bCs/>
        </w:rPr>
        <w:t>-па</w:t>
      </w:r>
    </w:p>
    <w:p w:rsidR="00485FA1" w:rsidRPr="00603330" w:rsidRDefault="00485FA1" w:rsidP="00485FA1">
      <w:pPr>
        <w:tabs>
          <w:tab w:val="left" w:pos="1395"/>
          <w:tab w:val="center" w:pos="4749"/>
        </w:tabs>
        <w:ind w:right="140"/>
        <w:rPr>
          <w:bCs/>
        </w:rPr>
      </w:pPr>
    </w:p>
    <w:p w:rsidR="00485FA1" w:rsidRDefault="00485FA1" w:rsidP="00485FA1">
      <w:pPr>
        <w:tabs>
          <w:tab w:val="left" w:pos="1395"/>
          <w:tab w:val="center" w:pos="4749"/>
        </w:tabs>
        <w:ind w:right="140"/>
        <w:jc w:val="center"/>
        <w:rPr>
          <w:b/>
          <w:bCs/>
          <w:sz w:val="24"/>
          <w:szCs w:val="24"/>
        </w:rPr>
      </w:pPr>
      <w:r w:rsidRPr="00485FA1">
        <w:rPr>
          <w:b/>
          <w:bCs/>
          <w:sz w:val="24"/>
          <w:szCs w:val="24"/>
        </w:rPr>
        <w:t>О закреплении полномочий в 2022 году</w:t>
      </w:r>
      <w:r>
        <w:rPr>
          <w:b/>
          <w:bCs/>
          <w:sz w:val="24"/>
          <w:szCs w:val="24"/>
        </w:rPr>
        <w:t xml:space="preserve"> </w:t>
      </w:r>
      <w:r w:rsidRPr="00485FA1">
        <w:rPr>
          <w:b/>
          <w:bCs/>
          <w:sz w:val="24"/>
          <w:szCs w:val="24"/>
        </w:rPr>
        <w:t>по Администрированию</w:t>
      </w:r>
    </w:p>
    <w:p w:rsidR="00485FA1" w:rsidRDefault="00485FA1" w:rsidP="00485FA1">
      <w:pPr>
        <w:tabs>
          <w:tab w:val="left" w:pos="1395"/>
          <w:tab w:val="center" w:pos="4749"/>
        </w:tabs>
        <w:ind w:right="140"/>
        <w:jc w:val="center"/>
        <w:rPr>
          <w:b/>
          <w:bCs/>
          <w:sz w:val="24"/>
          <w:szCs w:val="24"/>
        </w:rPr>
      </w:pPr>
      <w:r w:rsidRPr="00485FA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д</w:t>
      </w:r>
      <w:r w:rsidRPr="00485FA1">
        <w:rPr>
          <w:b/>
          <w:bCs/>
          <w:sz w:val="24"/>
          <w:szCs w:val="24"/>
        </w:rPr>
        <w:t>оходов</w:t>
      </w:r>
      <w:r>
        <w:rPr>
          <w:b/>
          <w:bCs/>
          <w:sz w:val="24"/>
          <w:szCs w:val="24"/>
        </w:rPr>
        <w:t xml:space="preserve">  </w:t>
      </w:r>
      <w:r w:rsidRPr="00485FA1">
        <w:rPr>
          <w:b/>
          <w:bCs/>
          <w:sz w:val="24"/>
          <w:szCs w:val="24"/>
        </w:rPr>
        <w:t>Администрации Высокского сельсовета</w:t>
      </w:r>
      <w:r>
        <w:rPr>
          <w:b/>
          <w:bCs/>
          <w:sz w:val="24"/>
          <w:szCs w:val="24"/>
        </w:rPr>
        <w:t xml:space="preserve"> </w:t>
      </w:r>
    </w:p>
    <w:p w:rsidR="00485FA1" w:rsidRPr="00485FA1" w:rsidRDefault="00485FA1" w:rsidP="00485FA1">
      <w:pPr>
        <w:tabs>
          <w:tab w:val="left" w:pos="1395"/>
          <w:tab w:val="center" w:pos="4749"/>
        </w:tabs>
        <w:ind w:right="140"/>
        <w:jc w:val="center"/>
        <w:rPr>
          <w:b/>
          <w:bCs/>
          <w:sz w:val="24"/>
          <w:szCs w:val="24"/>
        </w:rPr>
      </w:pPr>
      <w:r w:rsidRPr="00485FA1">
        <w:rPr>
          <w:b/>
          <w:bCs/>
          <w:sz w:val="24"/>
          <w:szCs w:val="24"/>
        </w:rPr>
        <w:t>Медвенского района  Курской области</w:t>
      </w:r>
    </w:p>
    <w:p w:rsidR="00485FA1" w:rsidRPr="008868F7" w:rsidRDefault="00485FA1" w:rsidP="00485FA1">
      <w:pPr>
        <w:tabs>
          <w:tab w:val="left" w:pos="1395"/>
          <w:tab w:val="center" w:pos="4749"/>
        </w:tabs>
        <w:ind w:right="140"/>
        <w:rPr>
          <w:b/>
          <w:bCs/>
        </w:rPr>
      </w:pPr>
    </w:p>
    <w:p w:rsidR="00485FA1" w:rsidRPr="008868F7" w:rsidRDefault="00485FA1" w:rsidP="00485FA1">
      <w:pPr>
        <w:tabs>
          <w:tab w:val="left" w:pos="9921"/>
        </w:tabs>
        <w:ind w:right="140"/>
        <w:rPr>
          <w:b/>
          <w:bCs/>
        </w:rPr>
      </w:pPr>
    </w:p>
    <w:p w:rsidR="00485FA1" w:rsidRPr="00AE067E" w:rsidRDefault="00485FA1" w:rsidP="00485FA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</w:rPr>
        <w:t xml:space="preserve">          </w:t>
      </w:r>
      <w:proofErr w:type="gramStart"/>
      <w:r w:rsidRPr="00AE067E">
        <w:rPr>
          <w:bCs/>
          <w:sz w:val="28"/>
          <w:szCs w:val="28"/>
        </w:rPr>
        <w:t>В</w:t>
      </w:r>
      <w:r w:rsidRPr="00AE067E">
        <w:rPr>
          <w:b/>
          <w:bCs/>
          <w:sz w:val="28"/>
          <w:szCs w:val="28"/>
        </w:rPr>
        <w:t xml:space="preserve"> </w:t>
      </w:r>
      <w:r w:rsidRPr="00AE067E">
        <w:rPr>
          <w:bCs/>
          <w:sz w:val="28"/>
          <w:szCs w:val="28"/>
        </w:rPr>
        <w:t xml:space="preserve"> соответствии с Бюджетным кодексом Российской Федерации, </w:t>
      </w:r>
      <w:r w:rsidRPr="00AE067E">
        <w:rPr>
          <w:color w:val="000000"/>
          <w:sz w:val="28"/>
          <w:szCs w:val="28"/>
        </w:rPr>
        <w:t xml:space="preserve">приказом Министерства финансов Российской Федерации от 1 июля 2013г. №65н  </w:t>
      </w:r>
      <w:r w:rsidRPr="00AE067E">
        <w:rPr>
          <w:sz w:val="28"/>
          <w:szCs w:val="28"/>
        </w:rPr>
        <w:t>"Об утверждении Указаний о порядке применения бюджетной классификации Российской Федерации" (с изменениями и дополнениями)</w:t>
      </w:r>
      <w:r w:rsidRPr="00AE067E">
        <w:rPr>
          <w:color w:val="000000"/>
          <w:sz w:val="28"/>
          <w:szCs w:val="28"/>
        </w:rPr>
        <w:t xml:space="preserve">, </w:t>
      </w:r>
      <w:r w:rsidRPr="00AE067E">
        <w:rPr>
          <w:bCs/>
          <w:sz w:val="28"/>
          <w:szCs w:val="28"/>
        </w:rPr>
        <w:t>решением Собрания депутатов  муниципального образования «Высокский сел</w:t>
      </w:r>
      <w:r>
        <w:rPr>
          <w:bCs/>
          <w:sz w:val="28"/>
          <w:szCs w:val="28"/>
        </w:rPr>
        <w:t>ьсовет» Медвенского района  от 21.12.2021</w:t>
      </w:r>
      <w:r w:rsidRPr="00AE067E">
        <w:rPr>
          <w:bCs/>
          <w:sz w:val="28"/>
          <w:szCs w:val="28"/>
        </w:rPr>
        <w:t xml:space="preserve"> года  № </w:t>
      </w:r>
      <w:r>
        <w:rPr>
          <w:bCs/>
          <w:sz w:val="28"/>
          <w:szCs w:val="28"/>
        </w:rPr>
        <w:t>17</w:t>
      </w:r>
      <w:r w:rsidRPr="00AE067E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125</w:t>
      </w:r>
      <w:r w:rsidRPr="00AE067E">
        <w:rPr>
          <w:bCs/>
          <w:sz w:val="28"/>
          <w:szCs w:val="28"/>
        </w:rPr>
        <w:t xml:space="preserve"> «</w:t>
      </w:r>
      <w:r w:rsidRPr="00AE067E">
        <w:rPr>
          <w:sz w:val="28"/>
          <w:szCs w:val="28"/>
        </w:rPr>
        <w:t>О бюджете муниципального образования «Высокский сельсовет» Медвенского района</w:t>
      </w:r>
      <w:r>
        <w:rPr>
          <w:bCs/>
          <w:sz w:val="28"/>
          <w:szCs w:val="28"/>
        </w:rPr>
        <w:t xml:space="preserve"> Курской области на 2022</w:t>
      </w:r>
      <w:r w:rsidRPr="00AE067E">
        <w:rPr>
          <w:bCs/>
          <w:sz w:val="28"/>
          <w:szCs w:val="28"/>
        </w:rPr>
        <w:t xml:space="preserve"> год и плановый</w:t>
      </w:r>
      <w:proofErr w:type="gramEnd"/>
      <w:r w:rsidRPr="00AE067E">
        <w:rPr>
          <w:bCs/>
          <w:sz w:val="28"/>
          <w:szCs w:val="28"/>
        </w:rPr>
        <w:t xml:space="preserve"> период 20</w:t>
      </w:r>
      <w:r>
        <w:rPr>
          <w:bCs/>
          <w:sz w:val="28"/>
          <w:szCs w:val="28"/>
        </w:rPr>
        <w:t>23</w:t>
      </w:r>
      <w:r w:rsidRPr="00AE067E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AE067E">
        <w:rPr>
          <w:bCs/>
          <w:sz w:val="28"/>
          <w:szCs w:val="28"/>
        </w:rPr>
        <w:t xml:space="preserve"> годов» Администрация Высокского сельсовета Медвенского района  </w:t>
      </w:r>
      <w:r w:rsidR="00E76EB6">
        <w:rPr>
          <w:bCs/>
          <w:sz w:val="28"/>
          <w:szCs w:val="28"/>
        </w:rPr>
        <w:t>ПОСТАНОВЛЯЕТ</w:t>
      </w:r>
      <w:r w:rsidRPr="00AE067E">
        <w:rPr>
          <w:bCs/>
          <w:sz w:val="28"/>
          <w:szCs w:val="28"/>
        </w:rPr>
        <w:t>:</w:t>
      </w:r>
    </w:p>
    <w:p w:rsidR="00485FA1" w:rsidRPr="00AE067E" w:rsidRDefault="00485FA1" w:rsidP="00485FA1">
      <w:pPr>
        <w:jc w:val="both"/>
        <w:rPr>
          <w:sz w:val="28"/>
          <w:szCs w:val="28"/>
        </w:rPr>
      </w:pPr>
      <w:r w:rsidRPr="00AE067E">
        <w:rPr>
          <w:bCs/>
          <w:sz w:val="28"/>
          <w:szCs w:val="28"/>
        </w:rPr>
        <w:t xml:space="preserve">          1. </w:t>
      </w:r>
      <w:r w:rsidRPr="00AE067E">
        <w:rPr>
          <w:sz w:val="28"/>
          <w:szCs w:val="28"/>
        </w:rPr>
        <w:t>Утвердить администраторов доходов местного бюджета  по главе 001: Администрации Высокского сельсовета Медвенского района Курской  области.</w:t>
      </w:r>
    </w:p>
    <w:p w:rsidR="00485FA1" w:rsidRPr="00AE067E" w:rsidRDefault="00485FA1" w:rsidP="00485FA1">
      <w:pPr>
        <w:jc w:val="both"/>
        <w:rPr>
          <w:sz w:val="28"/>
          <w:szCs w:val="28"/>
        </w:rPr>
      </w:pPr>
      <w:r w:rsidRPr="00AE067E">
        <w:rPr>
          <w:bCs/>
          <w:sz w:val="28"/>
          <w:szCs w:val="28"/>
        </w:rPr>
        <w:t xml:space="preserve">          2. </w:t>
      </w:r>
      <w:r>
        <w:rPr>
          <w:sz w:val="28"/>
          <w:szCs w:val="28"/>
        </w:rPr>
        <w:t>Закрепить с 01 января 2022</w:t>
      </w:r>
      <w:r w:rsidRPr="00AE067E">
        <w:rPr>
          <w:sz w:val="28"/>
          <w:szCs w:val="28"/>
        </w:rPr>
        <w:t xml:space="preserve"> года полномочия администратора – Администрации Высокского сельсовета Медвенского района Курской области по следующим доходным источникам  согласно приложению № 1.</w:t>
      </w:r>
    </w:p>
    <w:p w:rsidR="00485FA1" w:rsidRPr="008868F7" w:rsidRDefault="00485FA1" w:rsidP="00485FA1">
      <w:pPr>
        <w:tabs>
          <w:tab w:val="left" w:pos="1395"/>
          <w:tab w:val="center" w:pos="4749"/>
        </w:tabs>
        <w:ind w:right="140"/>
        <w:jc w:val="both"/>
        <w:rPr>
          <w:b/>
          <w:bCs/>
        </w:rPr>
      </w:pPr>
      <w:r w:rsidRPr="00AE067E">
        <w:rPr>
          <w:sz w:val="28"/>
          <w:szCs w:val="28"/>
        </w:rPr>
        <w:t xml:space="preserve">          3. Считать утратившим силу постановление Администрации Высокского сельсовета  Медвенского района Курской области от </w:t>
      </w:r>
      <w:r>
        <w:rPr>
          <w:sz w:val="28"/>
          <w:szCs w:val="28"/>
        </w:rPr>
        <w:t>22.12.2020</w:t>
      </w:r>
      <w:r w:rsidRPr="00AE067E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62</w:t>
      </w:r>
      <w:r w:rsidRPr="00AE067E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  <w:r w:rsidRPr="00AE067E">
        <w:rPr>
          <w:sz w:val="28"/>
          <w:szCs w:val="28"/>
        </w:rPr>
        <w:t>«</w:t>
      </w:r>
      <w:r>
        <w:rPr>
          <w:bCs/>
          <w:sz w:val="28"/>
          <w:szCs w:val="28"/>
        </w:rPr>
        <w:t>О закреплении полномочий в 2021</w:t>
      </w:r>
      <w:r w:rsidRPr="00AE067E">
        <w:rPr>
          <w:bCs/>
          <w:sz w:val="28"/>
          <w:szCs w:val="28"/>
        </w:rPr>
        <w:t>году  по    Администрированию         доходов</w:t>
      </w:r>
      <w:r>
        <w:rPr>
          <w:bCs/>
          <w:sz w:val="28"/>
          <w:szCs w:val="28"/>
        </w:rPr>
        <w:t xml:space="preserve">  </w:t>
      </w:r>
      <w:r w:rsidRPr="00AE067E">
        <w:rPr>
          <w:bCs/>
          <w:sz w:val="28"/>
          <w:szCs w:val="28"/>
        </w:rPr>
        <w:t>Администрации Высокского сельсовета  Медвенского района  Курской области</w:t>
      </w:r>
      <w:r>
        <w:rPr>
          <w:bCs/>
          <w:sz w:val="28"/>
          <w:szCs w:val="28"/>
        </w:rPr>
        <w:t>».</w:t>
      </w:r>
    </w:p>
    <w:p w:rsidR="00485FA1" w:rsidRPr="00AE067E" w:rsidRDefault="00485FA1" w:rsidP="00485FA1">
      <w:pPr>
        <w:jc w:val="both"/>
        <w:rPr>
          <w:sz w:val="28"/>
          <w:szCs w:val="28"/>
        </w:rPr>
      </w:pPr>
      <w:r w:rsidRPr="00AE067E">
        <w:rPr>
          <w:sz w:val="28"/>
          <w:szCs w:val="28"/>
        </w:rPr>
        <w:t xml:space="preserve">         4. </w:t>
      </w:r>
      <w:proofErr w:type="gramStart"/>
      <w:r w:rsidRPr="00AE067E">
        <w:rPr>
          <w:sz w:val="28"/>
          <w:szCs w:val="28"/>
        </w:rPr>
        <w:t>Контроль за</w:t>
      </w:r>
      <w:proofErr w:type="gramEnd"/>
      <w:r w:rsidRPr="00AE067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85FA1" w:rsidRPr="008868F7" w:rsidRDefault="00485FA1" w:rsidP="00485FA1">
      <w:pPr>
        <w:jc w:val="both"/>
      </w:pPr>
      <w:r w:rsidRPr="00AE067E">
        <w:rPr>
          <w:sz w:val="28"/>
          <w:szCs w:val="28"/>
        </w:rPr>
        <w:t xml:space="preserve">         5. Постановление вступает в силу со дня его подписания</w:t>
      </w:r>
      <w:r w:rsidRPr="008868F7">
        <w:t xml:space="preserve">. </w:t>
      </w:r>
    </w:p>
    <w:p w:rsidR="00485FA1" w:rsidRDefault="00485FA1" w:rsidP="00485FA1">
      <w:pPr>
        <w:jc w:val="both"/>
      </w:pPr>
    </w:p>
    <w:p w:rsidR="00485FA1" w:rsidRDefault="00485FA1" w:rsidP="00485FA1">
      <w:pPr>
        <w:jc w:val="both"/>
      </w:pPr>
    </w:p>
    <w:p w:rsidR="00485FA1" w:rsidRPr="008868F7" w:rsidRDefault="00485FA1" w:rsidP="00485FA1">
      <w:pPr>
        <w:tabs>
          <w:tab w:val="left" w:pos="1485"/>
        </w:tabs>
        <w:ind w:right="140"/>
        <w:rPr>
          <w:b/>
          <w:bCs/>
          <w:szCs w:val="28"/>
        </w:rPr>
      </w:pPr>
    </w:p>
    <w:p w:rsidR="00485FA1" w:rsidRPr="00AE067E" w:rsidRDefault="00485FA1" w:rsidP="00485FA1">
      <w:pPr>
        <w:tabs>
          <w:tab w:val="left" w:pos="1485"/>
        </w:tabs>
        <w:ind w:right="140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AE067E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AE067E">
        <w:rPr>
          <w:bCs/>
          <w:sz w:val="28"/>
          <w:szCs w:val="28"/>
        </w:rPr>
        <w:t xml:space="preserve"> Высокского сельсовета</w:t>
      </w:r>
    </w:p>
    <w:p w:rsidR="00485FA1" w:rsidRDefault="00485FA1" w:rsidP="00485FA1">
      <w:pPr>
        <w:tabs>
          <w:tab w:val="left" w:pos="1485"/>
        </w:tabs>
        <w:ind w:right="140"/>
        <w:rPr>
          <w:bCs/>
          <w:sz w:val="28"/>
          <w:szCs w:val="28"/>
        </w:rPr>
      </w:pPr>
      <w:r w:rsidRPr="00AE067E">
        <w:rPr>
          <w:bCs/>
          <w:sz w:val="28"/>
          <w:szCs w:val="28"/>
        </w:rPr>
        <w:t xml:space="preserve">Медвенского района                                                        </w:t>
      </w:r>
      <w:r>
        <w:rPr>
          <w:bCs/>
          <w:sz w:val="28"/>
          <w:szCs w:val="28"/>
        </w:rPr>
        <w:t>С.Н. Афанасьев</w:t>
      </w:r>
      <w:r w:rsidRPr="00AE067E">
        <w:rPr>
          <w:bCs/>
          <w:sz w:val="28"/>
          <w:szCs w:val="28"/>
        </w:rPr>
        <w:t xml:space="preserve"> </w:t>
      </w:r>
    </w:p>
    <w:p w:rsidR="00E76EB6" w:rsidRDefault="00E76EB6" w:rsidP="00485FA1">
      <w:pPr>
        <w:tabs>
          <w:tab w:val="left" w:pos="1485"/>
        </w:tabs>
        <w:ind w:right="140"/>
        <w:rPr>
          <w:bCs/>
          <w:sz w:val="28"/>
          <w:szCs w:val="28"/>
        </w:rPr>
      </w:pPr>
    </w:p>
    <w:p w:rsidR="00E76EB6" w:rsidRPr="00AE067E" w:rsidRDefault="00E76EB6" w:rsidP="00485FA1">
      <w:pPr>
        <w:tabs>
          <w:tab w:val="left" w:pos="1485"/>
        </w:tabs>
        <w:ind w:right="140"/>
        <w:rPr>
          <w:bCs/>
          <w:sz w:val="28"/>
          <w:szCs w:val="28"/>
        </w:rPr>
      </w:pPr>
    </w:p>
    <w:p w:rsidR="00485FA1" w:rsidRPr="00AE067E" w:rsidRDefault="00485FA1" w:rsidP="00485FA1">
      <w:pPr>
        <w:tabs>
          <w:tab w:val="left" w:pos="630"/>
          <w:tab w:val="left" w:pos="9921"/>
        </w:tabs>
        <w:ind w:right="140"/>
        <w:rPr>
          <w:b/>
          <w:bCs/>
          <w:sz w:val="28"/>
          <w:szCs w:val="28"/>
        </w:rPr>
      </w:pPr>
    </w:p>
    <w:p w:rsidR="00485FA1" w:rsidRDefault="00485FA1" w:rsidP="00485FA1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485FA1" w:rsidRDefault="00485FA1" w:rsidP="00485FA1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485FA1" w:rsidRDefault="00485FA1" w:rsidP="00485FA1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485FA1" w:rsidRPr="008868F7" w:rsidRDefault="00485FA1" w:rsidP="00485FA1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485FA1" w:rsidRPr="00E76EB6" w:rsidRDefault="00485FA1" w:rsidP="00485FA1">
      <w:pPr>
        <w:tabs>
          <w:tab w:val="left" w:pos="7635"/>
          <w:tab w:val="left" w:pos="9468"/>
        </w:tabs>
        <w:ind w:right="-171" w:firstLine="5670"/>
        <w:jc w:val="center"/>
        <w:rPr>
          <w:bCs/>
          <w:sz w:val="24"/>
          <w:szCs w:val="24"/>
        </w:rPr>
      </w:pPr>
      <w:r w:rsidRPr="00E76EB6">
        <w:rPr>
          <w:bCs/>
          <w:sz w:val="24"/>
          <w:szCs w:val="24"/>
        </w:rPr>
        <w:lastRenderedPageBreak/>
        <w:t>Приложение №1</w:t>
      </w:r>
    </w:p>
    <w:p w:rsidR="00485FA1" w:rsidRPr="00E76EB6" w:rsidRDefault="00485FA1" w:rsidP="00485FA1">
      <w:pPr>
        <w:tabs>
          <w:tab w:val="left" w:pos="6237"/>
          <w:tab w:val="left" w:pos="9468"/>
        </w:tabs>
        <w:ind w:right="-171" w:firstLine="5670"/>
        <w:jc w:val="center"/>
        <w:rPr>
          <w:bCs/>
          <w:sz w:val="24"/>
          <w:szCs w:val="24"/>
        </w:rPr>
      </w:pPr>
      <w:r w:rsidRPr="00E76EB6">
        <w:rPr>
          <w:bCs/>
          <w:sz w:val="24"/>
          <w:szCs w:val="24"/>
        </w:rPr>
        <w:t xml:space="preserve">к постановлению Администрации                                                                                                                                         </w:t>
      </w:r>
    </w:p>
    <w:p w:rsidR="00485FA1" w:rsidRPr="00E76EB6" w:rsidRDefault="00485FA1" w:rsidP="00485FA1">
      <w:pPr>
        <w:tabs>
          <w:tab w:val="left" w:pos="7635"/>
          <w:tab w:val="left" w:pos="9468"/>
          <w:tab w:val="left" w:pos="9498"/>
        </w:tabs>
        <w:ind w:right="-171" w:firstLine="5670"/>
        <w:jc w:val="center"/>
        <w:rPr>
          <w:bCs/>
          <w:sz w:val="24"/>
          <w:szCs w:val="24"/>
        </w:rPr>
      </w:pPr>
      <w:r w:rsidRPr="00E76EB6">
        <w:rPr>
          <w:bCs/>
          <w:sz w:val="24"/>
          <w:szCs w:val="24"/>
        </w:rPr>
        <w:t>Высокского сельсовета</w:t>
      </w:r>
    </w:p>
    <w:p w:rsidR="00485FA1" w:rsidRPr="00E76EB6" w:rsidRDefault="00485FA1" w:rsidP="00485FA1">
      <w:pPr>
        <w:tabs>
          <w:tab w:val="left" w:pos="7635"/>
          <w:tab w:val="left" w:pos="9468"/>
          <w:tab w:val="left" w:pos="9498"/>
        </w:tabs>
        <w:ind w:right="-171" w:firstLine="5670"/>
        <w:jc w:val="center"/>
        <w:rPr>
          <w:bCs/>
          <w:sz w:val="24"/>
          <w:szCs w:val="24"/>
        </w:rPr>
      </w:pPr>
      <w:r w:rsidRPr="00E76EB6">
        <w:rPr>
          <w:bCs/>
          <w:sz w:val="24"/>
          <w:szCs w:val="24"/>
        </w:rPr>
        <w:t xml:space="preserve">Медвенского района </w:t>
      </w:r>
    </w:p>
    <w:p w:rsidR="00485FA1" w:rsidRPr="00E76EB6" w:rsidRDefault="00485FA1" w:rsidP="00485FA1">
      <w:pPr>
        <w:tabs>
          <w:tab w:val="left" w:pos="7635"/>
          <w:tab w:val="left" w:pos="9468"/>
        </w:tabs>
        <w:ind w:right="-171" w:firstLine="5670"/>
        <w:jc w:val="center"/>
        <w:rPr>
          <w:b/>
          <w:bCs/>
          <w:sz w:val="24"/>
          <w:szCs w:val="24"/>
        </w:rPr>
      </w:pPr>
      <w:r w:rsidRPr="00E76EB6">
        <w:rPr>
          <w:bCs/>
          <w:sz w:val="24"/>
          <w:szCs w:val="24"/>
        </w:rPr>
        <w:t>от 22.12.2021 года № 169-па</w:t>
      </w:r>
    </w:p>
    <w:p w:rsidR="00485FA1" w:rsidRPr="008868F7" w:rsidRDefault="00485FA1" w:rsidP="00485FA1">
      <w:pPr>
        <w:tabs>
          <w:tab w:val="left" w:pos="630"/>
          <w:tab w:val="left" w:pos="9921"/>
        </w:tabs>
        <w:ind w:right="140"/>
        <w:jc w:val="center"/>
        <w:rPr>
          <w:b/>
          <w:bCs/>
        </w:rPr>
      </w:pPr>
    </w:p>
    <w:p w:rsidR="00485FA1" w:rsidRPr="00847ED0" w:rsidRDefault="00485FA1" w:rsidP="00485FA1">
      <w:pPr>
        <w:tabs>
          <w:tab w:val="left" w:pos="2310"/>
        </w:tabs>
        <w:ind w:right="140"/>
        <w:jc w:val="center"/>
        <w:rPr>
          <w:b/>
          <w:sz w:val="26"/>
          <w:szCs w:val="26"/>
        </w:rPr>
      </w:pPr>
      <w:r w:rsidRPr="00847ED0">
        <w:rPr>
          <w:b/>
          <w:sz w:val="26"/>
          <w:szCs w:val="26"/>
        </w:rPr>
        <w:t xml:space="preserve">Перечень кодов бюджетной классификации, закрепленных </w:t>
      </w:r>
    </w:p>
    <w:p w:rsidR="00485FA1" w:rsidRPr="00847ED0" w:rsidRDefault="00485FA1" w:rsidP="00485FA1">
      <w:pPr>
        <w:tabs>
          <w:tab w:val="left" w:pos="2310"/>
        </w:tabs>
        <w:ind w:right="140"/>
        <w:jc w:val="center"/>
        <w:rPr>
          <w:b/>
          <w:sz w:val="26"/>
          <w:szCs w:val="26"/>
        </w:rPr>
      </w:pPr>
      <w:r w:rsidRPr="00847ED0">
        <w:rPr>
          <w:b/>
          <w:sz w:val="26"/>
          <w:szCs w:val="26"/>
        </w:rPr>
        <w:t>за Администрацией Высокского сель</w:t>
      </w:r>
      <w:r>
        <w:rPr>
          <w:b/>
          <w:sz w:val="26"/>
          <w:szCs w:val="26"/>
        </w:rPr>
        <w:t>совета Медвенского района на 2022</w:t>
      </w:r>
      <w:r w:rsidRPr="00847ED0">
        <w:rPr>
          <w:b/>
          <w:sz w:val="26"/>
          <w:szCs w:val="26"/>
        </w:rPr>
        <w:t xml:space="preserve"> год</w:t>
      </w:r>
    </w:p>
    <w:p w:rsidR="00485FA1" w:rsidRPr="00FB3543" w:rsidRDefault="00485FA1" w:rsidP="00485FA1">
      <w:pPr>
        <w:tabs>
          <w:tab w:val="left" w:pos="2310"/>
        </w:tabs>
        <w:ind w:right="140"/>
        <w:jc w:val="center"/>
        <w:rPr>
          <w:b/>
        </w:rPr>
      </w:pPr>
    </w:p>
    <w:tbl>
      <w:tblPr>
        <w:tblW w:w="9640" w:type="dxa"/>
        <w:tblInd w:w="108" w:type="dxa"/>
        <w:tblLayout w:type="fixed"/>
        <w:tblLook w:val="0000"/>
      </w:tblPr>
      <w:tblGrid>
        <w:gridCol w:w="993"/>
        <w:gridCol w:w="2977"/>
        <w:gridCol w:w="5670"/>
      </w:tblGrid>
      <w:tr w:rsidR="00485FA1" w:rsidRPr="007203DA" w:rsidTr="00A726F9">
        <w:trPr>
          <w:trHeight w:val="336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napToGrid w:val="0"/>
              <w:jc w:val="center"/>
              <w:rPr>
                <w:color w:val="000000"/>
              </w:rPr>
            </w:pPr>
            <w:r w:rsidRPr="007203DA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napToGrid w:val="0"/>
              <w:rPr>
                <w:color w:val="000000"/>
              </w:rPr>
            </w:pPr>
          </w:p>
          <w:p w:rsidR="00485FA1" w:rsidRPr="007203DA" w:rsidRDefault="00485FA1" w:rsidP="00A726F9">
            <w:pPr>
              <w:snapToGrid w:val="0"/>
              <w:rPr>
                <w:color w:val="000000"/>
              </w:rPr>
            </w:pPr>
          </w:p>
          <w:p w:rsidR="00485FA1" w:rsidRPr="007203DA" w:rsidRDefault="00485FA1" w:rsidP="00A726F9">
            <w:pPr>
              <w:snapToGrid w:val="0"/>
            </w:pPr>
            <w:r w:rsidRPr="007203DA">
              <w:t>Наименование</w:t>
            </w:r>
            <w:r w:rsidRPr="007203DA">
              <w:rPr>
                <w:spacing w:val="2"/>
                <w:shd w:val="clear" w:color="auto" w:fill="FFFFFF"/>
              </w:rPr>
              <w:t xml:space="preserve"> главного администратора доходов местного бюджета</w:t>
            </w:r>
          </w:p>
        </w:tc>
      </w:tr>
      <w:tr w:rsidR="00485FA1" w:rsidRPr="007203DA" w:rsidTr="00A726F9">
        <w:trPr>
          <w:trHeight w:val="106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napToGrid w:val="0"/>
              <w:ind w:left="-108" w:right="-108"/>
              <w:jc w:val="center"/>
              <w:rPr>
                <w:color w:val="000000"/>
              </w:rPr>
            </w:pPr>
            <w:r w:rsidRPr="007203DA">
              <w:rPr>
                <w:color w:val="000000"/>
              </w:rPr>
              <w:t>главного</w:t>
            </w:r>
          </w:p>
          <w:p w:rsidR="00485FA1" w:rsidRPr="007203DA" w:rsidRDefault="00485FA1" w:rsidP="00A726F9">
            <w:pPr>
              <w:snapToGri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7203DA">
              <w:rPr>
                <w:color w:val="000000"/>
              </w:rPr>
              <w:t>админис-тратора</w:t>
            </w:r>
            <w:proofErr w:type="gramEnd"/>
            <w:r w:rsidRPr="007203DA">
              <w:rPr>
                <w:color w:val="000000"/>
              </w:rPr>
              <w:t xml:space="preserve">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napToGrid w:val="0"/>
              <w:jc w:val="center"/>
              <w:rPr>
                <w:color w:val="000000"/>
              </w:rPr>
            </w:pPr>
            <w:r w:rsidRPr="007203DA">
              <w:rPr>
                <w:color w:val="000000"/>
              </w:rPr>
              <w:t xml:space="preserve">доходов местного бюджета </w:t>
            </w: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/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napToGrid w:val="0"/>
              <w:jc w:val="right"/>
              <w:rPr>
                <w:b/>
                <w:color w:val="000000"/>
              </w:rPr>
            </w:pPr>
            <w:r w:rsidRPr="007203DA">
              <w:rPr>
                <w:b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napToGrid w:val="0"/>
              <w:rPr>
                <w:b/>
                <w:color w:val="000000"/>
              </w:rPr>
            </w:pPr>
            <w:r w:rsidRPr="007203DA">
              <w:rPr>
                <w:b/>
                <w:color w:val="000000"/>
              </w:rPr>
              <w:t>Администрация муниципального образования «Высокский сельсовет» Медвенского района Курской области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1 08 04020 01 1000 110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85FA1" w:rsidRPr="007203DA" w:rsidTr="00A726F9">
        <w:trPr>
          <w:trHeight w:val="9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1 11 01050 10 0000 120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rPr>
                <w:color w:val="000000"/>
              </w:rPr>
            </w:pPr>
            <w:r w:rsidRPr="007203DA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485FA1" w:rsidRPr="007203DA" w:rsidTr="00A726F9">
        <w:trPr>
          <w:trHeight w:val="9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1 11 02085 10 0000 120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485FA1" w:rsidRPr="007203DA" w:rsidTr="00A726F9">
        <w:trPr>
          <w:trHeight w:val="9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after="200"/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1 11 03050 10 0000 120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 xml:space="preserve">Проценты, полученные от предоставления бюджетных кредитов внутри страны за счет </w:t>
            </w:r>
            <w:proofErr w:type="gramStart"/>
            <w:r w:rsidRPr="007203DA">
              <w:t>средств бюджетов</w:t>
            </w:r>
            <w:proofErr w:type="gramEnd"/>
            <w:r w:rsidRPr="007203DA">
              <w:t xml:space="preserve"> сельских поселений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after="200"/>
              <w:jc w:val="center"/>
            </w:pPr>
            <w:r w:rsidRPr="007203DA">
              <w:t>1 11 05025 10 0000 120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roofErr w:type="gramStart"/>
            <w:r w:rsidRPr="007203D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1 11 05035 10 0000 120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7203DA">
              <w:t>органов управления</w:t>
            </w:r>
            <w:proofErr w:type="gramEnd"/>
            <w:r w:rsidRPr="007203DA">
              <w:t xml:space="preserve">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1 11 07015 10 0000 120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1 11 08050 10 0000 120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1 11 09015 10 0000 120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1 11 09025 10 0000 120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 w:rsidRPr="007203DA">
              <w:lastRenderedPageBreak/>
              <w:t>сельских поселений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1 11 09035 10 0000 120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 xml:space="preserve">Доходы от эксплуатации и </w:t>
            </w:r>
            <w:proofErr w:type="gramStart"/>
            <w:r w:rsidRPr="007203DA">
              <w:t>использования имущества</w:t>
            </w:r>
            <w:proofErr w:type="gramEnd"/>
            <w:r w:rsidRPr="007203DA">
              <w:t xml:space="preserve"> автомобильных дорог, находящихся в собственности сельских поселений</w:t>
            </w:r>
          </w:p>
        </w:tc>
      </w:tr>
      <w:tr w:rsidR="00485FA1" w:rsidRPr="007203DA" w:rsidTr="00A726F9">
        <w:trPr>
          <w:trHeight w:val="6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1 11 09045 10 0000 120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1 13 01995 10 0000 130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ind w:hanging="554"/>
            </w:pPr>
            <w:r w:rsidRPr="007203DA">
              <w:t xml:space="preserve">        Прочие доходы от оказания платных услуг (работ) получателями </w:t>
            </w:r>
            <w:proofErr w:type="gramStart"/>
            <w:r w:rsidRPr="007203DA">
              <w:t>средств бюджетов</w:t>
            </w:r>
            <w:proofErr w:type="gramEnd"/>
            <w:r w:rsidRPr="007203DA">
              <w:t xml:space="preserve"> сельских поселений</w:t>
            </w:r>
          </w:p>
        </w:tc>
      </w:tr>
      <w:tr w:rsidR="00485FA1" w:rsidRPr="007203DA" w:rsidTr="00A726F9">
        <w:trPr>
          <w:trHeight w:val="5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1 13 02065 10 0000 130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tabs>
                <w:tab w:val="left" w:pos="1650"/>
              </w:tabs>
              <w:ind w:hanging="554"/>
            </w:pPr>
            <w:r w:rsidRPr="007203DA">
              <w:tab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85FA1" w:rsidRPr="007203DA" w:rsidTr="00A726F9">
        <w:trPr>
          <w:trHeight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1 13 02995 10 0000 130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ind w:left="-374"/>
            </w:pPr>
            <w:r w:rsidRPr="007203DA">
              <w:t xml:space="preserve">     Прочие доходы от </w:t>
            </w:r>
            <w:proofErr w:type="gramStart"/>
            <w:r w:rsidRPr="007203DA">
              <w:t>компенсации затрат бюджетов</w:t>
            </w:r>
            <w:proofErr w:type="gramEnd"/>
            <w:r w:rsidRPr="007203DA">
              <w:t xml:space="preserve"> </w:t>
            </w:r>
          </w:p>
          <w:p w:rsidR="00485FA1" w:rsidRPr="007203DA" w:rsidRDefault="00485FA1" w:rsidP="00A726F9">
            <w:pPr>
              <w:ind w:left="-374"/>
            </w:pPr>
            <w:r w:rsidRPr="007203DA">
              <w:t>се сельских поселений</w:t>
            </w:r>
          </w:p>
        </w:tc>
      </w:tr>
      <w:tr w:rsidR="00485FA1" w:rsidRPr="007203DA" w:rsidTr="00A726F9">
        <w:trPr>
          <w:trHeight w:val="6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1 14 01050 10 0000 410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Доходы от продажи квартир, находящихся в собственности сельских поселений</w:t>
            </w:r>
          </w:p>
        </w:tc>
      </w:tr>
      <w:tr w:rsidR="00485FA1" w:rsidRPr="007203DA" w:rsidTr="00A726F9">
        <w:trPr>
          <w:trHeight w:val="8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1 14 02052 10 0000 410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 xml:space="preserve">Доходы от реализации имущества, находящегося в оперативном управлении учреждений, находящихся в ведении </w:t>
            </w:r>
            <w:proofErr w:type="gramStart"/>
            <w:r w:rsidRPr="007203DA">
              <w:t>органов управления</w:t>
            </w:r>
            <w:proofErr w:type="gramEnd"/>
            <w:r w:rsidRPr="007203DA">
              <w:t xml:space="preserve">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1 14 02052 10 0000 440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 xml:space="preserve">Доходы от реализации имущества, находящегося в оперативном управлении учреждений, находящихся в ведении </w:t>
            </w:r>
            <w:proofErr w:type="gramStart"/>
            <w:r w:rsidRPr="007203DA">
              <w:t>органов управления</w:t>
            </w:r>
            <w:proofErr w:type="gramEnd"/>
            <w:r w:rsidRPr="007203DA">
              <w:t xml:space="preserve">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1 14 02053 10 0000 410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proofErr w:type="gramStart"/>
            <w:r w:rsidRPr="007203DA">
              <w:t>части реализации</w:t>
            </w:r>
            <w:proofErr w:type="gramEnd"/>
            <w:r w:rsidRPr="007203DA">
              <w:t xml:space="preserve"> основных средств по указанному имуществу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1 14 02053 10 0000 440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proofErr w:type="gramStart"/>
            <w:r w:rsidRPr="007203DA">
              <w:t>части реализации</w:t>
            </w:r>
            <w:proofErr w:type="gramEnd"/>
            <w:r w:rsidRPr="007203DA">
              <w:t xml:space="preserve"> материальных запасов по указанному имуществу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1 14 03050 10 0000 410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 xml:space="preserve">Средства от распоряжения и реализации выморочного имущества, обращенного в собственность сельских поселений (в </w:t>
            </w:r>
            <w:proofErr w:type="gramStart"/>
            <w:r w:rsidRPr="007203DA">
              <w:t>части реализации</w:t>
            </w:r>
            <w:proofErr w:type="gramEnd"/>
            <w:r w:rsidRPr="007203DA">
              <w:t xml:space="preserve"> основных средств по указанному имуществу)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1 14 03050 10 0000 440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 xml:space="preserve">Средства от распоряжения и реализации выморочного имущества, обращенного в собственность сельских поселений (в </w:t>
            </w:r>
            <w:proofErr w:type="gramStart"/>
            <w:r w:rsidRPr="007203DA">
              <w:t>части реализации</w:t>
            </w:r>
            <w:proofErr w:type="gramEnd"/>
            <w:r w:rsidRPr="007203DA">
              <w:t xml:space="preserve"> материальных запасов по указанному имуществу)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1 14 04050 10 0000 420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after="200"/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after="200"/>
              <w:jc w:val="center"/>
              <w:rPr>
                <w:color w:val="000000"/>
              </w:rPr>
            </w:pPr>
            <w:r w:rsidRPr="007203DA">
              <w:rPr>
                <w:color w:val="000000"/>
              </w:rPr>
              <w:t>1 14 06025 10 0000 430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rPr>
                <w:color w:val="000000"/>
              </w:rPr>
            </w:pPr>
            <w:r w:rsidRPr="007203DA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1 15 02050 10 0000 140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ind w:left="-288"/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r w:rsidRPr="007203DA">
              <w:t>1 16 07010 10 0000 140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roofErr w:type="gramStart"/>
            <w:r w:rsidRPr="007203DA">
              <w:t xml:space="preserve">Штрафы, неустойки, пени, уплаченные в случае просрочки </w:t>
            </w:r>
            <w:r w:rsidRPr="007203DA">
              <w:lastRenderedPageBreak/>
              <w:t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ind w:left="-288"/>
              <w:jc w:val="right"/>
            </w:pPr>
            <w:r w:rsidRPr="007203DA">
              <w:rPr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r w:rsidRPr="007203DA">
              <w:t>1 16 07030 10 0000 140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ind w:left="-288"/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r w:rsidRPr="007203DA">
              <w:t>1 16 07040 10 0000 140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ind w:left="-288"/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r w:rsidRPr="007203DA">
              <w:t>1 16 07090 10 0000 140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ind w:left="-288"/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r w:rsidRPr="007203DA">
              <w:t>1 16 10031 10 0000 140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ind w:left="-288"/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r w:rsidRPr="007203DA">
              <w:t>1 16 10032 10 0000 140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ind w:left="-288"/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r w:rsidRPr="007203DA">
              <w:t>1 16 10061 10 0000 140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roofErr w:type="gramStart"/>
            <w:r w:rsidRPr="007203DA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203DA">
              <w:t xml:space="preserve"> фонда)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ind w:left="-288"/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r w:rsidRPr="007203DA">
              <w:t>1 16 10062 10 0000 140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roofErr w:type="gramStart"/>
            <w:r w:rsidRPr="007203DA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ind w:left="-288"/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r w:rsidRPr="007203DA">
              <w:t>1 16 10081 10 0000 140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ind w:left="-288"/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r w:rsidRPr="007203DA">
              <w:t>1 16 10082 10 0000 140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1 17 01050 10 0000 180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Невыясненные поступления, зачисляемые в бюджеты сельских поселений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1 17 02020 10 0000 180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 xml:space="preserve">Возмещение потерь сельскохозяйственного производства, </w:t>
            </w:r>
            <w:r w:rsidRPr="007203DA">
              <w:lastRenderedPageBreak/>
              <w:t>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1 17 05050 10 0000 180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Прочие неналоговые доходы бюджетов сельских поселений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1 17 14030 10 0000 150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proofErr w:type="gramStart"/>
            <w:r w:rsidRPr="007203DA">
              <w:t>Средства самообложения граждан</w:t>
            </w:r>
            <w:proofErr w:type="gramEnd"/>
            <w:r w:rsidRPr="007203DA">
              <w:t>, зачисляемые в бюджеты сельских поселений</w:t>
            </w:r>
          </w:p>
        </w:tc>
      </w:tr>
      <w:tr w:rsidR="00485FA1" w:rsidRPr="007203DA" w:rsidTr="00A726F9">
        <w:trPr>
          <w:trHeight w:val="3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1 17 15030 10 0000 150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Инициативные платежи, зачисляемые в бюджеты сельских поселений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2 02 15002 10 0000 150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roofErr w:type="gramStart"/>
            <w:r w:rsidRPr="007203DA">
              <w:t>Дотации</w:t>
            </w:r>
            <w:proofErr w:type="gramEnd"/>
            <w:r w:rsidRPr="007203DA">
              <w:t xml:space="preserve"> бюджетам  сельских поселений на поддержку мер по обеспечению сбалансированности бюджетов 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</w:pPr>
            <w:r w:rsidRPr="007203DA">
              <w:t xml:space="preserve"> 2 02 16001 10 0000 150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jc w:val="both"/>
            </w:pPr>
            <w:proofErr w:type="gramStart"/>
            <w:r w:rsidRPr="007203DA">
              <w:t>Дотации</w:t>
            </w:r>
            <w:proofErr w:type="gramEnd"/>
            <w:r w:rsidRPr="007203DA">
              <w:t xml:space="preserve"> бюджетам сельских поселений на выравнивание бюджетной обеспеченности из муниципальных районов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</w:pPr>
            <w:r w:rsidRPr="007203DA">
              <w:t xml:space="preserve"> 2 02 20041 10 0000 150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jc w:val="both"/>
            </w:pPr>
            <w:proofErr w:type="gramStart"/>
            <w:r w:rsidRPr="007203DA">
              <w:t>Субсидии</w:t>
            </w:r>
            <w:proofErr w:type="gramEnd"/>
            <w:r w:rsidRPr="007203DA">
              <w:t xml:space="preserve">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</w:pPr>
            <w:r w:rsidRPr="007203DA">
              <w:t>2 02 20051 10 0000 150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jc w:val="both"/>
            </w:pPr>
            <w:proofErr w:type="gramStart"/>
            <w:r w:rsidRPr="007203DA">
              <w:t>Субсидии</w:t>
            </w:r>
            <w:proofErr w:type="gramEnd"/>
            <w:r w:rsidRPr="007203DA">
              <w:t xml:space="preserve"> бюджетам сельских поселений на реализацию федеральных целевых программ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</w:pPr>
            <w:r w:rsidRPr="007203DA">
              <w:t>2 02 20077 10 0000 150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jc w:val="both"/>
            </w:pPr>
            <w:proofErr w:type="gramStart"/>
            <w:r w:rsidRPr="007203DA">
              <w:t>Субсидии</w:t>
            </w:r>
            <w:proofErr w:type="gramEnd"/>
            <w:r w:rsidRPr="007203DA">
              <w:t xml:space="preserve">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</w:pPr>
            <w:r w:rsidRPr="007203DA">
              <w:t>2 02 25467 10 0000 150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jc w:val="both"/>
            </w:pPr>
            <w:proofErr w:type="gramStart"/>
            <w:r w:rsidRPr="007203DA">
              <w:t>Субсидии</w:t>
            </w:r>
            <w:proofErr w:type="gramEnd"/>
            <w:r w:rsidRPr="007203DA">
              <w:t xml:space="preserve">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</w:pPr>
            <w:r w:rsidRPr="007203DA">
              <w:t>2 02 25576 10 0000 150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jc w:val="both"/>
            </w:pPr>
            <w:proofErr w:type="gramStart"/>
            <w:r w:rsidRPr="007203DA">
              <w:t>Субсидии</w:t>
            </w:r>
            <w:proofErr w:type="gramEnd"/>
            <w:r w:rsidRPr="007203DA">
              <w:t xml:space="preserve"> бюджетам сельских поселений на обеспечение комплексного развития сельских территорий</w:t>
            </w:r>
          </w:p>
        </w:tc>
      </w:tr>
      <w:tr w:rsidR="00485FA1" w:rsidRPr="007203DA" w:rsidTr="00A726F9">
        <w:trPr>
          <w:trHeight w:val="6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2 02 29999 10 0000 150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Прочие субсидии бюджетам поселений</w:t>
            </w:r>
          </w:p>
        </w:tc>
      </w:tr>
      <w:tr w:rsidR="00485FA1" w:rsidRPr="007203DA" w:rsidTr="00A726F9">
        <w:trPr>
          <w:trHeight w:val="8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</w:pPr>
            <w:r w:rsidRPr="007203DA">
              <w:t xml:space="preserve"> 2 02 35250 10 0000 150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jc w:val="both"/>
            </w:pPr>
            <w:proofErr w:type="gramStart"/>
            <w:r w:rsidRPr="007203DA">
              <w:t>Субвенции</w:t>
            </w:r>
            <w:proofErr w:type="gramEnd"/>
            <w:r w:rsidRPr="007203DA">
              <w:t xml:space="preserve"> бюджетам сельских поселений на оплату жилищно-коммунальных услуг отдельным категориям граждан</w:t>
            </w:r>
          </w:p>
        </w:tc>
      </w:tr>
      <w:tr w:rsidR="00485FA1" w:rsidRPr="007203DA" w:rsidTr="00A726F9">
        <w:trPr>
          <w:trHeight w:val="9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2 02 35930 10 0000 150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proofErr w:type="gramStart"/>
            <w:r w:rsidRPr="007203DA">
              <w:t>Субвенции</w:t>
            </w:r>
            <w:proofErr w:type="gramEnd"/>
            <w:r w:rsidRPr="007203DA">
              <w:t xml:space="preserve"> бюджетам сельских поселений на государственную регистрацию актов гражданского состояния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2 02 35118 10 0000 150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proofErr w:type="gramStart"/>
            <w:r w:rsidRPr="007203DA">
              <w:t>Субвенции</w:t>
            </w:r>
            <w:proofErr w:type="gramEnd"/>
            <w:r w:rsidRPr="007203DA"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  <w:jc w:val="center"/>
            </w:pPr>
            <w:r w:rsidRPr="007203DA">
              <w:t>2 02 30022 10 0000 150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jc w:val="both"/>
            </w:pPr>
            <w:proofErr w:type="gramStart"/>
            <w:r w:rsidRPr="007203DA">
              <w:t>Субвенции</w:t>
            </w:r>
            <w:proofErr w:type="gramEnd"/>
            <w:r w:rsidRPr="007203DA">
              <w:t xml:space="preserve">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  <w:jc w:val="center"/>
            </w:pPr>
            <w:r w:rsidRPr="007203DA">
              <w:t>2 02 30024 10 0000 150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jc w:val="both"/>
            </w:pPr>
            <w:proofErr w:type="gramStart"/>
            <w:r w:rsidRPr="007203DA">
              <w:t>Субвенции</w:t>
            </w:r>
            <w:proofErr w:type="gramEnd"/>
            <w:r w:rsidRPr="007203DA">
              <w:t xml:space="preserve">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  <w:jc w:val="center"/>
            </w:pPr>
            <w:r w:rsidRPr="007203DA">
              <w:t>2 02 39999 10 0000 150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ind w:right="207"/>
            </w:pPr>
            <w:r w:rsidRPr="007203DA">
              <w:t>Прочие субвенции бюджетам сельских поселений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2 02 45147 10 0000 150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2 02 45148 10 0000 150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485FA1" w:rsidRPr="007203DA" w:rsidTr="00A726F9">
        <w:trPr>
          <w:trHeight w:val="8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2 02 45160 10 0000 150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2 02 40014 10 0000 150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</w:pPr>
            <w:r w:rsidRPr="007203DA">
              <w:t xml:space="preserve"> 2 02 49999 10 0000 150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jc w:val="both"/>
            </w:pPr>
            <w:r w:rsidRPr="007203DA">
              <w:t>Прочие межбюджетные трансферты, передаваемые бюджетам сельских поселений</w:t>
            </w:r>
          </w:p>
        </w:tc>
      </w:tr>
      <w:tr w:rsidR="00485FA1" w:rsidRPr="007203DA" w:rsidTr="00A726F9">
        <w:trPr>
          <w:trHeight w:val="3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2 07 05010 10 0000 150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Безвозмездные поступления от физических лиц и</w:t>
            </w:r>
            <w:r w:rsidRPr="007203DA">
              <w:rPr>
                <w:kern w:val="32"/>
              </w:rPr>
              <w:t xml:space="preserve"> юридических лиц на финансовое обеспечение дорожной деятельности, в том числе добровольных пожертвований. В отношении автомобильных дорог общего пользования местного значения </w:t>
            </w:r>
            <w:r w:rsidRPr="007203DA">
              <w:t>сельских</w:t>
            </w:r>
            <w:r w:rsidRPr="007203DA">
              <w:rPr>
                <w:kern w:val="32"/>
              </w:rPr>
              <w:t xml:space="preserve"> поселений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2 07 05020 10 0000 150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Поступления денежных пожертвований,</w:t>
            </w:r>
            <w:r w:rsidRPr="007203DA">
              <w:rPr>
                <w:kern w:val="32"/>
              </w:rPr>
              <w:t xml:space="preserve"> предоставляемых физическими </w:t>
            </w:r>
            <w:proofErr w:type="gramStart"/>
            <w:r w:rsidRPr="007203DA">
              <w:rPr>
                <w:kern w:val="32"/>
              </w:rPr>
              <w:t>лицами</w:t>
            </w:r>
            <w:proofErr w:type="gramEnd"/>
            <w:r w:rsidRPr="007203DA">
              <w:rPr>
                <w:kern w:val="32"/>
              </w:rPr>
              <w:t xml:space="preserve">  получателями средств бюджетов </w:t>
            </w:r>
            <w:r w:rsidRPr="007203DA">
              <w:t>сельских</w:t>
            </w:r>
            <w:r w:rsidRPr="007203DA">
              <w:rPr>
                <w:kern w:val="32"/>
              </w:rPr>
              <w:t xml:space="preserve"> поселений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2 07 05030 10 0000 150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Прочие безвозмездные поступления в бюджеты сельских поселений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2 07 10050 10 0000 180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Прочие безвозмездные неденежные поступления в бюджеты сельских поселений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2 08 05000 10 0000 150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ind w:right="207"/>
            </w:pPr>
            <w:r w:rsidRPr="007203DA">
              <w:rPr>
                <w:color w:val="000000"/>
              </w:rPr>
              <w:t>Перечисления из бюджетов</w:t>
            </w:r>
            <w:r w:rsidRPr="007203DA">
              <w:t xml:space="preserve"> сельских</w:t>
            </w:r>
            <w:r w:rsidRPr="007203DA">
              <w:rPr>
                <w:color w:val="000000"/>
              </w:rPr>
              <w:t xml:space="preserve"> поселений (в бюджеты </w:t>
            </w:r>
            <w:r w:rsidRPr="007203DA">
              <w:t>сельских</w:t>
            </w:r>
            <w:r w:rsidRPr="007203DA">
              <w:rPr>
                <w:color w:val="000000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2 18 60010 10 0000 150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ind w:right="207"/>
              <w:rPr>
                <w:color w:val="000000"/>
              </w:rPr>
            </w:pPr>
            <w:r w:rsidRPr="007203DA">
              <w:rPr>
                <w:color w:val="000000"/>
              </w:rPr>
              <w:t xml:space="preserve"> 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2 19 60010 10 0000 150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ind w:right="207"/>
              <w:rPr>
                <w:color w:val="000000"/>
              </w:rPr>
            </w:pPr>
            <w:r w:rsidRPr="007203DA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85FA1" w:rsidRPr="007203DA" w:rsidRDefault="00485FA1" w:rsidP="00485FA1">
      <w:pPr>
        <w:tabs>
          <w:tab w:val="left" w:pos="2310"/>
        </w:tabs>
        <w:ind w:right="140"/>
        <w:jc w:val="center"/>
      </w:pPr>
    </w:p>
    <w:p w:rsidR="00006AF7" w:rsidRPr="00485FA1" w:rsidRDefault="00006AF7" w:rsidP="00485FA1">
      <w:pPr>
        <w:rPr>
          <w:szCs w:val="26"/>
        </w:rPr>
      </w:pPr>
    </w:p>
    <w:sectPr w:rsidR="00006AF7" w:rsidRPr="00485FA1" w:rsidSect="005F0B84">
      <w:pgSz w:w="11906" w:h="16838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3E0E68"/>
    <w:multiLevelType w:val="multilevel"/>
    <w:tmpl w:val="D44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8E4"/>
    <w:rsid w:val="0000274F"/>
    <w:rsid w:val="00005E68"/>
    <w:rsid w:val="00006AF7"/>
    <w:rsid w:val="00010E47"/>
    <w:rsid w:val="0002098E"/>
    <w:rsid w:val="0002653D"/>
    <w:rsid w:val="00026D63"/>
    <w:rsid w:val="00031DEB"/>
    <w:rsid w:val="000501B2"/>
    <w:rsid w:val="00056CB6"/>
    <w:rsid w:val="00057E6C"/>
    <w:rsid w:val="000876CA"/>
    <w:rsid w:val="00097ACF"/>
    <w:rsid w:val="000E2AEA"/>
    <w:rsid w:val="0010101A"/>
    <w:rsid w:val="00104C39"/>
    <w:rsid w:val="00115539"/>
    <w:rsid w:val="0011735C"/>
    <w:rsid w:val="00127152"/>
    <w:rsid w:val="0013521A"/>
    <w:rsid w:val="0015233C"/>
    <w:rsid w:val="00153922"/>
    <w:rsid w:val="001722DF"/>
    <w:rsid w:val="00175D1A"/>
    <w:rsid w:val="00186A91"/>
    <w:rsid w:val="001A28C5"/>
    <w:rsid w:val="001A6DD4"/>
    <w:rsid w:val="001A7C4F"/>
    <w:rsid w:val="001F22E3"/>
    <w:rsid w:val="00200FFF"/>
    <w:rsid w:val="00201DCF"/>
    <w:rsid w:val="00202197"/>
    <w:rsid w:val="00207E6D"/>
    <w:rsid w:val="0021346C"/>
    <w:rsid w:val="0022558E"/>
    <w:rsid w:val="002319DA"/>
    <w:rsid w:val="0023648F"/>
    <w:rsid w:val="002515F1"/>
    <w:rsid w:val="00261451"/>
    <w:rsid w:val="0027108A"/>
    <w:rsid w:val="0027744E"/>
    <w:rsid w:val="00286AE2"/>
    <w:rsid w:val="002B1297"/>
    <w:rsid w:val="002C1C9F"/>
    <w:rsid w:val="002D5449"/>
    <w:rsid w:val="002E4608"/>
    <w:rsid w:val="00307ACC"/>
    <w:rsid w:val="0031181D"/>
    <w:rsid w:val="00323F42"/>
    <w:rsid w:val="00351DE1"/>
    <w:rsid w:val="00352731"/>
    <w:rsid w:val="00365070"/>
    <w:rsid w:val="0036599B"/>
    <w:rsid w:val="0037536B"/>
    <w:rsid w:val="00376B90"/>
    <w:rsid w:val="003908F4"/>
    <w:rsid w:val="003A5E64"/>
    <w:rsid w:val="003D0309"/>
    <w:rsid w:val="003D4679"/>
    <w:rsid w:val="003F14D4"/>
    <w:rsid w:val="003F26CC"/>
    <w:rsid w:val="004217BB"/>
    <w:rsid w:val="00423FD5"/>
    <w:rsid w:val="0045451D"/>
    <w:rsid w:val="00472740"/>
    <w:rsid w:val="00483E42"/>
    <w:rsid w:val="00485FA1"/>
    <w:rsid w:val="004A4991"/>
    <w:rsid w:val="004B2355"/>
    <w:rsid w:val="004B30EC"/>
    <w:rsid w:val="004D3AB1"/>
    <w:rsid w:val="004E37FD"/>
    <w:rsid w:val="004E771A"/>
    <w:rsid w:val="00522EDA"/>
    <w:rsid w:val="005401F2"/>
    <w:rsid w:val="00546CBD"/>
    <w:rsid w:val="00546D19"/>
    <w:rsid w:val="00583D04"/>
    <w:rsid w:val="005B5A9E"/>
    <w:rsid w:val="005E475F"/>
    <w:rsid w:val="00604C7F"/>
    <w:rsid w:val="00622BF8"/>
    <w:rsid w:val="006276D4"/>
    <w:rsid w:val="00646B13"/>
    <w:rsid w:val="0065419D"/>
    <w:rsid w:val="0066799A"/>
    <w:rsid w:val="00695653"/>
    <w:rsid w:val="006A40A5"/>
    <w:rsid w:val="006C239B"/>
    <w:rsid w:val="006E1215"/>
    <w:rsid w:val="006E4FD4"/>
    <w:rsid w:val="0071367A"/>
    <w:rsid w:val="0072739F"/>
    <w:rsid w:val="00741366"/>
    <w:rsid w:val="00742C2B"/>
    <w:rsid w:val="00742E04"/>
    <w:rsid w:val="00745BAF"/>
    <w:rsid w:val="007622BD"/>
    <w:rsid w:val="0079402C"/>
    <w:rsid w:val="007C4D26"/>
    <w:rsid w:val="007D6A32"/>
    <w:rsid w:val="00821454"/>
    <w:rsid w:val="00837C95"/>
    <w:rsid w:val="00845598"/>
    <w:rsid w:val="0085389E"/>
    <w:rsid w:val="00863D53"/>
    <w:rsid w:val="00865D6E"/>
    <w:rsid w:val="00883EBD"/>
    <w:rsid w:val="008927A3"/>
    <w:rsid w:val="008B404A"/>
    <w:rsid w:val="008C065E"/>
    <w:rsid w:val="008C4459"/>
    <w:rsid w:val="008C66D7"/>
    <w:rsid w:val="008D18C9"/>
    <w:rsid w:val="00915790"/>
    <w:rsid w:val="0092209A"/>
    <w:rsid w:val="00937EBD"/>
    <w:rsid w:val="0094018A"/>
    <w:rsid w:val="00951D71"/>
    <w:rsid w:val="00963A6D"/>
    <w:rsid w:val="00971305"/>
    <w:rsid w:val="00976B27"/>
    <w:rsid w:val="0098287F"/>
    <w:rsid w:val="009A29DF"/>
    <w:rsid w:val="009B0EE5"/>
    <w:rsid w:val="009B19F7"/>
    <w:rsid w:val="009E0084"/>
    <w:rsid w:val="009E53AD"/>
    <w:rsid w:val="009F4AC0"/>
    <w:rsid w:val="009F7350"/>
    <w:rsid w:val="00A14CED"/>
    <w:rsid w:val="00A43640"/>
    <w:rsid w:val="00A61C72"/>
    <w:rsid w:val="00AB72E9"/>
    <w:rsid w:val="00AC28B7"/>
    <w:rsid w:val="00AE0665"/>
    <w:rsid w:val="00B10C60"/>
    <w:rsid w:val="00B167B0"/>
    <w:rsid w:val="00B43B28"/>
    <w:rsid w:val="00B65860"/>
    <w:rsid w:val="00B75F89"/>
    <w:rsid w:val="00B823FB"/>
    <w:rsid w:val="00B871C2"/>
    <w:rsid w:val="00BA5824"/>
    <w:rsid w:val="00BB2860"/>
    <w:rsid w:val="00BB7E40"/>
    <w:rsid w:val="00C1221F"/>
    <w:rsid w:val="00C27E69"/>
    <w:rsid w:val="00C52AAD"/>
    <w:rsid w:val="00C92A39"/>
    <w:rsid w:val="00CA78E8"/>
    <w:rsid w:val="00CC0CD3"/>
    <w:rsid w:val="00CC58ED"/>
    <w:rsid w:val="00CD0951"/>
    <w:rsid w:val="00CD202D"/>
    <w:rsid w:val="00CF0264"/>
    <w:rsid w:val="00D008EB"/>
    <w:rsid w:val="00D07797"/>
    <w:rsid w:val="00D150B3"/>
    <w:rsid w:val="00D42829"/>
    <w:rsid w:val="00D55C4B"/>
    <w:rsid w:val="00D8031E"/>
    <w:rsid w:val="00DC38E4"/>
    <w:rsid w:val="00DC7F7F"/>
    <w:rsid w:val="00E02C6E"/>
    <w:rsid w:val="00E02E43"/>
    <w:rsid w:val="00E10693"/>
    <w:rsid w:val="00E204A0"/>
    <w:rsid w:val="00E25019"/>
    <w:rsid w:val="00E3214E"/>
    <w:rsid w:val="00E469B1"/>
    <w:rsid w:val="00E75DEC"/>
    <w:rsid w:val="00E76EB6"/>
    <w:rsid w:val="00E827E3"/>
    <w:rsid w:val="00EB29A3"/>
    <w:rsid w:val="00ED3547"/>
    <w:rsid w:val="00ED5AE5"/>
    <w:rsid w:val="00EE4966"/>
    <w:rsid w:val="00EF2DCA"/>
    <w:rsid w:val="00EF59BB"/>
    <w:rsid w:val="00F11D6F"/>
    <w:rsid w:val="00F12C80"/>
    <w:rsid w:val="00F16848"/>
    <w:rsid w:val="00F24DE1"/>
    <w:rsid w:val="00F55054"/>
    <w:rsid w:val="00F779D2"/>
    <w:rsid w:val="00FA21CF"/>
    <w:rsid w:val="00FA6647"/>
    <w:rsid w:val="00FD0890"/>
    <w:rsid w:val="00F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C38E4"/>
    <w:pPr>
      <w:keepNext/>
      <w:tabs>
        <w:tab w:val="num" w:pos="720"/>
      </w:tabs>
      <w:ind w:left="720" w:hanging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8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DC38E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DC38E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Body Text 2"/>
    <w:basedOn w:val="a"/>
    <w:link w:val="20"/>
    <w:rsid w:val="001F22E3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F2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1F22E3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F2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E49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E4966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CA78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8E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3650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65070"/>
    <w:rPr>
      <w:b/>
      <w:bCs/>
    </w:rPr>
  </w:style>
  <w:style w:type="paragraph" w:styleId="ab">
    <w:name w:val="Body Text"/>
    <w:basedOn w:val="a"/>
    <w:link w:val="ac"/>
    <w:rsid w:val="00006AF7"/>
    <w:pPr>
      <w:widowControl w:val="0"/>
      <w:spacing w:after="120"/>
    </w:pPr>
    <w:rPr>
      <w:rFonts w:ascii="Arial" w:eastAsia="Lucida Sans Unicode" w:hAnsi="Arial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06AF7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rsid w:val="001010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C38E4"/>
    <w:pPr>
      <w:keepNext/>
      <w:tabs>
        <w:tab w:val="num" w:pos="720"/>
      </w:tabs>
      <w:ind w:left="720" w:hanging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8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DC38E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DC38E4"/>
    <w:rPr>
      <w:rFonts w:ascii="Times New Roman" w:eastAsia="Times New Roman" w:hAnsi="Times New Roman" w:cs="Times New Roman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ZAM</cp:lastModifiedBy>
  <cp:revision>121</cp:revision>
  <cp:lastPrinted>2021-12-26T15:51:00Z</cp:lastPrinted>
  <dcterms:created xsi:type="dcterms:W3CDTF">2021-05-31T13:19:00Z</dcterms:created>
  <dcterms:modified xsi:type="dcterms:W3CDTF">2021-12-26T15:51:00Z</dcterms:modified>
</cp:coreProperties>
</file>