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4F" w:rsidRPr="000C04D8" w:rsidRDefault="0076684F" w:rsidP="000C0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04D8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СЕЛЬСОВЕТА</w:t>
      </w:r>
    </w:p>
    <w:p w:rsidR="0076684F" w:rsidRPr="000C04D8" w:rsidRDefault="0076684F" w:rsidP="000C04D8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04D8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76684F" w:rsidRPr="000C04D8" w:rsidRDefault="0076684F" w:rsidP="0095480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Default="0076684F" w:rsidP="00954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4D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C04D8" w:rsidRPr="000C04D8" w:rsidRDefault="000C04D8" w:rsidP="00954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6684F" w:rsidRPr="000C04D8" w:rsidRDefault="0076684F" w:rsidP="000C04D8">
      <w:pPr>
        <w:tabs>
          <w:tab w:val="left" w:pos="409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04D8">
        <w:rPr>
          <w:rFonts w:ascii="Times New Roman" w:hAnsi="Times New Roman" w:cs="Times New Roman"/>
          <w:bCs/>
          <w:sz w:val="24"/>
          <w:szCs w:val="24"/>
        </w:rPr>
        <w:t>от 0</w:t>
      </w:r>
      <w:r w:rsidR="004F7DCB" w:rsidRPr="000C04D8">
        <w:rPr>
          <w:rFonts w:ascii="Times New Roman" w:hAnsi="Times New Roman" w:cs="Times New Roman"/>
          <w:bCs/>
          <w:sz w:val="24"/>
          <w:szCs w:val="24"/>
        </w:rPr>
        <w:t>5</w:t>
      </w:r>
      <w:r w:rsidRPr="000C04D8">
        <w:rPr>
          <w:rFonts w:ascii="Times New Roman" w:hAnsi="Times New Roman" w:cs="Times New Roman"/>
          <w:bCs/>
          <w:sz w:val="24"/>
          <w:szCs w:val="24"/>
        </w:rPr>
        <w:t xml:space="preserve">.03.2021 года </w:t>
      </w:r>
      <w:r w:rsidR="000C04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0C04D8">
        <w:rPr>
          <w:rFonts w:ascii="Times New Roman" w:hAnsi="Times New Roman" w:cs="Times New Roman"/>
          <w:bCs/>
          <w:sz w:val="24"/>
          <w:szCs w:val="24"/>
        </w:rPr>
        <w:t xml:space="preserve">№36 </w:t>
      </w:r>
      <w:r w:rsidR="00181B9A">
        <w:rPr>
          <w:rFonts w:ascii="Times New Roman" w:hAnsi="Times New Roman" w:cs="Times New Roman"/>
          <w:bCs/>
          <w:sz w:val="24"/>
          <w:szCs w:val="24"/>
        </w:rPr>
        <w:t>-</w:t>
      </w:r>
      <w:r w:rsidRPr="000C04D8">
        <w:rPr>
          <w:rFonts w:ascii="Times New Roman" w:hAnsi="Times New Roman" w:cs="Times New Roman"/>
          <w:bCs/>
          <w:sz w:val="24"/>
          <w:szCs w:val="24"/>
        </w:rPr>
        <w:t>па</w:t>
      </w:r>
    </w:p>
    <w:p w:rsidR="0076684F" w:rsidRPr="00A243D7" w:rsidRDefault="0076684F" w:rsidP="00954802">
      <w:pPr>
        <w:tabs>
          <w:tab w:val="left" w:pos="40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1B9A" w:rsidRDefault="0076684F" w:rsidP="0095480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4D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 Администрации Высокского сельсовета Медвенского района от 07.12.2018 № 130-па «Об утверждении</w:t>
      </w:r>
      <w:r w:rsidRPr="000C0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0C04D8">
        <w:rPr>
          <w:rFonts w:ascii="Times New Roman" w:hAnsi="Times New Roman" w:cs="Times New Roman"/>
          <w:b/>
          <w:bCs/>
          <w:sz w:val="24"/>
          <w:szCs w:val="24"/>
        </w:rPr>
        <w:t xml:space="preserve">«Управление муниципальным имуществом и земельными ресурсами Высокского сельсовета Медвенского района </w:t>
      </w:r>
    </w:p>
    <w:p w:rsidR="0076684F" w:rsidRPr="000C04D8" w:rsidRDefault="0076684F" w:rsidP="0095480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4D8">
        <w:rPr>
          <w:rFonts w:ascii="Times New Roman" w:hAnsi="Times New Roman" w:cs="Times New Roman"/>
          <w:b/>
          <w:bCs/>
          <w:sz w:val="24"/>
          <w:szCs w:val="24"/>
        </w:rPr>
        <w:t>на 2019-2021 годы»</w:t>
      </w:r>
    </w:p>
    <w:p w:rsidR="0076684F" w:rsidRPr="000C04D8" w:rsidRDefault="0076684F" w:rsidP="00E95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4F" w:rsidRPr="00181B9A" w:rsidRDefault="0076684F" w:rsidP="00F379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A243D7">
        <w:rPr>
          <w:rFonts w:ascii="Times New Roman" w:hAnsi="Times New Roman" w:cs="Times New Roman"/>
          <w:sz w:val="28"/>
          <w:szCs w:val="28"/>
        </w:rPr>
        <w:t>В соответствии со Стратегией развития информационного общества в Российской</w:t>
      </w:r>
      <w:r w:rsidRPr="000C04D8">
        <w:rPr>
          <w:rFonts w:ascii="Times New Roman" w:hAnsi="Times New Roman" w:cs="Times New Roman"/>
          <w:sz w:val="24"/>
          <w:szCs w:val="24"/>
        </w:rPr>
        <w:t xml:space="preserve"> </w:t>
      </w:r>
      <w:r w:rsidRPr="00181B9A">
        <w:rPr>
          <w:rFonts w:ascii="Times New Roman" w:hAnsi="Times New Roman" w:cs="Times New Roman"/>
          <w:sz w:val="28"/>
          <w:szCs w:val="28"/>
        </w:rPr>
        <w:t xml:space="preserve">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181B9A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  <w:proofErr w:type="gramEnd"/>
    </w:p>
    <w:p w:rsidR="0076684F" w:rsidRPr="00181B9A" w:rsidRDefault="0076684F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1.Внести в постановление Администрации Высокского сельсовета Медвенского района от 07.12.2018 №130-па «Об утверждении</w:t>
      </w:r>
      <w:r w:rsidRPr="00181B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181B9A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 </w:t>
      </w:r>
      <w:r w:rsidRPr="00181B9A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81B9A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следующие изменения и дополнения:</w:t>
      </w:r>
    </w:p>
    <w:p w:rsidR="0076684F" w:rsidRPr="00181B9A" w:rsidRDefault="0076684F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«Управление муниципальным имуществом и земельными ресурсами </w:t>
      </w:r>
      <w:r w:rsidRPr="00181B9A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81B9A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слова «Общий объем финансирования составляет 735 064 рублей, в том числе: средства местного бюджета – 735 064 рублей» заменить словами «Общий объем финансирования Программы в период с 2019 по 2021 годы составляет 610 064</w:t>
      </w:r>
      <w:r w:rsidRPr="00181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1B9A">
        <w:rPr>
          <w:rFonts w:ascii="Times New Roman" w:hAnsi="Times New Roman" w:cs="Times New Roman"/>
          <w:sz w:val="28"/>
          <w:szCs w:val="28"/>
        </w:rPr>
        <w:t>рублей, в том числе: средства местного бюджета 610 064 рублей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>».</w:t>
      </w:r>
    </w:p>
    <w:p w:rsidR="0076684F" w:rsidRPr="00181B9A" w:rsidRDefault="0076684F" w:rsidP="00213A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1.2. В разделе IV. «Ресурсное обеспечение Программы» муниципальной программы слова «</w:t>
      </w:r>
      <w:r w:rsidRPr="00181B9A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181B9A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proofErr w:type="gramEnd"/>
      <w:r w:rsidRPr="00181B9A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181B9A">
        <w:rPr>
          <w:rFonts w:ascii="Times New Roman" w:hAnsi="Times New Roman" w:cs="Times New Roman"/>
          <w:sz w:val="28"/>
          <w:szCs w:val="28"/>
        </w:rPr>
        <w:t>– 735 064 рублей</w:t>
      </w:r>
      <w:r w:rsidRPr="00181B9A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76684F" w:rsidRPr="00181B9A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2019 год – 164 000 рублей;</w:t>
      </w:r>
    </w:p>
    <w:p w:rsidR="0076684F" w:rsidRPr="00181B9A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2020 год – 396 064 рублей;</w:t>
      </w:r>
    </w:p>
    <w:p w:rsidR="0076684F" w:rsidRPr="00181B9A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2021 год – 175 000 рублей</w:t>
      </w:r>
      <w:r w:rsidRPr="00181B9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6684F" w:rsidRPr="00181B9A" w:rsidRDefault="0076684F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«заменить словами «</w:t>
      </w:r>
      <w:r w:rsidRPr="00181B9A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181B9A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proofErr w:type="gramEnd"/>
      <w:r w:rsidRPr="00181B9A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181B9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81B9A">
        <w:rPr>
          <w:rFonts w:ascii="Times New Roman" w:hAnsi="Times New Roman" w:cs="Times New Roman"/>
          <w:sz w:val="28"/>
          <w:szCs w:val="28"/>
        </w:rPr>
        <w:t xml:space="preserve"> 610 064 рублей</w:t>
      </w:r>
      <w:r w:rsidRPr="00181B9A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76684F" w:rsidRPr="00181B9A" w:rsidRDefault="0076684F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2019 год – 164 000 рублей;</w:t>
      </w:r>
    </w:p>
    <w:p w:rsidR="0076684F" w:rsidRPr="00181B9A" w:rsidRDefault="0076684F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2020 год – 396 064 рублей;</w:t>
      </w:r>
    </w:p>
    <w:p w:rsidR="0076684F" w:rsidRPr="00181B9A" w:rsidRDefault="0076684F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2021 год – 50 000 рублей</w:t>
      </w:r>
      <w:r w:rsidRPr="00181B9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6684F" w:rsidRPr="00181B9A" w:rsidRDefault="0076684F" w:rsidP="00AD6EB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В паспорте подпрограммы 1 «Проведение муниципальной политики в области имущественных и земельных отношений»</w:t>
      </w:r>
      <w:r w:rsidRPr="00181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1B9A">
        <w:rPr>
          <w:rFonts w:ascii="Times New Roman" w:hAnsi="Times New Roman" w:cs="Times New Roman"/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181B9A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81B9A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слова «</w:t>
      </w:r>
      <w:r w:rsidRPr="00181B9A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Pr="00181B9A">
        <w:rPr>
          <w:rFonts w:ascii="Times New Roman" w:hAnsi="Times New Roman" w:cs="Times New Roman"/>
          <w:sz w:val="28"/>
          <w:szCs w:val="28"/>
          <w:lang w:val="uk-UA"/>
        </w:rPr>
        <w:t>735 064</w:t>
      </w:r>
      <w:r w:rsidRPr="00181B9A">
        <w:rPr>
          <w:rFonts w:ascii="Times New Roman" w:hAnsi="Times New Roman" w:cs="Times New Roman"/>
          <w:sz w:val="28"/>
          <w:szCs w:val="28"/>
        </w:rPr>
        <w:t xml:space="preserve"> рублей в том числе: </w:t>
      </w:r>
      <w:r w:rsidRPr="00181B9A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местного бюджета </w:t>
      </w:r>
      <w:r w:rsidRPr="00181B9A">
        <w:rPr>
          <w:rFonts w:ascii="Times New Roman" w:hAnsi="Times New Roman" w:cs="Times New Roman"/>
          <w:sz w:val="28"/>
          <w:szCs w:val="28"/>
          <w:lang w:val="uk-UA"/>
        </w:rPr>
        <w:t>735 064</w:t>
      </w:r>
      <w:r w:rsidRPr="00181B9A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подпрограммы в период с 2019 по 2021 годы составляет </w:t>
      </w:r>
      <w:r w:rsidRPr="00181B9A">
        <w:rPr>
          <w:rFonts w:ascii="Times New Roman" w:hAnsi="Times New Roman" w:cs="Times New Roman"/>
          <w:sz w:val="28"/>
          <w:szCs w:val="28"/>
          <w:lang w:val="uk-UA"/>
        </w:rPr>
        <w:t>610 064</w:t>
      </w:r>
      <w:proofErr w:type="gramEnd"/>
      <w:r w:rsidRPr="0018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B9A">
        <w:rPr>
          <w:rFonts w:ascii="Times New Roman" w:hAnsi="Times New Roman" w:cs="Times New Roman"/>
          <w:sz w:val="28"/>
          <w:szCs w:val="28"/>
        </w:rPr>
        <w:t>рублей, в том числе: средства местного бюджета 610 064 рублей».</w:t>
      </w:r>
    </w:p>
    <w:p w:rsidR="0076684F" w:rsidRPr="00181B9A" w:rsidRDefault="0076684F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 xml:space="preserve"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76684F" w:rsidRPr="00181B9A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2019 год – 164 000 рублей;</w:t>
      </w:r>
    </w:p>
    <w:p w:rsidR="0076684F" w:rsidRPr="00181B9A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2020 год – 396 064 рублей;</w:t>
      </w:r>
    </w:p>
    <w:p w:rsidR="0076684F" w:rsidRPr="00181B9A" w:rsidRDefault="0076684F" w:rsidP="00213AE4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 xml:space="preserve">2021 год – 175 000 рублей.» заменить словами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76684F" w:rsidRPr="00181B9A" w:rsidRDefault="0076684F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2019 год – 164 000 рублей;</w:t>
      </w:r>
    </w:p>
    <w:p w:rsidR="0076684F" w:rsidRPr="00181B9A" w:rsidRDefault="0076684F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2020 год – 396 064 рублей;</w:t>
      </w:r>
    </w:p>
    <w:p w:rsidR="0076684F" w:rsidRPr="00181B9A" w:rsidRDefault="0076684F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2021 год –50 000 рублей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6684F" w:rsidRPr="00181B9A" w:rsidRDefault="0076684F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 xml:space="preserve">1.5. Приложение 1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181B9A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81B9A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76684F" w:rsidRPr="00181B9A" w:rsidRDefault="0076684F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 xml:space="preserve">1.6. Приложение 2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181B9A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81B9A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76684F" w:rsidRPr="00181B9A" w:rsidRDefault="0076684F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 xml:space="preserve">1.7. Приложение 3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181B9A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81B9A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3 к настоящему постановлению.</w:t>
      </w:r>
    </w:p>
    <w:p w:rsidR="0076684F" w:rsidRPr="00181B9A" w:rsidRDefault="0076684F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81B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B9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6684F" w:rsidRPr="00181B9A" w:rsidRDefault="0076684F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181B9A">
        <w:rPr>
          <w:rFonts w:ascii="Times New Roman" w:hAnsi="Times New Roman" w:cs="Times New Roman"/>
          <w:kern w:val="28"/>
          <w:sz w:val="28"/>
          <w:szCs w:val="28"/>
        </w:rPr>
        <w:t>Высокский</w:t>
      </w:r>
      <w:r w:rsidRPr="00181B9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76684F" w:rsidRPr="00181B9A" w:rsidRDefault="0076684F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4F" w:rsidRPr="00181B9A" w:rsidRDefault="0076684F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4F" w:rsidRPr="00181B9A" w:rsidRDefault="0076684F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4F" w:rsidRPr="00181B9A" w:rsidRDefault="0076684F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81B9A"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181B9A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76684F" w:rsidRPr="00181B9A" w:rsidRDefault="0076684F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9A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С.Н. Афанасьев</w:t>
      </w:r>
    </w:p>
    <w:p w:rsidR="0076684F" w:rsidRPr="00181B9A" w:rsidRDefault="0076684F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4F" w:rsidRPr="00181B9A" w:rsidRDefault="0076684F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84F" w:rsidRPr="000C04D8" w:rsidRDefault="0076684F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6684F" w:rsidRPr="000C04D8" w:rsidSect="000C04D8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76684F" w:rsidRPr="000C04D8" w:rsidRDefault="0076684F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C04D8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 </w:t>
      </w:r>
      <w:r w:rsidRPr="000C04D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6684F" w:rsidRPr="000C04D8" w:rsidRDefault="0076684F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04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04D8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0C04D8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0C04D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2019-2021 годы»</w:t>
      </w:r>
    </w:p>
    <w:p w:rsidR="0076684F" w:rsidRPr="000C04D8" w:rsidRDefault="0076684F" w:rsidP="00A24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4F" w:rsidRPr="000C04D8" w:rsidRDefault="0076684F" w:rsidP="00AD6EBC">
      <w:pPr>
        <w:pStyle w:val="a3"/>
        <w:ind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4D8">
        <w:rPr>
          <w:rFonts w:ascii="Times New Roman" w:hAnsi="Times New Roman" w:cs="Times New Roman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76684F" w:rsidRPr="000C04D8" w:rsidRDefault="0076684F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76684F" w:rsidRPr="000C04D8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76684F" w:rsidRPr="000C04D8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76684F" w:rsidRPr="000C04D8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76684F" w:rsidRPr="000C04D8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4D8">
              <w:rPr>
                <w:rFonts w:ascii="Times New Roman" w:hAnsi="Times New Roman" w:cs="Times New Roman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76684F" w:rsidRPr="000C04D8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4D8">
              <w:rPr>
                <w:rFonts w:ascii="Times New Roman" w:hAnsi="Times New Roman" w:cs="Times New Roman"/>
                <w:b/>
                <w:bCs/>
              </w:rPr>
              <w:t>-</w:t>
            </w:r>
            <w:r w:rsidRPr="000C04D8">
              <w:rPr>
                <w:rFonts w:ascii="Times New Roman" w:hAnsi="Times New Roman" w:cs="Times New Roman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610 064</w:t>
            </w:r>
          </w:p>
        </w:tc>
      </w:tr>
      <w:tr w:rsidR="0076684F" w:rsidRPr="000C04D8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8F5BFE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8F5BFE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8F5BFE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8F5BFE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610 064</w:t>
            </w:r>
          </w:p>
        </w:tc>
      </w:tr>
      <w:tr w:rsidR="0076684F" w:rsidRPr="000C04D8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84F" w:rsidRPr="000C04D8" w:rsidRDefault="0076684F" w:rsidP="005D5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E950E9">
      <w:pPr>
        <w:spacing w:after="0" w:line="240" w:lineRule="auto"/>
        <w:ind w:left="9923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Default="0076684F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81B9A" w:rsidRDefault="00181B9A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81B9A" w:rsidRDefault="00181B9A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81B9A" w:rsidRPr="000C04D8" w:rsidRDefault="00181B9A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243D7" w:rsidRDefault="00A243D7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C04D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6684F" w:rsidRPr="000C04D8" w:rsidRDefault="0076684F" w:rsidP="00146D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04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04D8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0C04D8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0C04D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2019-2021 годы»</w:t>
      </w:r>
    </w:p>
    <w:p w:rsidR="0076684F" w:rsidRPr="000C04D8" w:rsidRDefault="0076684F" w:rsidP="00181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4F" w:rsidRPr="000C04D8" w:rsidRDefault="0076684F" w:rsidP="00A243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04D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муниципальной программы «Управление муниципальным имуществом и земельными ресурсами </w:t>
      </w:r>
      <w:r w:rsidRPr="000C04D8">
        <w:rPr>
          <w:rFonts w:ascii="Times New Roman" w:hAnsi="Times New Roman" w:cs="Times New Roman"/>
          <w:b/>
          <w:bCs/>
          <w:kern w:val="28"/>
          <w:sz w:val="24"/>
          <w:szCs w:val="24"/>
        </w:rPr>
        <w:t>Высокского</w:t>
      </w:r>
      <w:r w:rsidRPr="000C04D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</w:t>
      </w:r>
      <w:r w:rsidR="00A24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4D8">
        <w:rPr>
          <w:rFonts w:ascii="Times New Roman" w:hAnsi="Times New Roman" w:cs="Times New Roman"/>
          <w:b/>
          <w:bCs/>
          <w:sz w:val="24"/>
          <w:szCs w:val="24"/>
        </w:rPr>
        <w:t>на 2019-2021 годы»</w:t>
      </w:r>
    </w:p>
    <w:p w:rsidR="0076684F" w:rsidRPr="000C04D8" w:rsidRDefault="0076684F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94"/>
        <w:gridCol w:w="286"/>
        <w:gridCol w:w="423"/>
        <w:gridCol w:w="141"/>
        <w:gridCol w:w="711"/>
        <w:gridCol w:w="282"/>
        <w:gridCol w:w="710"/>
        <w:gridCol w:w="144"/>
        <w:gridCol w:w="280"/>
        <w:gridCol w:w="569"/>
        <w:gridCol w:w="850"/>
        <w:gridCol w:w="3588"/>
        <w:gridCol w:w="2731"/>
      </w:tblGrid>
      <w:tr w:rsidR="0076684F" w:rsidRPr="000C04D8" w:rsidTr="00A243D7">
        <w:trPr>
          <w:gridAfter w:val="2"/>
          <w:wAfter w:w="6319" w:type="dxa"/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76684F" w:rsidRPr="000C04D8" w:rsidTr="00A243D7">
        <w:trPr>
          <w:gridAfter w:val="2"/>
          <w:wAfter w:w="6319" w:type="dxa"/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 w:rsidTr="00A243D7">
        <w:trPr>
          <w:gridAfter w:val="2"/>
          <w:wAfter w:w="6319" w:type="dxa"/>
          <w:cantSplit/>
          <w:trHeight w:val="60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 w:rsidTr="00A243D7">
        <w:trPr>
          <w:gridAfter w:val="2"/>
          <w:wAfter w:w="6319" w:type="dxa"/>
          <w:cantSplit/>
          <w:trHeight w:val="600"/>
        </w:trPr>
        <w:tc>
          <w:tcPr>
            <w:tcW w:w="14455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344FA">
            <w:pPr>
              <w:pStyle w:val="a3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76684F" w:rsidRPr="000C04D8" w:rsidTr="00A243D7">
        <w:trPr>
          <w:gridAfter w:val="2"/>
          <w:wAfter w:w="6319" w:type="dxa"/>
          <w:cantSplit/>
          <w:trHeight w:val="600"/>
        </w:trPr>
        <w:tc>
          <w:tcPr>
            <w:tcW w:w="14455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условий</w:t>
            </w:r>
            <w:proofErr w:type="gramEnd"/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76684F" w:rsidRPr="000C04D8" w:rsidTr="00A243D7">
        <w:trPr>
          <w:gridAfter w:val="2"/>
          <w:wAfter w:w="6319" w:type="dxa"/>
          <w:cantSplit/>
          <w:trHeight w:val="60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335000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9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76684F" w:rsidRPr="000C04D8" w:rsidTr="00A243D7">
        <w:trPr>
          <w:gridAfter w:val="2"/>
          <w:wAfter w:w="6319" w:type="dxa"/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343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189000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343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164 000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34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F" w:rsidRPr="000C04D8" w:rsidRDefault="0076684F" w:rsidP="0034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4F" w:rsidRPr="000C04D8" w:rsidRDefault="0076684F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76684F" w:rsidRPr="000C04D8" w:rsidTr="00A243D7">
        <w:trPr>
          <w:cantSplit/>
          <w:trHeight w:val="404"/>
        </w:trPr>
        <w:tc>
          <w:tcPr>
            <w:tcW w:w="14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588" w:type="dxa"/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 w:rsidTr="00A243D7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86 064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86 064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3588" w:type="dxa"/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31" w:type="dxa"/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не менее 15 участников за период реализации Программы</w:t>
            </w:r>
          </w:p>
        </w:tc>
      </w:tr>
      <w:tr w:rsidR="0076684F" w:rsidRPr="000C04D8" w:rsidTr="00A243D7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8F5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8F5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3588" w:type="dxa"/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76684F" w:rsidRPr="000C04D8" w:rsidRDefault="0076684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 w:rsidTr="00A243D7">
        <w:trPr>
          <w:gridAfter w:val="2"/>
          <w:wAfter w:w="6319" w:type="dxa"/>
          <w:cantSplit/>
          <w:trHeight w:val="379"/>
        </w:trPr>
        <w:tc>
          <w:tcPr>
            <w:tcW w:w="89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  <w:p w:rsidR="0076684F" w:rsidRPr="000C04D8" w:rsidRDefault="0076684F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610 064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84F" w:rsidRPr="000C04D8" w:rsidRDefault="0076684F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F" w:rsidRPr="000C04D8" w:rsidRDefault="0076684F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84F" w:rsidRPr="000C04D8" w:rsidRDefault="0076684F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181B9A" w:rsidRDefault="00181B9A" w:rsidP="001A30F0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81B9A" w:rsidRDefault="00181B9A" w:rsidP="001A30F0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81B9A" w:rsidRDefault="00181B9A" w:rsidP="001A30F0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76684F" w:rsidRPr="000C04D8" w:rsidRDefault="0076684F" w:rsidP="001A30F0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C04D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6684F" w:rsidRPr="000C04D8" w:rsidRDefault="0076684F" w:rsidP="00181B9A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04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04D8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Высокского сельсовета Медвенского района на 2019-2021 годы»</w:t>
      </w:r>
    </w:p>
    <w:p w:rsidR="0076684F" w:rsidRPr="000C04D8" w:rsidRDefault="0076684F" w:rsidP="00181B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4F" w:rsidRPr="000C04D8" w:rsidRDefault="0076684F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04D8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муниципальной программы </w:t>
      </w:r>
    </w:p>
    <w:p w:rsidR="0076684F" w:rsidRPr="000C04D8" w:rsidRDefault="0076684F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04D8">
        <w:rPr>
          <w:rFonts w:ascii="Times New Roman" w:hAnsi="Times New Roman" w:cs="Times New Roman"/>
          <w:b/>
          <w:bCs/>
          <w:sz w:val="24"/>
          <w:szCs w:val="24"/>
        </w:rPr>
        <w:t xml:space="preserve">«Управление муниципальным имуществом и земельными ресурсами </w:t>
      </w:r>
    </w:p>
    <w:p w:rsidR="0076684F" w:rsidRPr="000C04D8" w:rsidRDefault="0076684F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C04D8">
        <w:rPr>
          <w:rFonts w:ascii="Times New Roman" w:hAnsi="Times New Roman" w:cs="Times New Roman"/>
          <w:b/>
          <w:bCs/>
          <w:sz w:val="24"/>
          <w:szCs w:val="24"/>
        </w:rPr>
        <w:t>Высокского сельсовета Медвенского района на 2019-2021 годы»</w:t>
      </w:r>
    </w:p>
    <w:p w:rsidR="0076684F" w:rsidRPr="000C04D8" w:rsidRDefault="0076684F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4F" w:rsidRPr="000C04D8" w:rsidRDefault="0076684F" w:rsidP="001A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76684F" w:rsidRPr="000C04D8">
        <w:tc>
          <w:tcPr>
            <w:tcW w:w="4681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2292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</w:tc>
      </w:tr>
      <w:tr w:rsidR="0076684F" w:rsidRPr="000C04D8">
        <w:tc>
          <w:tcPr>
            <w:tcW w:w="4681" w:type="dxa"/>
          </w:tcPr>
          <w:p w:rsidR="0076684F" w:rsidRPr="000C04D8" w:rsidRDefault="0076684F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5" w:type="dxa"/>
            <w:vAlign w:val="center"/>
          </w:tcPr>
          <w:p w:rsidR="0076684F" w:rsidRPr="000C04D8" w:rsidRDefault="0076684F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610 064</w:t>
            </w:r>
          </w:p>
        </w:tc>
        <w:tc>
          <w:tcPr>
            <w:tcW w:w="2425" w:type="dxa"/>
            <w:vAlign w:val="center"/>
          </w:tcPr>
          <w:p w:rsidR="0076684F" w:rsidRPr="000C04D8" w:rsidRDefault="0076684F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76684F" w:rsidRPr="000C04D8" w:rsidRDefault="0076684F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76684F" w:rsidRPr="000C04D8" w:rsidRDefault="0076684F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</w:tr>
      <w:tr w:rsidR="0076684F" w:rsidRPr="000C04D8">
        <w:tc>
          <w:tcPr>
            <w:tcW w:w="4681" w:type="dxa"/>
          </w:tcPr>
          <w:p w:rsidR="0076684F" w:rsidRPr="000C04D8" w:rsidRDefault="0076684F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>
        <w:tc>
          <w:tcPr>
            <w:tcW w:w="4681" w:type="dxa"/>
          </w:tcPr>
          <w:p w:rsidR="0076684F" w:rsidRPr="000C04D8" w:rsidRDefault="0076684F" w:rsidP="00D21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76684F" w:rsidRPr="000C04D8" w:rsidRDefault="0076684F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610 064</w:t>
            </w:r>
          </w:p>
        </w:tc>
        <w:tc>
          <w:tcPr>
            <w:tcW w:w="2425" w:type="dxa"/>
            <w:vAlign w:val="center"/>
          </w:tcPr>
          <w:p w:rsidR="0076684F" w:rsidRPr="000C04D8" w:rsidRDefault="0076684F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25" w:type="dxa"/>
            <w:vAlign w:val="center"/>
          </w:tcPr>
          <w:p w:rsidR="0076684F" w:rsidRPr="000C04D8" w:rsidRDefault="0076684F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292" w:type="dxa"/>
            <w:vAlign w:val="center"/>
          </w:tcPr>
          <w:p w:rsidR="0076684F" w:rsidRPr="000C04D8" w:rsidRDefault="0076684F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</w:tr>
      <w:tr w:rsidR="0076684F" w:rsidRPr="000C04D8">
        <w:tc>
          <w:tcPr>
            <w:tcW w:w="4681" w:type="dxa"/>
          </w:tcPr>
          <w:p w:rsidR="0076684F" w:rsidRPr="000C04D8" w:rsidRDefault="0076684F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>
        <w:tc>
          <w:tcPr>
            <w:tcW w:w="4681" w:type="dxa"/>
          </w:tcPr>
          <w:p w:rsidR="0076684F" w:rsidRPr="000C04D8" w:rsidRDefault="0076684F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>
        <w:tc>
          <w:tcPr>
            <w:tcW w:w="4681" w:type="dxa"/>
          </w:tcPr>
          <w:p w:rsidR="0076684F" w:rsidRPr="000C04D8" w:rsidRDefault="0076684F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4F" w:rsidRPr="000C04D8">
        <w:tc>
          <w:tcPr>
            <w:tcW w:w="4681" w:type="dxa"/>
          </w:tcPr>
          <w:p w:rsidR="0076684F" w:rsidRPr="000C04D8" w:rsidRDefault="0076684F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76684F" w:rsidRPr="000C04D8" w:rsidRDefault="0076684F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84F" w:rsidRPr="000C04D8" w:rsidRDefault="0076684F" w:rsidP="002D27DB">
      <w:pPr>
        <w:spacing w:after="0"/>
        <w:rPr>
          <w:rFonts w:ascii="Times New Roman" w:hAnsi="Times New Roman" w:cs="Times New Roman"/>
          <w:kern w:val="1"/>
          <w:sz w:val="24"/>
          <w:szCs w:val="24"/>
        </w:rPr>
        <w:sectPr w:rsidR="0076684F" w:rsidRPr="000C04D8" w:rsidSect="000C04D8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p w:rsidR="0076684F" w:rsidRPr="000C04D8" w:rsidRDefault="0076684F" w:rsidP="00383883">
      <w:pPr>
        <w:rPr>
          <w:rFonts w:ascii="Times New Roman" w:hAnsi="Times New Roman" w:cs="Times New Roman"/>
          <w:sz w:val="24"/>
          <w:szCs w:val="24"/>
        </w:rPr>
      </w:pPr>
    </w:p>
    <w:sectPr w:rsidR="0076684F" w:rsidRPr="000C04D8" w:rsidSect="000C04D8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844D3"/>
    <w:rsid w:val="000C04D8"/>
    <w:rsid w:val="000D4C9C"/>
    <w:rsid w:val="000F5242"/>
    <w:rsid w:val="000F5A6A"/>
    <w:rsid w:val="00100D8F"/>
    <w:rsid w:val="0012246A"/>
    <w:rsid w:val="00132F55"/>
    <w:rsid w:val="00140882"/>
    <w:rsid w:val="00146DAE"/>
    <w:rsid w:val="00181B9A"/>
    <w:rsid w:val="001A30F0"/>
    <w:rsid w:val="001F2983"/>
    <w:rsid w:val="00213AE4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83883"/>
    <w:rsid w:val="00383D96"/>
    <w:rsid w:val="003D5683"/>
    <w:rsid w:val="004153BA"/>
    <w:rsid w:val="00462164"/>
    <w:rsid w:val="00491C29"/>
    <w:rsid w:val="004B1E8F"/>
    <w:rsid w:val="004B6DCB"/>
    <w:rsid w:val="004C1450"/>
    <w:rsid w:val="004E3D48"/>
    <w:rsid w:val="004F5A22"/>
    <w:rsid w:val="004F7DCB"/>
    <w:rsid w:val="005325BB"/>
    <w:rsid w:val="005846D7"/>
    <w:rsid w:val="005B3852"/>
    <w:rsid w:val="005D53DB"/>
    <w:rsid w:val="006271EC"/>
    <w:rsid w:val="006319D3"/>
    <w:rsid w:val="006406D1"/>
    <w:rsid w:val="00684B9E"/>
    <w:rsid w:val="00687A9D"/>
    <w:rsid w:val="006C5D2C"/>
    <w:rsid w:val="007050D0"/>
    <w:rsid w:val="00746D2C"/>
    <w:rsid w:val="00753048"/>
    <w:rsid w:val="0076684F"/>
    <w:rsid w:val="007C3ED9"/>
    <w:rsid w:val="00825E76"/>
    <w:rsid w:val="00851592"/>
    <w:rsid w:val="00852554"/>
    <w:rsid w:val="00893173"/>
    <w:rsid w:val="008943A1"/>
    <w:rsid w:val="008A0529"/>
    <w:rsid w:val="008A6DE5"/>
    <w:rsid w:val="008D4478"/>
    <w:rsid w:val="008E46AC"/>
    <w:rsid w:val="008F5BFE"/>
    <w:rsid w:val="00905193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A243D7"/>
    <w:rsid w:val="00A344FA"/>
    <w:rsid w:val="00A60C4B"/>
    <w:rsid w:val="00AB6810"/>
    <w:rsid w:val="00AC20B8"/>
    <w:rsid w:val="00AD6EBC"/>
    <w:rsid w:val="00AE18C2"/>
    <w:rsid w:val="00AF2AE0"/>
    <w:rsid w:val="00B4183F"/>
    <w:rsid w:val="00B56B55"/>
    <w:rsid w:val="00B62BA7"/>
    <w:rsid w:val="00B82205"/>
    <w:rsid w:val="00B93E27"/>
    <w:rsid w:val="00BB02AE"/>
    <w:rsid w:val="00BB218D"/>
    <w:rsid w:val="00BC3B1A"/>
    <w:rsid w:val="00BC5DBB"/>
    <w:rsid w:val="00C52616"/>
    <w:rsid w:val="00C82C8F"/>
    <w:rsid w:val="00C97E2A"/>
    <w:rsid w:val="00CF6DC4"/>
    <w:rsid w:val="00D0520D"/>
    <w:rsid w:val="00D06FC7"/>
    <w:rsid w:val="00D21A1C"/>
    <w:rsid w:val="00D3750C"/>
    <w:rsid w:val="00D537C9"/>
    <w:rsid w:val="00E504B5"/>
    <w:rsid w:val="00E55268"/>
    <w:rsid w:val="00E671FA"/>
    <w:rsid w:val="00E74522"/>
    <w:rsid w:val="00E936A1"/>
    <w:rsid w:val="00E950E9"/>
    <w:rsid w:val="00EA25DD"/>
    <w:rsid w:val="00EB08B2"/>
    <w:rsid w:val="00EC0148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ВЫСОКСКОГО  СЕЛЬСОВЕТА</vt:lpstr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34</cp:revision>
  <cp:lastPrinted>2021-01-27T15:56:00Z</cp:lastPrinted>
  <dcterms:created xsi:type="dcterms:W3CDTF">2020-01-03T14:50:00Z</dcterms:created>
  <dcterms:modified xsi:type="dcterms:W3CDTF">2021-03-09T13:01:00Z</dcterms:modified>
</cp:coreProperties>
</file>