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35" w:rsidRDefault="00033F0E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33F0E" w:rsidRPr="00977135" w:rsidRDefault="00033F0E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77135" w:rsidRDefault="00977135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033F0E" w:rsidRPr="00977135" w:rsidRDefault="00033F0E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33F0E" w:rsidRPr="00977135" w:rsidRDefault="00033F0E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033F0E" w:rsidRPr="00977135" w:rsidRDefault="00033F0E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3F0E" w:rsidRPr="00977135" w:rsidRDefault="00033F0E" w:rsidP="00977135">
      <w:pPr>
        <w:jc w:val="center"/>
        <w:rPr>
          <w:rFonts w:ascii="Arial" w:hAnsi="Arial" w:cs="Arial"/>
          <w:b/>
          <w:sz w:val="32"/>
          <w:szCs w:val="32"/>
        </w:rPr>
      </w:pPr>
      <w:r w:rsidRPr="00977135">
        <w:rPr>
          <w:rFonts w:ascii="Arial" w:hAnsi="Arial" w:cs="Arial"/>
          <w:b/>
          <w:sz w:val="32"/>
          <w:szCs w:val="32"/>
        </w:rPr>
        <w:t>от 11.01.2021 года</w:t>
      </w:r>
      <w:r w:rsidR="00977135" w:rsidRPr="00977135">
        <w:rPr>
          <w:rFonts w:ascii="Arial" w:hAnsi="Arial" w:cs="Arial"/>
          <w:b/>
          <w:sz w:val="32"/>
          <w:szCs w:val="32"/>
        </w:rPr>
        <w:t xml:space="preserve"> </w:t>
      </w:r>
      <w:r w:rsidRPr="00977135">
        <w:rPr>
          <w:rFonts w:ascii="Arial" w:hAnsi="Arial" w:cs="Arial"/>
          <w:b/>
          <w:sz w:val="32"/>
          <w:szCs w:val="32"/>
        </w:rPr>
        <w:t>№ 6-па</w:t>
      </w:r>
    </w:p>
    <w:p w:rsidR="00033F0E" w:rsidRPr="00977135" w:rsidRDefault="00033F0E" w:rsidP="00977135">
      <w:pPr>
        <w:jc w:val="center"/>
        <w:rPr>
          <w:rFonts w:ascii="Arial" w:hAnsi="Arial" w:cs="Arial"/>
          <w:sz w:val="32"/>
          <w:szCs w:val="32"/>
        </w:rPr>
      </w:pPr>
    </w:p>
    <w:p w:rsidR="00257920" w:rsidRDefault="00033F0E" w:rsidP="0025792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Style w:val="a6"/>
          <w:rFonts w:ascii="Arial" w:hAnsi="Arial" w:cs="Arial"/>
          <w:sz w:val="32"/>
          <w:szCs w:val="32"/>
        </w:rPr>
        <w:t>О внесении дополнений в постановление Администрации Высокского сельсовета Медвенского</w:t>
      </w:r>
      <w:r w:rsidR="000F7527">
        <w:rPr>
          <w:rStyle w:val="a6"/>
          <w:rFonts w:ascii="Arial" w:hAnsi="Arial" w:cs="Arial"/>
          <w:sz w:val="32"/>
          <w:szCs w:val="32"/>
        </w:rPr>
        <w:t xml:space="preserve"> </w:t>
      </w:r>
      <w:r w:rsidRPr="00977135">
        <w:rPr>
          <w:rStyle w:val="a6"/>
          <w:rFonts w:ascii="Arial" w:hAnsi="Arial" w:cs="Arial"/>
          <w:sz w:val="32"/>
          <w:szCs w:val="32"/>
        </w:rPr>
        <w:t xml:space="preserve">района от </w:t>
      </w:r>
      <w:r w:rsidRPr="00977135">
        <w:rPr>
          <w:rFonts w:ascii="Arial" w:hAnsi="Arial" w:cs="Arial"/>
          <w:b/>
          <w:bCs/>
          <w:sz w:val="32"/>
          <w:szCs w:val="32"/>
        </w:rPr>
        <w:t>11.12.2015 года № 189-па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</w:t>
      </w:r>
      <w:r w:rsidR="00257920">
        <w:rPr>
          <w:rFonts w:ascii="Arial" w:hAnsi="Arial" w:cs="Arial"/>
          <w:b/>
          <w:bCs/>
          <w:sz w:val="32"/>
          <w:szCs w:val="32"/>
        </w:rPr>
        <w:t xml:space="preserve"> </w:t>
      </w:r>
      <w:r w:rsidRPr="0097713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33F0E" w:rsidRPr="00977135" w:rsidRDefault="00033F0E" w:rsidP="0025792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 xml:space="preserve"> на 2016-2020 годы»</w:t>
      </w:r>
    </w:p>
    <w:p w:rsidR="00033F0E" w:rsidRPr="00257920" w:rsidRDefault="00033F0E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033F0E" w:rsidRPr="00257920" w:rsidRDefault="003C2FF4" w:rsidP="00BA1A92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ПОСТАНОВЛЯЕТ:»</w:t>
      </w:r>
    </w:p>
    <w:p w:rsidR="00033F0E" w:rsidRPr="00257920" w:rsidRDefault="00033F0E" w:rsidP="0097713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1. Преамбулу постановления Администрации Высокского сельсовета Медвенского района от 11.12.2015 года № 189-па</w:t>
      </w:r>
      <w:r w:rsidRPr="00257920">
        <w:rPr>
          <w:rStyle w:val="a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57920">
        <w:rPr>
          <w:rFonts w:ascii="Arial" w:hAnsi="Arial" w:cs="Arial"/>
          <w:sz w:val="28"/>
          <w:szCs w:val="28"/>
        </w:rPr>
        <w:t>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изложить в следующей редакции:</w:t>
      </w:r>
    </w:p>
    <w:p w:rsidR="00033F0E" w:rsidRPr="00257920" w:rsidRDefault="00033F0E" w:rsidP="0097713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2016-2020 годах за счет всех источников финансирования составит 125700 рублей.</w:t>
      </w:r>
    </w:p>
    <w:p w:rsidR="00033F0E" w:rsidRPr="00257920" w:rsidRDefault="00033F0E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Объем финансирования программы в 2016-2020 годах за счет средств местного бюджета составит 152400 рублей, в том числе по </w:t>
      </w:r>
      <w:r w:rsidRPr="00257920">
        <w:rPr>
          <w:rFonts w:ascii="Arial" w:hAnsi="Arial" w:cs="Arial"/>
          <w:sz w:val="28"/>
          <w:szCs w:val="28"/>
        </w:rPr>
        <w:lastRenderedPageBreak/>
        <w:t>годам:</w:t>
      </w:r>
    </w:p>
    <w:p w:rsidR="00033F0E" w:rsidRPr="00257920" w:rsidRDefault="00033F0E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2016 год –25400 рублей;</w:t>
      </w:r>
    </w:p>
    <w:p w:rsidR="00033F0E" w:rsidRPr="00257920" w:rsidRDefault="00033F0E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2017 год – 33600,00 рублей;</w:t>
      </w:r>
    </w:p>
    <w:p w:rsidR="00033F0E" w:rsidRPr="00257920" w:rsidRDefault="00033F0E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2018 год – 22700,00 рублей;</w:t>
      </w:r>
    </w:p>
    <w:p w:rsidR="00033F0E" w:rsidRPr="00257920" w:rsidRDefault="00033F0E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год – 45700 рублей;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2020 год – 25000 рублей»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«Общий объем финансирования программы в 2016-2020 годах за счет всех источников финансирования составит 131900 рублей.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Объем финансирования программы в 2016-2020 годах за счет средств местного бюджета составит 131900 рублей, в том числе по годам: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2016 год –25400 рублей;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2017 год – 33600,00 рублей;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2018 год – 22700,00 рублей;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год – 45700 рублей;</w:t>
      </w:r>
    </w:p>
    <w:p w:rsidR="00033F0E" w:rsidRPr="00257920" w:rsidRDefault="00033F0E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2020 год – 4500 рублей»</w:t>
      </w:r>
    </w:p>
    <w:p w:rsidR="00033F0E" w:rsidRPr="00257920" w:rsidRDefault="00977135" w:rsidP="00977135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 </w:t>
      </w:r>
      <w:r w:rsidR="00033F0E" w:rsidRPr="00257920">
        <w:rPr>
          <w:rFonts w:ascii="Arial" w:hAnsi="Arial" w:cs="Arial"/>
          <w:sz w:val="28"/>
          <w:szCs w:val="28"/>
        </w:rPr>
        <w:t xml:space="preserve">1.2. </w:t>
      </w:r>
      <w:proofErr w:type="gramStart"/>
      <w:r w:rsidR="00033F0E" w:rsidRPr="00257920">
        <w:rPr>
          <w:rFonts w:ascii="Arial" w:hAnsi="Arial" w:cs="Arial"/>
          <w:sz w:val="28"/>
          <w:szCs w:val="28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слова «Объем финансирования подпрограммы за счет средств местного бюджета на 2016 - 2020 годы составляет 67000,00 руб., в том числе: </w:t>
      </w:r>
      <w:proofErr w:type="gramEnd"/>
    </w:p>
    <w:p w:rsidR="00033F0E" w:rsidRPr="00257920" w:rsidRDefault="00033F0E" w:rsidP="00E70E1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2016 г. – 10000 рублей </w:t>
      </w:r>
    </w:p>
    <w:p w:rsidR="00033F0E" w:rsidRPr="00257920" w:rsidRDefault="00033F0E" w:rsidP="00E70E1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2017 г. – 10000 рублей </w:t>
      </w:r>
    </w:p>
    <w:p w:rsidR="00033F0E" w:rsidRPr="00257920" w:rsidRDefault="00033F0E" w:rsidP="00E70E1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2018 г. – 10000 рублей </w:t>
      </w:r>
    </w:p>
    <w:p w:rsidR="00033F0E" w:rsidRPr="00257920" w:rsidRDefault="00033F0E" w:rsidP="00E70E1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 г. - 27000 рублей</w:t>
      </w:r>
    </w:p>
    <w:p w:rsidR="00033F0E" w:rsidRPr="00257920" w:rsidRDefault="00033F0E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2020 г. - 10000 рублей»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«Объем финансирования подпрограммы за счет средств местного бюджета на 2016 - 2020 годы составляет 57000,00 руб., в том числе: </w:t>
      </w:r>
    </w:p>
    <w:p w:rsidR="00033F0E" w:rsidRPr="00257920" w:rsidRDefault="00033F0E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2016 г. – 10000 рублей </w:t>
      </w:r>
    </w:p>
    <w:p w:rsidR="00033F0E" w:rsidRPr="00257920" w:rsidRDefault="00033F0E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2017 г. – 10000 рублей </w:t>
      </w:r>
    </w:p>
    <w:p w:rsidR="00033F0E" w:rsidRPr="00257920" w:rsidRDefault="00033F0E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2018 г. – 10000 рублей </w:t>
      </w:r>
    </w:p>
    <w:p w:rsidR="00033F0E" w:rsidRPr="00257920" w:rsidRDefault="00033F0E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 г. - 27000 рублей</w:t>
      </w:r>
    </w:p>
    <w:p w:rsidR="00033F0E" w:rsidRPr="00257920" w:rsidRDefault="00033F0E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2020 г. - 0 рублей».</w:t>
      </w:r>
    </w:p>
    <w:p w:rsidR="00033F0E" w:rsidRPr="00257920" w:rsidRDefault="00033F0E" w:rsidP="0097713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257920">
        <w:rPr>
          <w:rFonts w:ascii="Arial" w:hAnsi="Arial" w:cs="Arial"/>
          <w:sz w:val="28"/>
          <w:szCs w:val="28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2016-2020 годах за счет всех источников финансирования составит 85400 рублей.</w:t>
      </w:r>
      <w:proofErr w:type="gramEnd"/>
    </w:p>
    <w:p w:rsidR="00033F0E" w:rsidRPr="00257920" w:rsidRDefault="00033F0E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Объем финансирования подпрограммы в 2016-2020 годах за счет </w:t>
      </w:r>
      <w:r w:rsidRPr="00257920">
        <w:rPr>
          <w:rFonts w:ascii="Arial" w:hAnsi="Arial" w:cs="Arial"/>
          <w:sz w:val="28"/>
          <w:szCs w:val="28"/>
        </w:rPr>
        <w:lastRenderedPageBreak/>
        <w:t>средств местного бюджета составит 85400 рублей, в том числе по годам:</w:t>
      </w:r>
    </w:p>
    <w:p w:rsidR="00033F0E" w:rsidRPr="00257920" w:rsidRDefault="00033F0E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2016 год –15400 рублей;</w:t>
      </w:r>
    </w:p>
    <w:p w:rsidR="00033F0E" w:rsidRPr="00257920" w:rsidRDefault="00033F0E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2017 год –23600 рублей;</w:t>
      </w:r>
    </w:p>
    <w:p w:rsidR="00033F0E" w:rsidRPr="00257920" w:rsidRDefault="00033F0E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2018 год – 12700 рублей;</w:t>
      </w:r>
    </w:p>
    <w:p w:rsidR="00033F0E" w:rsidRPr="00257920" w:rsidRDefault="00033F0E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год – 18700 рублей;</w:t>
      </w:r>
    </w:p>
    <w:p w:rsidR="00033F0E" w:rsidRPr="00257920" w:rsidRDefault="00033F0E" w:rsidP="003809FB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2020 год –15000 рублей»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«Общий объем финансирования подпрограммы в 2016-2020 годах за счет всех источников финансирования составит 74900 рублей.</w:t>
      </w:r>
    </w:p>
    <w:p w:rsidR="00033F0E" w:rsidRPr="00257920" w:rsidRDefault="00033F0E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Объем финансирования подпрограммы в 2016-2020 годах за счет средств местного бюджета составит 74900 рублей, в том числе по годам:</w:t>
      </w:r>
    </w:p>
    <w:p w:rsidR="00033F0E" w:rsidRPr="00257920" w:rsidRDefault="00033F0E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2016 год –15400 рублей;</w:t>
      </w:r>
    </w:p>
    <w:p w:rsidR="00033F0E" w:rsidRPr="00257920" w:rsidRDefault="00033F0E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2017 год –23600 рублей;</w:t>
      </w:r>
    </w:p>
    <w:p w:rsidR="00033F0E" w:rsidRPr="00257920" w:rsidRDefault="00033F0E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2018 год – 12700 рублей;</w:t>
      </w:r>
    </w:p>
    <w:p w:rsidR="00033F0E" w:rsidRPr="00257920" w:rsidRDefault="00033F0E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2019 год – 18700 рублей;</w:t>
      </w:r>
    </w:p>
    <w:p w:rsidR="00033F0E" w:rsidRPr="00257920" w:rsidRDefault="00033F0E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2020 год – 4500 рублей»</w:t>
      </w:r>
    </w:p>
    <w:p w:rsidR="00033F0E" w:rsidRPr="00257920" w:rsidRDefault="00033F0E" w:rsidP="0097713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1.4. Прилагаемые приложения №3,4 изложить в новой редакции.</w:t>
      </w:r>
    </w:p>
    <w:p w:rsidR="00033F0E" w:rsidRPr="00257920" w:rsidRDefault="00033F0E" w:rsidP="0097713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2579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033F0E" w:rsidRPr="00257920" w:rsidRDefault="00033F0E" w:rsidP="0097713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3.Настоящее постановление </w:t>
      </w:r>
      <w:proofErr w:type="gramStart"/>
      <w:r w:rsidRPr="00257920">
        <w:rPr>
          <w:rFonts w:ascii="Arial" w:hAnsi="Arial" w:cs="Arial"/>
          <w:sz w:val="28"/>
          <w:szCs w:val="28"/>
        </w:rPr>
        <w:t>вст</w:t>
      </w:r>
      <w:r w:rsidR="00257920">
        <w:rPr>
          <w:rFonts w:ascii="Arial" w:hAnsi="Arial" w:cs="Arial"/>
          <w:sz w:val="28"/>
          <w:szCs w:val="28"/>
        </w:rPr>
        <w:t xml:space="preserve">упает в силу со дня подписания </w:t>
      </w:r>
      <w:r w:rsidRPr="00257920">
        <w:rPr>
          <w:rFonts w:ascii="Arial" w:hAnsi="Arial" w:cs="Arial"/>
          <w:sz w:val="28"/>
          <w:szCs w:val="28"/>
        </w:rPr>
        <w:t>подлежит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033F0E" w:rsidRPr="00257920" w:rsidRDefault="00033F0E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033F0E" w:rsidRPr="00257920" w:rsidRDefault="00033F0E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033F0E" w:rsidRPr="00257920" w:rsidRDefault="00033F0E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977135" w:rsidRPr="00257920" w:rsidRDefault="00977135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033F0E" w:rsidRPr="00257920" w:rsidRDefault="00033F0E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033F0E" w:rsidRPr="00257920" w:rsidRDefault="00033F0E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Медвенского  района                              </w:t>
      </w:r>
      <w:r w:rsidR="004156B3">
        <w:rPr>
          <w:rFonts w:ascii="Arial" w:hAnsi="Arial" w:cs="Arial"/>
          <w:sz w:val="28"/>
          <w:szCs w:val="28"/>
        </w:rPr>
        <w:t xml:space="preserve">                       </w:t>
      </w:r>
      <w:r w:rsidRPr="00257920">
        <w:rPr>
          <w:rFonts w:ascii="Arial" w:hAnsi="Arial" w:cs="Arial"/>
          <w:sz w:val="28"/>
          <w:szCs w:val="28"/>
        </w:rPr>
        <w:t>С.Н. Афанасьев</w:t>
      </w:r>
    </w:p>
    <w:p w:rsidR="00033F0E" w:rsidRPr="00257920" w:rsidRDefault="00033F0E" w:rsidP="00622645">
      <w:pPr>
        <w:rPr>
          <w:rFonts w:ascii="Arial" w:hAnsi="Arial" w:cs="Arial"/>
          <w:sz w:val="28"/>
          <w:szCs w:val="28"/>
        </w:rPr>
      </w:pPr>
    </w:p>
    <w:p w:rsidR="00033F0E" w:rsidRPr="00257920" w:rsidRDefault="00033F0E" w:rsidP="00622645">
      <w:pPr>
        <w:rPr>
          <w:rFonts w:ascii="Arial" w:hAnsi="Arial" w:cs="Arial"/>
          <w:sz w:val="28"/>
          <w:szCs w:val="28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  <w:r w:rsidRPr="00977135">
        <w:rPr>
          <w:rFonts w:ascii="Arial" w:hAnsi="Arial" w:cs="Arial"/>
        </w:rPr>
        <w:tab/>
      </w: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  <w:sectPr w:rsidR="00033F0E" w:rsidRPr="00977135" w:rsidSect="00977135">
          <w:pgSz w:w="11906" w:h="16838"/>
          <w:pgMar w:top="1134" w:right="1247" w:bottom="1134" w:left="1531" w:header="720" w:footer="720" w:gutter="0"/>
          <w:cols w:space="720"/>
        </w:sectPr>
      </w:pP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lastRenderedPageBreak/>
        <w:t>Приложение N 3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к муниципальной  программе  к муниципальной программе 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"Повышение эффективности работы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>Медвенского района Курской области"</w:t>
      </w:r>
    </w:p>
    <w:p w:rsidR="00033F0E" w:rsidRDefault="00033F0E" w:rsidP="00622645">
      <w:pPr>
        <w:ind w:firstLine="540"/>
        <w:jc w:val="both"/>
        <w:rPr>
          <w:rFonts w:ascii="Arial" w:hAnsi="Arial" w:cs="Arial"/>
        </w:rPr>
      </w:pPr>
    </w:p>
    <w:p w:rsidR="00454362" w:rsidRDefault="00454362" w:rsidP="00622645">
      <w:pPr>
        <w:ind w:firstLine="540"/>
        <w:jc w:val="both"/>
        <w:rPr>
          <w:rFonts w:ascii="Arial" w:hAnsi="Arial" w:cs="Arial"/>
        </w:rPr>
      </w:pPr>
    </w:p>
    <w:p w:rsidR="00454362" w:rsidRPr="00977135" w:rsidRDefault="00454362" w:rsidP="00622645">
      <w:pPr>
        <w:ind w:firstLine="540"/>
        <w:jc w:val="both"/>
        <w:rPr>
          <w:rFonts w:ascii="Arial" w:hAnsi="Arial" w:cs="Arial"/>
          <w:b/>
          <w:bCs/>
        </w:rPr>
      </w:pP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033F0E" w:rsidRPr="00454362" w:rsidRDefault="00033F0E" w:rsidP="00454362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033F0E" w:rsidRPr="00977135" w:rsidRDefault="00033F0E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432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2"/>
        <w:gridCol w:w="2773"/>
        <w:gridCol w:w="2033"/>
        <w:gridCol w:w="1417"/>
        <w:gridCol w:w="977"/>
        <w:gridCol w:w="1368"/>
        <w:gridCol w:w="1252"/>
        <w:gridCol w:w="1084"/>
        <w:gridCol w:w="1134"/>
      </w:tblGrid>
      <w:tr w:rsidR="00033F0E" w:rsidRPr="00977135" w:rsidTr="00454362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</w:tr>
      <w:tr w:rsidR="00033F0E" w:rsidRPr="00977135" w:rsidTr="00454362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ЦСР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2020 г.</w:t>
            </w:r>
          </w:p>
        </w:tc>
      </w:tr>
      <w:tr w:rsidR="00033F0E" w:rsidRPr="00977135" w:rsidTr="00454362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9</w:t>
            </w:r>
          </w:p>
        </w:tc>
      </w:tr>
      <w:tr w:rsidR="00033F0E" w:rsidRPr="00977135" w:rsidTr="00454362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"Повышение эффективности работы с молодежью, организация отдыха и оздоровления детей, молодежи, развитие </w:t>
            </w:r>
            <w:r w:rsidRPr="00977135">
              <w:rPr>
                <w:rFonts w:ascii="Arial" w:hAnsi="Arial" w:cs="Arial"/>
              </w:rPr>
              <w:lastRenderedPageBreak/>
              <w:t>физической культуры и спорта» в муниципальном образовании «Высокский сельсовет»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муниципальной программы – </w:t>
            </w:r>
            <w:r w:rsidRPr="00977135">
              <w:rPr>
                <w:rFonts w:ascii="Arial" w:hAnsi="Arial" w:cs="Arial"/>
              </w:rPr>
              <w:lastRenderedPageBreak/>
              <w:t>Администрация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08 2 1414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 xml:space="preserve">дминистрация Высокского сельсовета </w:t>
            </w:r>
            <w:r w:rsidRPr="00977135">
              <w:rPr>
                <w:rFonts w:ascii="Arial" w:hAnsi="Arial" w:cs="Arial"/>
              </w:rPr>
              <w:lastRenderedPageBreak/>
              <w:t>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</w:tbl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br w:type="page"/>
      </w:r>
      <w:r w:rsidRPr="00977135">
        <w:rPr>
          <w:rFonts w:ascii="Arial" w:hAnsi="Arial" w:cs="Arial"/>
        </w:rPr>
        <w:lastRenderedPageBreak/>
        <w:t>Приложение N 4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>к муниципальной программе  "Повышение эффективности работы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>развитие физической культуры и спорта»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Высокского сельсовета 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  <w:b/>
          <w:bCs/>
        </w:rPr>
      </w:pPr>
      <w:r w:rsidRPr="00977135">
        <w:rPr>
          <w:rFonts w:ascii="Arial" w:hAnsi="Arial" w:cs="Arial"/>
        </w:rPr>
        <w:t>Медвенского района Курской области"</w:t>
      </w:r>
    </w:p>
    <w:p w:rsidR="00033F0E" w:rsidRPr="00977135" w:rsidRDefault="00033F0E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033F0E" w:rsidRPr="00977135" w:rsidRDefault="00033F0E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033F0E" w:rsidRPr="00977135" w:rsidRDefault="00033F0E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БЮДЖЕТОВ</w:t>
      </w: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ГОСУДАРСТВЕННЫХ ВНЕБЮДЖЕТНЫХ ФОНДОВ, МЕСТНОГО БЮДЖЕТОВ</w:t>
      </w: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И ВНЕБЮДЖЕТНЫХ ИСТОЧНИКОВ НА РЕАЛИЗАЦИЮ ЦЕЛЕЙ</w:t>
      </w:r>
    </w:p>
    <w:p w:rsidR="00033F0E" w:rsidRPr="00454362" w:rsidRDefault="00033F0E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МУНИЦИПАЛЬНОЙ ПРОГРАММЫ</w:t>
      </w:r>
    </w:p>
    <w:p w:rsidR="00033F0E" w:rsidRPr="00454362" w:rsidRDefault="00033F0E" w:rsidP="00454362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"Повышение эффективности работы с молодежью, организация отдыха и оздоровления детей, молодежи,</w:t>
      </w:r>
      <w:r w:rsidR="00454362">
        <w:rPr>
          <w:rFonts w:ascii="Arial" w:hAnsi="Arial" w:cs="Arial"/>
          <w:b/>
          <w:bCs/>
          <w:sz w:val="30"/>
          <w:szCs w:val="30"/>
        </w:rPr>
        <w:t xml:space="preserve"> </w:t>
      </w:r>
      <w:r w:rsidRPr="00454362">
        <w:rPr>
          <w:rFonts w:ascii="Arial" w:hAnsi="Arial" w:cs="Arial"/>
          <w:b/>
          <w:bCs/>
          <w:sz w:val="30"/>
          <w:szCs w:val="30"/>
        </w:rPr>
        <w:t>развитие физической культуры и спорта Высокского сельсовета Медвенского района Курской области"</w:t>
      </w:r>
    </w:p>
    <w:p w:rsidR="00033F0E" w:rsidRPr="00977135" w:rsidRDefault="00033F0E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  <w:b/>
          <w:bCs/>
        </w:rPr>
        <w:t>(рублей)</w:t>
      </w:r>
    </w:p>
    <w:p w:rsidR="00033F0E" w:rsidRPr="00977135" w:rsidRDefault="00033F0E" w:rsidP="00622645">
      <w:pPr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1760"/>
      </w:tblGrid>
      <w:tr w:rsidR="00033F0E" w:rsidRPr="00977135" w:rsidTr="0045436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6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Оценка расходов </w:t>
            </w:r>
            <w:proofErr w:type="gramStart"/>
            <w:r w:rsidRPr="00977135">
              <w:rPr>
                <w:rFonts w:ascii="Arial" w:hAnsi="Arial" w:cs="Arial"/>
              </w:rPr>
              <w:t xml:space="preserve">( </w:t>
            </w:r>
            <w:proofErr w:type="gramEnd"/>
            <w:r w:rsidRPr="00977135">
              <w:rPr>
                <w:rFonts w:ascii="Arial" w:hAnsi="Arial" w:cs="Arial"/>
              </w:rPr>
              <w:t>руб.), годы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2016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2018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2019 г.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2020 г.</w:t>
            </w:r>
          </w:p>
        </w:tc>
      </w:tr>
      <w:tr w:rsidR="00033F0E" w:rsidRPr="00977135" w:rsidTr="0045436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8</w:t>
            </w:r>
          </w:p>
        </w:tc>
      </w:tr>
      <w:tr w:rsidR="00033F0E" w:rsidRPr="00977135" w:rsidTr="0045436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Медвенского района Курской области"</w:t>
            </w:r>
          </w:p>
          <w:p w:rsidR="00033F0E" w:rsidRPr="00977135" w:rsidRDefault="00033F0E" w:rsidP="009C686D">
            <w:pPr>
              <w:spacing w:line="100" w:lineRule="atLeast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033F0E" w:rsidRPr="00977135" w:rsidTr="00454362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033F0E" w:rsidRPr="00977135" w:rsidTr="00454362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27000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033F0E" w:rsidRPr="00977135" w:rsidTr="00454362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6700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</w:tr>
      <w:tr w:rsidR="00033F0E" w:rsidRPr="00977135" w:rsidTr="0045436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033F0E" w:rsidRPr="00977135" w:rsidTr="00454362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18700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4500</w:t>
            </w:r>
          </w:p>
        </w:tc>
      </w:tr>
      <w:tr w:rsidR="00033F0E" w:rsidRPr="00977135" w:rsidTr="00454362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977135" w:rsidRDefault="00033F0E" w:rsidP="009C686D">
            <w:pPr>
              <w:rPr>
                <w:rFonts w:ascii="Arial" w:hAnsi="Arial" w:cs="Arial"/>
              </w:rPr>
            </w:pPr>
          </w:p>
        </w:tc>
      </w:tr>
    </w:tbl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rPr>
          <w:rFonts w:ascii="Arial" w:hAnsi="Arial" w:cs="Arial"/>
        </w:rPr>
      </w:pPr>
    </w:p>
    <w:p w:rsidR="00033F0E" w:rsidRPr="00977135" w:rsidRDefault="00033F0E" w:rsidP="00622645">
      <w:pPr>
        <w:tabs>
          <w:tab w:val="left" w:pos="1335"/>
        </w:tabs>
        <w:rPr>
          <w:rFonts w:ascii="Arial" w:hAnsi="Arial" w:cs="Arial"/>
        </w:rPr>
      </w:pPr>
    </w:p>
    <w:sectPr w:rsidR="00033F0E" w:rsidRPr="00977135" w:rsidSect="00977135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5F" w:rsidRDefault="008278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785F" w:rsidRDefault="008278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5F" w:rsidRDefault="008278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785F" w:rsidRDefault="008278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320B6"/>
    <w:rsid w:val="00033F0E"/>
    <w:rsid w:val="0007202E"/>
    <w:rsid w:val="000A02C2"/>
    <w:rsid w:val="000C2461"/>
    <w:rsid w:val="000F12CA"/>
    <w:rsid w:val="000F7527"/>
    <w:rsid w:val="001141CA"/>
    <w:rsid w:val="0011508E"/>
    <w:rsid w:val="00184764"/>
    <w:rsid w:val="00195B0B"/>
    <w:rsid w:val="001B3F63"/>
    <w:rsid w:val="00253825"/>
    <w:rsid w:val="00257920"/>
    <w:rsid w:val="002B037E"/>
    <w:rsid w:val="002F4C35"/>
    <w:rsid w:val="00311B87"/>
    <w:rsid w:val="003809FB"/>
    <w:rsid w:val="003C2FF4"/>
    <w:rsid w:val="003D1D39"/>
    <w:rsid w:val="003D3094"/>
    <w:rsid w:val="003F50A0"/>
    <w:rsid w:val="004156B3"/>
    <w:rsid w:val="00454362"/>
    <w:rsid w:val="00460C4D"/>
    <w:rsid w:val="0046149E"/>
    <w:rsid w:val="00465E66"/>
    <w:rsid w:val="00470750"/>
    <w:rsid w:val="004754C9"/>
    <w:rsid w:val="004B0787"/>
    <w:rsid w:val="004B5452"/>
    <w:rsid w:val="00517E82"/>
    <w:rsid w:val="005518CA"/>
    <w:rsid w:val="00566918"/>
    <w:rsid w:val="0057326A"/>
    <w:rsid w:val="00622645"/>
    <w:rsid w:val="006B1A21"/>
    <w:rsid w:val="006F668A"/>
    <w:rsid w:val="00704C1D"/>
    <w:rsid w:val="00724548"/>
    <w:rsid w:val="00747DCB"/>
    <w:rsid w:val="00753E9F"/>
    <w:rsid w:val="0082785F"/>
    <w:rsid w:val="008470F5"/>
    <w:rsid w:val="00854B9E"/>
    <w:rsid w:val="008F5202"/>
    <w:rsid w:val="00964FBF"/>
    <w:rsid w:val="00977135"/>
    <w:rsid w:val="009C042F"/>
    <w:rsid w:val="009C686D"/>
    <w:rsid w:val="00A17D26"/>
    <w:rsid w:val="00A5176B"/>
    <w:rsid w:val="00AA30AA"/>
    <w:rsid w:val="00AB4F40"/>
    <w:rsid w:val="00B01AB9"/>
    <w:rsid w:val="00B56FCC"/>
    <w:rsid w:val="00B7685D"/>
    <w:rsid w:val="00B83063"/>
    <w:rsid w:val="00BA1A92"/>
    <w:rsid w:val="00BF5DAF"/>
    <w:rsid w:val="00C022BD"/>
    <w:rsid w:val="00C427F8"/>
    <w:rsid w:val="00DB3F8B"/>
    <w:rsid w:val="00E06E88"/>
    <w:rsid w:val="00E70E13"/>
    <w:rsid w:val="00E767D3"/>
    <w:rsid w:val="00E961AD"/>
    <w:rsid w:val="00ED2693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0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08E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11508E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C2FF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FF4"/>
    <w:rPr>
      <w:rFonts w:ascii="Tahoma" w:hAnsi="Tahoma"/>
      <w:color w:val="000000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1419</Words>
  <Characters>8093</Characters>
  <Application>Microsoft Office Word</Application>
  <DocSecurity>0</DocSecurity>
  <Lines>67</Lines>
  <Paragraphs>18</Paragraphs>
  <ScaleCrop>false</ScaleCrop>
  <Company>Высокое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41</cp:revision>
  <cp:lastPrinted>2021-01-27T17:04:00Z</cp:lastPrinted>
  <dcterms:created xsi:type="dcterms:W3CDTF">2015-11-10T10:45:00Z</dcterms:created>
  <dcterms:modified xsi:type="dcterms:W3CDTF">2021-01-28T15:41:00Z</dcterms:modified>
</cp:coreProperties>
</file>