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8D" w:rsidRDefault="00AD618D" w:rsidP="00AD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36E43" w:rsidRPr="00AD618D" w:rsidRDefault="00AD618D" w:rsidP="00AD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836E43" w:rsidRPr="00AD618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AD618D" w:rsidRDefault="00AD618D" w:rsidP="00AD618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836E43" w:rsidRPr="00AD618D" w:rsidRDefault="00836E43" w:rsidP="00AD618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D618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36E43" w:rsidRPr="00AD618D" w:rsidRDefault="00836E43" w:rsidP="00AD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36E43" w:rsidRPr="00AD618D" w:rsidRDefault="009A487C" w:rsidP="00AD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               </w:t>
      </w:r>
      <w:r w:rsidR="00836E43" w:rsidRPr="00AD618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36E43" w:rsidRPr="00AD618D" w:rsidRDefault="00836E43" w:rsidP="00AD61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618D">
        <w:rPr>
          <w:rFonts w:ascii="Arial" w:hAnsi="Arial" w:cs="Arial"/>
          <w:b/>
          <w:sz w:val="32"/>
          <w:szCs w:val="32"/>
        </w:rPr>
        <w:t xml:space="preserve">от </w:t>
      </w:r>
      <w:r w:rsidR="009A487C">
        <w:rPr>
          <w:rFonts w:ascii="Arial" w:hAnsi="Arial" w:cs="Arial"/>
          <w:b/>
          <w:sz w:val="32"/>
          <w:szCs w:val="32"/>
        </w:rPr>
        <w:t xml:space="preserve"> </w:t>
      </w:r>
      <w:r w:rsidRPr="00AD618D">
        <w:rPr>
          <w:rFonts w:ascii="Arial" w:hAnsi="Arial" w:cs="Arial"/>
          <w:b/>
          <w:sz w:val="32"/>
          <w:szCs w:val="32"/>
        </w:rPr>
        <w:t>2021</w:t>
      </w:r>
      <w:r w:rsidR="00AD618D" w:rsidRPr="00AD618D">
        <w:rPr>
          <w:rFonts w:ascii="Arial" w:hAnsi="Arial" w:cs="Arial"/>
          <w:b/>
          <w:sz w:val="32"/>
          <w:szCs w:val="32"/>
        </w:rPr>
        <w:t xml:space="preserve"> </w:t>
      </w:r>
      <w:r w:rsidRPr="00AD618D">
        <w:rPr>
          <w:rFonts w:ascii="Arial" w:hAnsi="Arial" w:cs="Arial"/>
          <w:b/>
          <w:sz w:val="32"/>
          <w:szCs w:val="32"/>
        </w:rPr>
        <w:t>№</w:t>
      </w:r>
      <w:r w:rsidR="009A487C">
        <w:rPr>
          <w:rFonts w:ascii="Arial" w:hAnsi="Arial" w:cs="Arial"/>
          <w:b/>
          <w:sz w:val="32"/>
          <w:szCs w:val="32"/>
        </w:rPr>
        <w:t xml:space="preserve"> </w:t>
      </w:r>
    </w:p>
    <w:p w:rsidR="00836E43" w:rsidRPr="00AD618D" w:rsidRDefault="00836E43" w:rsidP="00AD61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230C5" w:rsidRDefault="00836E43" w:rsidP="00AD618D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AD618D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07.12.2020 № 160-па «Об утверждении</w:t>
      </w:r>
      <w:r w:rsidRPr="00AD618D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D618D">
        <w:rPr>
          <w:rFonts w:ascii="Arial" w:hAnsi="Arial" w:cs="Arial"/>
          <w:b/>
          <w:bCs/>
          <w:sz w:val="32"/>
          <w:szCs w:val="32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836E43" w:rsidRPr="00AD618D" w:rsidRDefault="00836E43" w:rsidP="00AD618D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AD618D">
        <w:rPr>
          <w:rFonts w:ascii="Arial" w:hAnsi="Arial" w:cs="Arial"/>
          <w:b/>
          <w:bCs/>
          <w:sz w:val="32"/>
          <w:szCs w:val="32"/>
        </w:rPr>
        <w:t>на 2021-2023 годы»</w:t>
      </w:r>
    </w:p>
    <w:p w:rsidR="00836E43" w:rsidRPr="00AD618D" w:rsidRDefault="00836E43" w:rsidP="00522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6E43" w:rsidRPr="00AD618D" w:rsidRDefault="00836E43" w:rsidP="00522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E43" w:rsidRPr="00AD618D" w:rsidRDefault="00836E43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AD618D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в рамках  исполнения пункта 2 раздела VI решения протокола заседания Администрации Курской области от 28.10.2020 № 10, </w:t>
      </w:r>
      <w:r w:rsidRPr="00AD618D">
        <w:rPr>
          <w:rFonts w:ascii="Arial" w:hAnsi="Arial" w:cs="Arial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</w:t>
      </w:r>
      <w:r w:rsidRPr="00AD618D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1.Внести в постановление Администрации Высокского сельсовета Медвенского района от 07.12.2020 № 160-па «Об утверждении</w:t>
      </w:r>
      <w:r w:rsidRPr="00AD618D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</w:t>
      </w:r>
      <w:r w:rsidRPr="00AD618D">
        <w:rPr>
          <w:rFonts w:ascii="Arial" w:hAnsi="Arial" w:cs="Arial"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следующие изменения и дополнения:</w:t>
      </w:r>
    </w:p>
    <w:p w:rsidR="00836E43" w:rsidRPr="00AD618D" w:rsidRDefault="00836E43" w:rsidP="006160F3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1.1.</w:t>
      </w:r>
      <w:r w:rsidRPr="00AD618D">
        <w:rPr>
          <w:rFonts w:ascii="Arial" w:hAnsi="Arial" w:cs="Arial"/>
          <w:kern w:val="28"/>
          <w:sz w:val="24"/>
          <w:szCs w:val="24"/>
        </w:rPr>
        <w:t xml:space="preserve"> </w:t>
      </w:r>
      <w:proofErr w:type="gramStart"/>
      <w:r w:rsidRPr="00AD618D">
        <w:rPr>
          <w:rFonts w:ascii="Arial" w:hAnsi="Arial" w:cs="Arial"/>
          <w:sz w:val="24"/>
          <w:szCs w:val="24"/>
        </w:rPr>
        <w:t xml:space="preserve">В паспорте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3 000 рублей, в том числе: средства местного бюджета – 3 000 рублей» заменить словами «Общий объем финансирования программы в период с 2021 по 2023 годы составляет </w:t>
      </w:r>
      <w:r w:rsidRPr="00AD618D">
        <w:rPr>
          <w:rFonts w:ascii="Arial" w:hAnsi="Arial" w:cs="Arial"/>
          <w:sz w:val="24"/>
          <w:szCs w:val="24"/>
          <w:lang w:val="uk-UA"/>
        </w:rPr>
        <w:t xml:space="preserve">1 500 </w:t>
      </w:r>
      <w:r w:rsidRPr="00AD618D">
        <w:rPr>
          <w:rFonts w:ascii="Arial" w:hAnsi="Arial" w:cs="Arial"/>
          <w:sz w:val="24"/>
          <w:szCs w:val="24"/>
        </w:rPr>
        <w:t>рублей, в том числе: средства</w:t>
      </w:r>
      <w:proofErr w:type="gramEnd"/>
      <w:r w:rsidRPr="00AD618D">
        <w:rPr>
          <w:rFonts w:ascii="Arial" w:hAnsi="Arial" w:cs="Arial"/>
          <w:sz w:val="24"/>
          <w:szCs w:val="24"/>
        </w:rPr>
        <w:t xml:space="preserve"> местного бюджета </w:t>
      </w:r>
      <w:r w:rsidRPr="00AD618D">
        <w:rPr>
          <w:rFonts w:ascii="Arial" w:hAnsi="Arial" w:cs="Arial"/>
          <w:sz w:val="24"/>
          <w:szCs w:val="24"/>
          <w:lang w:val="uk-UA"/>
        </w:rPr>
        <w:t xml:space="preserve">1 500 </w:t>
      </w:r>
      <w:r w:rsidRPr="00AD618D">
        <w:rPr>
          <w:rFonts w:ascii="Arial" w:hAnsi="Arial" w:cs="Arial"/>
          <w:sz w:val="24"/>
          <w:szCs w:val="24"/>
        </w:rPr>
        <w:t>рублей».</w:t>
      </w:r>
    </w:p>
    <w:p w:rsidR="00836E43" w:rsidRPr="00AD618D" w:rsidRDefault="00836E43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1.2.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2021-2023 годов в размере 3 000 рублей, в том числе по годам: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2021 год-1 000 рублей;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2022 год-1 000 рублей;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2023 год-1 000 рублей</w:t>
      </w:r>
      <w:proofErr w:type="gramStart"/>
      <w:r w:rsidRPr="00AD618D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D618D">
        <w:rPr>
          <w:rFonts w:ascii="Arial" w:hAnsi="Arial" w:cs="Arial"/>
          <w:sz w:val="24"/>
          <w:szCs w:val="24"/>
        </w:rPr>
        <w:t xml:space="preserve">заменить словами «Финансовое обеспечение программы составляют средства местного бюджета в период 2021-2023 годов в </w:t>
      </w:r>
      <w:r w:rsidRPr="00AD618D">
        <w:rPr>
          <w:rFonts w:ascii="Arial" w:hAnsi="Arial" w:cs="Arial"/>
          <w:sz w:val="24"/>
          <w:szCs w:val="24"/>
        </w:rPr>
        <w:lastRenderedPageBreak/>
        <w:t xml:space="preserve">размере </w:t>
      </w:r>
      <w:r w:rsidRPr="00AD618D">
        <w:rPr>
          <w:rFonts w:ascii="Arial" w:hAnsi="Arial" w:cs="Arial"/>
          <w:sz w:val="24"/>
          <w:szCs w:val="24"/>
          <w:lang w:val="uk-UA"/>
        </w:rPr>
        <w:t xml:space="preserve">1 500 </w:t>
      </w:r>
      <w:r w:rsidRPr="00AD618D">
        <w:rPr>
          <w:rFonts w:ascii="Arial" w:hAnsi="Arial" w:cs="Arial"/>
          <w:sz w:val="24"/>
          <w:szCs w:val="24"/>
        </w:rPr>
        <w:t>рублей, в том числе по годам:</w:t>
      </w:r>
    </w:p>
    <w:p w:rsidR="00836E43" w:rsidRPr="00AD618D" w:rsidRDefault="00836E43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2021 год- 500 рублей;</w:t>
      </w:r>
    </w:p>
    <w:p w:rsidR="00836E43" w:rsidRPr="00AD618D" w:rsidRDefault="00836E43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2022 год- 500 рублей;</w:t>
      </w:r>
    </w:p>
    <w:p w:rsidR="00836E43" w:rsidRPr="00AD618D" w:rsidRDefault="00836E43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2023 год- 500 рублей.</w:t>
      </w:r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AD618D">
        <w:rPr>
          <w:rFonts w:ascii="Arial" w:hAnsi="Arial" w:cs="Arial"/>
          <w:sz w:val="24"/>
          <w:szCs w:val="24"/>
        </w:rPr>
        <w:t>В паспорте подпрограммы 1 «Пожарная безопасность и защита населения муниципального образования «Высокский сельсовет» Медвенского района Курской области»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слова «Общий объем финансирования составляет 3 000 рублей, в том числе: средства местного бюджета – 3 000 рублей» заменить словами «Общий объем финансирования в</w:t>
      </w:r>
      <w:proofErr w:type="gramEnd"/>
      <w:r w:rsidRPr="00AD618D">
        <w:rPr>
          <w:rFonts w:ascii="Arial" w:hAnsi="Arial" w:cs="Arial"/>
          <w:sz w:val="24"/>
          <w:szCs w:val="24"/>
        </w:rPr>
        <w:t xml:space="preserve"> период с 2021 по 2023 годы составляет </w:t>
      </w:r>
      <w:r w:rsidRPr="00AD618D">
        <w:rPr>
          <w:rFonts w:ascii="Arial" w:hAnsi="Arial" w:cs="Arial"/>
          <w:sz w:val="24"/>
          <w:szCs w:val="24"/>
          <w:lang w:val="uk-UA"/>
        </w:rPr>
        <w:t xml:space="preserve">1 500 </w:t>
      </w:r>
      <w:r w:rsidRPr="00AD618D">
        <w:rPr>
          <w:rFonts w:ascii="Arial" w:hAnsi="Arial" w:cs="Arial"/>
          <w:sz w:val="24"/>
          <w:szCs w:val="24"/>
        </w:rPr>
        <w:t>рублей, в том числе: средства местного 1 500 рублей».</w:t>
      </w:r>
    </w:p>
    <w:p w:rsidR="00836E43" w:rsidRPr="00AD618D" w:rsidRDefault="00836E43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kern w:val="1"/>
          <w:sz w:val="24"/>
          <w:szCs w:val="24"/>
          <w:lang w:eastAsia="hi-IN" w:bidi="hi-IN"/>
        </w:rPr>
        <w:t>1.4. В разделе</w:t>
      </w:r>
      <w:r w:rsidRPr="00AD618D">
        <w:rPr>
          <w:rFonts w:ascii="Arial" w:hAnsi="Arial" w:cs="Arial"/>
          <w:sz w:val="24"/>
          <w:szCs w:val="24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</w:t>
      </w:r>
      <w:proofErr w:type="gramStart"/>
      <w:r w:rsidRPr="00AD618D">
        <w:rPr>
          <w:rFonts w:ascii="Arial" w:hAnsi="Arial" w:cs="Arial"/>
          <w:sz w:val="24"/>
          <w:szCs w:val="24"/>
        </w:rPr>
        <w:t>обеспечения выполнения функций</w:t>
      </w:r>
      <w:proofErr w:type="gramEnd"/>
      <w:r w:rsidRPr="00AD618D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2021 год-1 000 рублей;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2022 год-1 000 рублей;</w:t>
      </w:r>
    </w:p>
    <w:p w:rsidR="00836E43" w:rsidRPr="00AD618D" w:rsidRDefault="00836E43" w:rsidP="006F192A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D618D">
        <w:rPr>
          <w:rFonts w:ascii="Arial" w:hAnsi="Arial" w:cs="Arial"/>
          <w:sz w:val="24"/>
          <w:szCs w:val="24"/>
        </w:rPr>
        <w:t>2023 год-1 000 рублей</w:t>
      </w:r>
      <w:proofErr w:type="gramStart"/>
      <w:r w:rsidRPr="00AD618D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D618D">
        <w:rPr>
          <w:rFonts w:ascii="Arial" w:hAnsi="Arial" w:cs="Arial"/>
          <w:sz w:val="24"/>
          <w:szCs w:val="24"/>
        </w:rPr>
        <w:t>заменить словами «- выполнение мероприятий по расходам на подпрограмму в целях обеспечения выполнения функций органами местного самоуправления: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2021 год-500 рублей;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2022 год-500 рублей;</w:t>
      </w:r>
    </w:p>
    <w:p w:rsidR="00836E43" w:rsidRPr="00AD618D" w:rsidRDefault="00836E43" w:rsidP="006F192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2023 год-500 рублей.</w:t>
      </w:r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1.5. Приложение 1 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изложить в новой редакции согласно Приложению 1 к настоящему постановлению.</w:t>
      </w:r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1.6. Приложение 2 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изложить в новой редакции согласно Приложению 2 к настоящему постановлению.</w:t>
      </w:r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1.7. Приложение 3 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 изложить в новой редакции согласно Приложению 3 к настоящему постановлению.</w:t>
      </w:r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2.</w:t>
      </w:r>
      <w:proofErr w:type="gramStart"/>
      <w:r w:rsidRPr="00AD61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18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36E43" w:rsidRPr="00AD618D" w:rsidRDefault="00836E4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подписания </w:t>
      </w:r>
      <w:r w:rsidRPr="00AD618D">
        <w:rPr>
          <w:rFonts w:ascii="Arial" w:hAnsi="Arial" w:cs="Arial"/>
          <w:sz w:val="24"/>
          <w:szCs w:val="24"/>
          <w:lang w:eastAsia="ar-SA"/>
        </w:rPr>
        <w:t>и</w:t>
      </w:r>
      <w:r w:rsidRPr="00AD618D">
        <w:rPr>
          <w:rFonts w:ascii="Arial" w:hAnsi="Arial" w:cs="Arial"/>
          <w:sz w:val="24"/>
          <w:szCs w:val="24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836E43" w:rsidRPr="00AD618D" w:rsidRDefault="00836E43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E43" w:rsidRPr="00AD618D" w:rsidRDefault="00836E43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E43" w:rsidRDefault="00836E43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0C5" w:rsidRPr="00AD618D" w:rsidRDefault="005230C5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E43" w:rsidRPr="00AD618D" w:rsidRDefault="00836E43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Глава Высокского сельсовета</w:t>
      </w:r>
    </w:p>
    <w:p w:rsidR="00836E43" w:rsidRPr="00AD618D" w:rsidRDefault="00836E43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lastRenderedPageBreak/>
        <w:t>Медвенского района                                                                      С.Н. Афанасьев</w:t>
      </w:r>
    </w:p>
    <w:p w:rsidR="00836E43" w:rsidRPr="00AD618D" w:rsidRDefault="00836E43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E43" w:rsidRPr="00AD618D" w:rsidRDefault="00836E43" w:rsidP="00522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6E43" w:rsidRPr="00AD618D" w:rsidRDefault="00836E43" w:rsidP="00522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36E43" w:rsidRPr="00AD618D" w:rsidSect="00AD618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Высокского сельсовета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Медвенского района</w:t>
      </w:r>
    </w:p>
    <w:p w:rsidR="00836E43" w:rsidRPr="00AD618D" w:rsidRDefault="00CF060C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9A487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.2021г. </w:t>
      </w:r>
      <w:r w:rsidR="00836E43" w:rsidRPr="00AD618D">
        <w:rPr>
          <w:rFonts w:ascii="Arial" w:hAnsi="Arial" w:cs="Arial"/>
          <w:sz w:val="24"/>
          <w:szCs w:val="24"/>
        </w:rPr>
        <w:t xml:space="preserve">№ </w:t>
      </w:r>
      <w:r w:rsidR="009A48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6E43" w:rsidRPr="00AD618D">
        <w:rPr>
          <w:rFonts w:ascii="Arial" w:hAnsi="Arial" w:cs="Arial"/>
          <w:sz w:val="24"/>
          <w:szCs w:val="24"/>
        </w:rPr>
        <w:t>-п</w:t>
      </w:r>
      <w:proofErr w:type="gramEnd"/>
      <w:r w:rsidR="00836E43" w:rsidRPr="00AD618D">
        <w:rPr>
          <w:rFonts w:ascii="Arial" w:hAnsi="Arial" w:cs="Arial"/>
          <w:sz w:val="24"/>
          <w:szCs w:val="24"/>
        </w:rPr>
        <w:t>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kern w:val="1"/>
          <w:sz w:val="24"/>
          <w:szCs w:val="24"/>
        </w:rPr>
        <w:t>«</w:t>
      </w:r>
      <w:r w:rsidRPr="00AD618D">
        <w:rPr>
          <w:rFonts w:ascii="Arial" w:hAnsi="Arial" w:cs="Arial"/>
          <w:sz w:val="24"/>
          <w:szCs w:val="24"/>
        </w:rPr>
        <w:t>Приложение № 1</w:t>
      </w: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836E43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CF060C" w:rsidRDefault="00CF060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CF060C" w:rsidRPr="00AD618D" w:rsidRDefault="00CF060C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36E43" w:rsidRPr="00CF060C" w:rsidRDefault="00836E43" w:rsidP="004B1E8F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CF060C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36E43" w:rsidRPr="00AD618D" w:rsidRDefault="00836E43" w:rsidP="004B1E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403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836E43" w:rsidRPr="00AD618D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61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61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36E43" w:rsidRPr="00AD618D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836E43" w:rsidRPr="00AD618D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36E43" w:rsidRPr="00AD618D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AD618D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AD618D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  <w:p w:rsidR="00836E43" w:rsidRPr="00AD618D" w:rsidRDefault="00836E43" w:rsidP="004B1E8F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E5562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836E43" w:rsidRPr="00AD618D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86123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836E43" w:rsidRPr="00AD618D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60C" w:rsidRDefault="00CF060C" w:rsidP="00CF060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836E43" w:rsidRPr="00AD618D" w:rsidRDefault="00CF060C" w:rsidP="00CF060C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36E43" w:rsidRPr="00AD618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Высокского сельсовета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Медвенского района</w:t>
      </w:r>
    </w:p>
    <w:p w:rsidR="00836E43" w:rsidRPr="00AD618D" w:rsidRDefault="00CF060C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A4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2021г. </w:t>
      </w:r>
      <w:r w:rsidR="00836E43" w:rsidRPr="00AD618D">
        <w:rPr>
          <w:rFonts w:ascii="Arial" w:hAnsi="Arial" w:cs="Arial"/>
          <w:sz w:val="24"/>
          <w:szCs w:val="24"/>
        </w:rPr>
        <w:t xml:space="preserve">№ </w:t>
      </w:r>
      <w:r w:rsidR="009A487C">
        <w:rPr>
          <w:rFonts w:ascii="Arial" w:hAnsi="Arial" w:cs="Arial"/>
          <w:sz w:val="24"/>
          <w:szCs w:val="24"/>
        </w:rPr>
        <w:t xml:space="preserve"> </w:t>
      </w:r>
      <w:r w:rsidR="00836E43" w:rsidRPr="00AD61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6E43" w:rsidRPr="00AD618D">
        <w:rPr>
          <w:rFonts w:ascii="Arial" w:hAnsi="Arial" w:cs="Arial"/>
          <w:sz w:val="24"/>
          <w:szCs w:val="24"/>
        </w:rPr>
        <w:t>-п</w:t>
      </w:r>
      <w:proofErr w:type="gramEnd"/>
      <w:r w:rsidR="00836E43" w:rsidRPr="00AD618D">
        <w:rPr>
          <w:rFonts w:ascii="Arial" w:hAnsi="Arial" w:cs="Arial"/>
          <w:sz w:val="24"/>
          <w:szCs w:val="24"/>
        </w:rPr>
        <w:t>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36E43" w:rsidRPr="00AD618D" w:rsidRDefault="00836E43" w:rsidP="004B1E8F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«Приложение № 2</w:t>
      </w: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36E43" w:rsidRPr="00AD618D" w:rsidRDefault="00836E43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D618D">
        <w:rPr>
          <w:rFonts w:ascii="Arial" w:hAnsi="Arial" w:cs="Arial"/>
          <w:b/>
          <w:bCs/>
          <w:sz w:val="24"/>
          <w:szCs w:val="24"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836E43" w:rsidRPr="00AD618D" w:rsidRDefault="00836E43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W w:w="182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1697"/>
        <w:gridCol w:w="3870"/>
        <w:gridCol w:w="160"/>
      </w:tblGrid>
      <w:tr w:rsidR="00836E43" w:rsidRPr="00AD618D" w:rsidTr="00CF060C">
        <w:trPr>
          <w:gridAfter w:val="2"/>
          <w:wAfter w:w="4030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61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D61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gridAfter w:val="2"/>
          <w:wAfter w:w="4030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2022г.</w:t>
            </w:r>
          </w:p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gridAfter w:val="2"/>
          <w:wAfter w:w="4030" w:type="dxa"/>
          <w:cantSplit/>
          <w:trHeight w:val="283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ind w:firstLine="3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283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 xml:space="preserve">Задача 1: </w:t>
            </w: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317"/>
        </w:trPr>
        <w:tc>
          <w:tcPr>
            <w:tcW w:w="14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>Цель 2:</w:t>
            </w: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необходимых условий для </w:t>
            </w:r>
            <w:proofErr w:type="gramStart"/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предотвращения гибели людей</w:t>
            </w:r>
            <w:proofErr w:type="gramEnd"/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 пожарах</w:t>
            </w:r>
          </w:p>
        </w:tc>
      </w:tr>
      <w:tr w:rsidR="00836E43" w:rsidRPr="00AD618D" w:rsidTr="00CF060C">
        <w:trPr>
          <w:gridAfter w:val="2"/>
          <w:wAfter w:w="4030" w:type="dxa"/>
          <w:cantSplit/>
          <w:trHeight w:val="317"/>
        </w:trPr>
        <w:tc>
          <w:tcPr>
            <w:tcW w:w="14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 xml:space="preserve">Задача 1: </w:t>
            </w: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CA1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23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235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365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365F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274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Цель 3: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274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6437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257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261"/>
        </w:trPr>
        <w:tc>
          <w:tcPr>
            <w:tcW w:w="1417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AD618D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E806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 xml:space="preserve"> технических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F79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E806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</w:t>
            </w:r>
            <w:proofErr w:type="gramStart"/>
            <w:r w:rsidRPr="00AD618D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Style w:val="9pt"/>
                <w:rFonts w:ascii="Arial" w:hAnsi="Arial" w:cs="Arial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6E43" w:rsidRPr="00AD618D" w:rsidRDefault="00836E43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2021 - 2023гг.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5918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87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 w:rsidTr="00CF060C">
        <w:trPr>
          <w:gridAfter w:val="2"/>
          <w:wAfter w:w="4030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E43" w:rsidRPr="00AD618D" w:rsidRDefault="00836E43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36E43" w:rsidRPr="00AD618D" w:rsidRDefault="00836E43">
      <w:pPr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br w:type="page"/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Приложение 3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Высокского сельсовета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Медвенского района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 xml:space="preserve">от </w:t>
      </w:r>
      <w:r w:rsidR="009A487C">
        <w:rPr>
          <w:rFonts w:ascii="Arial" w:hAnsi="Arial" w:cs="Arial"/>
          <w:sz w:val="24"/>
          <w:szCs w:val="24"/>
        </w:rPr>
        <w:t xml:space="preserve">           </w:t>
      </w:r>
      <w:r w:rsidRPr="00AD618D">
        <w:rPr>
          <w:rFonts w:ascii="Arial" w:hAnsi="Arial" w:cs="Arial"/>
          <w:sz w:val="24"/>
          <w:szCs w:val="24"/>
        </w:rPr>
        <w:t>2021г. №</w:t>
      </w:r>
      <w:r w:rsidR="009A487C">
        <w:rPr>
          <w:rFonts w:ascii="Arial" w:hAnsi="Arial" w:cs="Arial"/>
          <w:sz w:val="24"/>
          <w:szCs w:val="24"/>
        </w:rPr>
        <w:t xml:space="preserve"> </w:t>
      </w:r>
      <w:r w:rsidRPr="00AD618D">
        <w:rPr>
          <w:rFonts w:ascii="Arial" w:hAnsi="Arial" w:cs="Arial"/>
          <w:sz w:val="24"/>
          <w:szCs w:val="24"/>
        </w:rPr>
        <w:t xml:space="preserve">  -па</w:t>
      </w:r>
    </w:p>
    <w:p w:rsidR="00836E43" w:rsidRPr="00AD618D" w:rsidRDefault="00836E43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36E43" w:rsidRPr="00AD618D" w:rsidRDefault="00836E43" w:rsidP="0052278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«Приложение № 3</w:t>
      </w: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AD618D">
        <w:rPr>
          <w:rFonts w:ascii="Arial" w:hAnsi="Arial" w:cs="Arial"/>
          <w:sz w:val="24"/>
          <w:szCs w:val="24"/>
        </w:rPr>
        <w:t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836E43" w:rsidRPr="00AD618D" w:rsidRDefault="00836E43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36E43" w:rsidRPr="00CF060C" w:rsidRDefault="00836E43" w:rsidP="004B1E8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836E43" w:rsidRPr="00CF060C" w:rsidRDefault="00836E43" w:rsidP="004B1E8F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836E43" w:rsidRPr="00CF060C" w:rsidRDefault="00836E43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CF060C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836E43" w:rsidRPr="00CF060C" w:rsidRDefault="00836E43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CF060C">
        <w:rPr>
          <w:rFonts w:ascii="Arial" w:hAnsi="Arial" w:cs="Arial"/>
          <w:b/>
          <w:bCs/>
          <w:sz w:val="30"/>
          <w:szCs w:val="30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2021-2023 годы»</w:t>
      </w:r>
    </w:p>
    <w:p w:rsidR="00836E43" w:rsidRPr="00AD618D" w:rsidRDefault="00836E43" w:rsidP="004B1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2426"/>
        <w:gridCol w:w="2426"/>
        <w:gridCol w:w="2426"/>
        <w:gridCol w:w="2427"/>
      </w:tblGrid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2464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2464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64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1 500 </w:t>
            </w:r>
          </w:p>
        </w:tc>
        <w:tc>
          <w:tcPr>
            <w:tcW w:w="2464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500</w:t>
            </w:r>
          </w:p>
        </w:tc>
        <w:tc>
          <w:tcPr>
            <w:tcW w:w="2464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  <w:tc>
          <w:tcPr>
            <w:tcW w:w="2465" w:type="dxa"/>
          </w:tcPr>
          <w:p w:rsidR="00836E43" w:rsidRPr="00AD618D" w:rsidRDefault="00836E43" w:rsidP="007D01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AD618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500 </w:t>
            </w: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36E43" w:rsidRPr="00AD618D">
        <w:tc>
          <w:tcPr>
            <w:tcW w:w="4786" w:type="dxa"/>
          </w:tcPr>
          <w:p w:rsidR="00836E43" w:rsidRPr="00AD618D" w:rsidRDefault="00836E4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18D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36E43" w:rsidRPr="00AD618D" w:rsidRDefault="00836E4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E43" w:rsidRPr="00AD618D" w:rsidRDefault="00836E43" w:rsidP="00E92259">
      <w:pPr>
        <w:rPr>
          <w:rFonts w:ascii="Arial" w:hAnsi="Arial" w:cs="Arial"/>
          <w:kern w:val="1"/>
          <w:sz w:val="24"/>
          <w:szCs w:val="24"/>
        </w:rPr>
        <w:sectPr w:rsidR="00836E43" w:rsidRPr="00AD618D" w:rsidSect="00AD618D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36E43" w:rsidRPr="00AD618D" w:rsidRDefault="00836E43" w:rsidP="00CF060C">
      <w:pPr>
        <w:rPr>
          <w:rFonts w:ascii="Arial" w:hAnsi="Arial" w:cs="Arial"/>
          <w:sz w:val="24"/>
          <w:szCs w:val="24"/>
        </w:rPr>
      </w:pPr>
    </w:p>
    <w:sectPr w:rsidR="00836E43" w:rsidRPr="00AD618D" w:rsidSect="00AD618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16CBE"/>
    <w:rsid w:val="00092A71"/>
    <w:rsid w:val="000F5A6A"/>
    <w:rsid w:val="00146509"/>
    <w:rsid w:val="001936AE"/>
    <w:rsid w:val="001A3918"/>
    <w:rsid w:val="001C0E5D"/>
    <w:rsid w:val="001E5891"/>
    <w:rsid w:val="00235AF4"/>
    <w:rsid w:val="002B46D2"/>
    <w:rsid w:val="00304B86"/>
    <w:rsid w:val="003068E4"/>
    <w:rsid w:val="003313A6"/>
    <w:rsid w:val="00365F53"/>
    <w:rsid w:val="00407042"/>
    <w:rsid w:val="004176AE"/>
    <w:rsid w:val="004433EA"/>
    <w:rsid w:val="0049386F"/>
    <w:rsid w:val="004B1E8F"/>
    <w:rsid w:val="004F794C"/>
    <w:rsid w:val="0051672F"/>
    <w:rsid w:val="00522789"/>
    <w:rsid w:val="005230C5"/>
    <w:rsid w:val="0059180F"/>
    <w:rsid w:val="005D47F2"/>
    <w:rsid w:val="0061115A"/>
    <w:rsid w:val="006160F3"/>
    <w:rsid w:val="00643791"/>
    <w:rsid w:val="006F192A"/>
    <w:rsid w:val="006F3DDE"/>
    <w:rsid w:val="007B6DD2"/>
    <w:rsid w:val="007B6EB9"/>
    <w:rsid w:val="007D0180"/>
    <w:rsid w:val="00836E43"/>
    <w:rsid w:val="00861237"/>
    <w:rsid w:val="00865C2D"/>
    <w:rsid w:val="008A583E"/>
    <w:rsid w:val="008E0114"/>
    <w:rsid w:val="00921542"/>
    <w:rsid w:val="009835E6"/>
    <w:rsid w:val="00987314"/>
    <w:rsid w:val="009A487C"/>
    <w:rsid w:val="009C4D15"/>
    <w:rsid w:val="009C6209"/>
    <w:rsid w:val="00AD618D"/>
    <w:rsid w:val="00AE2168"/>
    <w:rsid w:val="00CA168D"/>
    <w:rsid w:val="00CA2659"/>
    <w:rsid w:val="00CE0F85"/>
    <w:rsid w:val="00CF060C"/>
    <w:rsid w:val="00D73112"/>
    <w:rsid w:val="00DC558F"/>
    <w:rsid w:val="00DC7C3C"/>
    <w:rsid w:val="00E27362"/>
    <w:rsid w:val="00E55628"/>
    <w:rsid w:val="00E565A7"/>
    <w:rsid w:val="00E8064D"/>
    <w:rsid w:val="00E92259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a0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1825</Words>
  <Characters>10407</Characters>
  <Application>Microsoft Office Word</Application>
  <DocSecurity>0</DocSecurity>
  <Lines>86</Lines>
  <Paragraphs>24</Paragraphs>
  <ScaleCrop>false</ScaleCrop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cp:lastPrinted>2019-12-05T05:24:00Z</cp:lastPrinted>
  <dcterms:created xsi:type="dcterms:W3CDTF">2019-12-04T12:26:00Z</dcterms:created>
  <dcterms:modified xsi:type="dcterms:W3CDTF">2021-03-01T15:34:00Z</dcterms:modified>
</cp:coreProperties>
</file>