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FC" w:rsidRDefault="00AA0DFC" w:rsidP="00AA0D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563AB6" w:rsidRDefault="00AA0DFC" w:rsidP="00AA0DF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ПОСТАНОВЛЕНИЕ</w:t>
      </w:r>
    </w:p>
    <w:p w:rsidR="00AA0DFC" w:rsidRDefault="0010755D" w:rsidP="0010755D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</w:t>
      </w:r>
      <w:r w:rsidR="00563AB6"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 xml:space="preserve"> 08.11.</w:t>
      </w:r>
      <w:r w:rsidR="00563AB6">
        <w:rPr>
          <w:rFonts w:ascii="Times New Roman CYR" w:hAnsi="Times New Roman CYR" w:cs="Times New Roman CYR"/>
          <w:sz w:val="24"/>
          <w:szCs w:val="24"/>
        </w:rPr>
        <w:t>202</w:t>
      </w:r>
      <w:r w:rsidR="00B35070">
        <w:rPr>
          <w:rFonts w:ascii="Times New Roman CYR" w:hAnsi="Times New Roman CYR" w:cs="Times New Roman CYR"/>
          <w:sz w:val="24"/>
          <w:szCs w:val="24"/>
        </w:rPr>
        <w:t>4</w:t>
      </w:r>
      <w:r w:rsidR="00563AB6">
        <w:rPr>
          <w:rFonts w:ascii="Times New Roman CYR" w:hAnsi="Times New Roman CYR" w:cs="Times New Roman CYR"/>
          <w:sz w:val="24"/>
          <w:szCs w:val="24"/>
        </w:rPr>
        <w:t xml:space="preserve"> года      </w:t>
      </w:r>
      <w:r w:rsidR="00525041">
        <w:rPr>
          <w:rFonts w:ascii="Times New Roman CYR" w:hAnsi="Times New Roman CYR" w:cs="Times New Roman CYR"/>
          <w:sz w:val="24"/>
          <w:szCs w:val="24"/>
        </w:rPr>
        <w:t xml:space="preserve">                           </w:t>
      </w:r>
      <w:r w:rsidR="00563AB6">
        <w:rPr>
          <w:rFonts w:ascii="Times New Roman CYR" w:hAnsi="Times New Roman CYR" w:cs="Times New Roman CYR"/>
          <w:sz w:val="24"/>
          <w:szCs w:val="24"/>
        </w:rPr>
        <w:t>№</w:t>
      </w:r>
      <w:r>
        <w:rPr>
          <w:rFonts w:ascii="Times New Roman CYR" w:hAnsi="Times New Roman CYR" w:cs="Times New Roman CYR"/>
          <w:sz w:val="24"/>
          <w:szCs w:val="24"/>
        </w:rPr>
        <w:t xml:space="preserve"> 125</w:t>
      </w:r>
      <w:r w:rsidR="00986B0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-</w:t>
      </w:r>
      <w:r w:rsidR="00563AB6">
        <w:rPr>
          <w:rFonts w:ascii="Times New Roman CYR" w:hAnsi="Times New Roman CYR" w:cs="Times New Roman CYR"/>
          <w:sz w:val="24"/>
          <w:szCs w:val="24"/>
        </w:rPr>
        <w:t xml:space="preserve"> па</w:t>
      </w:r>
    </w:p>
    <w:p w:rsidR="00986B02" w:rsidRPr="00986B02" w:rsidRDefault="00986B02" w:rsidP="00525041">
      <w:pPr>
        <w:pStyle w:val="ab"/>
        <w:spacing w:before="0" w:beforeAutospacing="0" w:after="0" w:afterAutospacing="0"/>
        <w:jc w:val="center"/>
        <w:rPr>
          <w:rStyle w:val="ac"/>
          <w:color w:val="000000"/>
          <w:sz w:val="16"/>
          <w:szCs w:val="16"/>
        </w:rPr>
      </w:pPr>
    </w:p>
    <w:p w:rsidR="00525041" w:rsidRDefault="00F94A20" w:rsidP="00525041">
      <w:pPr>
        <w:pStyle w:val="ab"/>
        <w:spacing w:before="0" w:beforeAutospacing="0" w:after="0" w:afterAutospacing="0"/>
        <w:jc w:val="center"/>
        <w:rPr>
          <w:rStyle w:val="ac"/>
          <w:color w:val="000000"/>
          <w:sz w:val="27"/>
          <w:szCs w:val="27"/>
        </w:rPr>
      </w:pPr>
      <w:r>
        <w:rPr>
          <w:rStyle w:val="ac"/>
          <w:color w:val="000000"/>
          <w:sz w:val="27"/>
          <w:szCs w:val="27"/>
        </w:rPr>
        <w:t>Об установлении дополнительных оснований признания</w:t>
      </w:r>
    </w:p>
    <w:p w:rsidR="00525041" w:rsidRDefault="00F94A20" w:rsidP="00525041">
      <w:pPr>
        <w:pStyle w:val="ab"/>
        <w:spacing w:before="0" w:beforeAutospacing="0" w:after="0" w:afterAutospacing="0"/>
        <w:jc w:val="center"/>
        <w:rPr>
          <w:rStyle w:val="ac"/>
          <w:color w:val="000000"/>
          <w:sz w:val="27"/>
          <w:szCs w:val="27"/>
        </w:rPr>
      </w:pPr>
      <w:proofErr w:type="gramStart"/>
      <w:r>
        <w:rPr>
          <w:rStyle w:val="ac"/>
          <w:color w:val="000000"/>
          <w:sz w:val="27"/>
          <w:szCs w:val="27"/>
        </w:rPr>
        <w:t>безнадежными</w:t>
      </w:r>
      <w:proofErr w:type="gramEnd"/>
      <w:r>
        <w:rPr>
          <w:rStyle w:val="ac"/>
          <w:color w:val="000000"/>
          <w:sz w:val="27"/>
          <w:szCs w:val="27"/>
        </w:rPr>
        <w:t xml:space="preserve"> к взысканию и списания недоимки, задолженности</w:t>
      </w:r>
    </w:p>
    <w:p w:rsidR="00F94A20" w:rsidRDefault="00F94A20" w:rsidP="00525041">
      <w:pPr>
        <w:pStyle w:val="ab"/>
        <w:spacing w:before="0" w:beforeAutospacing="0" w:after="0" w:afterAutospacing="0"/>
        <w:jc w:val="center"/>
        <w:rPr>
          <w:rStyle w:val="ac"/>
          <w:color w:val="000000"/>
          <w:sz w:val="27"/>
          <w:szCs w:val="27"/>
        </w:rPr>
      </w:pPr>
      <w:r>
        <w:rPr>
          <w:rStyle w:val="ac"/>
          <w:color w:val="000000"/>
          <w:sz w:val="27"/>
          <w:szCs w:val="27"/>
        </w:rPr>
        <w:t xml:space="preserve"> по пеням и штрафам по местным налога</w:t>
      </w:r>
      <w:r w:rsidR="00525041">
        <w:rPr>
          <w:rStyle w:val="ac"/>
          <w:color w:val="000000"/>
          <w:sz w:val="27"/>
          <w:szCs w:val="27"/>
        </w:rPr>
        <w:t>м</w:t>
      </w:r>
    </w:p>
    <w:p w:rsidR="00525041" w:rsidRDefault="00525041" w:rsidP="00525041">
      <w:pPr>
        <w:pStyle w:val="a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F94A20" w:rsidRPr="009B6702" w:rsidRDefault="00F94A20" w:rsidP="00F94A20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 </w:t>
      </w:r>
      <w:r w:rsidRPr="009B6702">
        <w:rPr>
          <w:color w:val="000000"/>
          <w:sz w:val="28"/>
          <w:szCs w:val="28"/>
        </w:rPr>
        <w:t xml:space="preserve">      В соответствии со ст.47.2 Бюджетного кодекса Российской Федерации, ст. 59 Налогового кодекса РФ, руководствуясь Уставом муниципального образования «Высокское сельское поселение» Медвенского муниципального района Курской области, Администрация Высокского сельсовета Медвенского района ПОСТАНОВЛЯЕТ:</w:t>
      </w:r>
    </w:p>
    <w:p w:rsidR="00F94A20" w:rsidRPr="009B6702" w:rsidRDefault="00F94A20" w:rsidP="00F94A20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702">
        <w:rPr>
          <w:color w:val="000000"/>
          <w:sz w:val="28"/>
          <w:szCs w:val="28"/>
        </w:rPr>
        <w:t xml:space="preserve">         1. Установить, что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F94A20" w:rsidRPr="009B6702" w:rsidRDefault="00F94A20" w:rsidP="00F94A20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702">
        <w:rPr>
          <w:color w:val="000000"/>
          <w:sz w:val="28"/>
          <w:szCs w:val="28"/>
        </w:rPr>
        <w:t xml:space="preserve">    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F94A20" w:rsidRPr="009B6702" w:rsidRDefault="00F94A20" w:rsidP="00F94A20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702">
        <w:rPr>
          <w:color w:val="000000"/>
          <w:sz w:val="28"/>
          <w:szCs w:val="28"/>
        </w:rPr>
        <w:t xml:space="preserve">     2) 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 по платежам в бюджет, от исполнения </w:t>
      </w:r>
      <w:proofErr w:type="gramStart"/>
      <w:r w:rsidRPr="009B6702">
        <w:rPr>
          <w:color w:val="000000"/>
          <w:sz w:val="28"/>
          <w:szCs w:val="28"/>
        </w:rPr>
        <w:t>обязанности</w:t>
      </w:r>
      <w:proofErr w:type="gramEnd"/>
      <w:r w:rsidRPr="009B6702">
        <w:rPr>
          <w:color w:val="000000"/>
          <w:sz w:val="28"/>
          <w:szCs w:val="28"/>
        </w:rPr>
        <w:t xml:space="preserve"> по уплате которой он освобожден в соответствии с указанным Федеральным законом;</w:t>
      </w:r>
    </w:p>
    <w:p w:rsidR="00F94A20" w:rsidRPr="009B6702" w:rsidRDefault="00F94A20" w:rsidP="00F94A20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702">
        <w:rPr>
          <w:color w:val="000000"/>
          <w:sz w:val="28"/>
          <w:szCs w:val="28"/>
        </w:rPr>
        <w:t xml:space="preserve">   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94A20" w:rsidRPr="009B6702" w:rsidRDefault="00F94A20" w:rsidP="00F94A20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702">
        <w:rPr>
          <w:color w:val="000000"/>
          <w:sz w:val="28"/>
          <w:szCs w:val="28"/>
        </w:rPr>
        <w:t xml:space="preserve">4) применения актов об амнистии или помилования в отношении </w:t>
      </w:r>
      <w:proofErr w:type="gramStart"/>
      <w:r w:rsidRPr="009B6702">
        <w:rPr>
          <w:color w:val="000000"/>
          <w:sz w:val="28"/>
          <w:szCs w:val="28"/>
        </w:rPr>
        <w:t>осужденных к наказанию</w:t>
      </w:r>
      <w:proofErr w:type="gramEnd"/>
      <w:r w:rsidRPr="009B6702">
        <w:rPr>
          <w:color w:val="000000"/>
          <w:sz w:val="28"/>
          <w:szCs w:val="28"/>
        </w:rPr>
        <w:t xml:space="preserve">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F94A20" w:rsidRPr="009B6702" w:rsidRDefault="00F94A20" w:rsidP="00F94A20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B6702">
        <w:rPr>
          <w:color w:val="000000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Российской </w:t>
      </w:r>
      <w:r w:rsidRPr="009B6702">
        <w:rPr>
          <w:color w:val="000000"/>
          <w:sz w:val="28"/>
          <w:szCs w:val="28"/>
        </w:rPr>
        <w:lastRenderedPageBreak/>
        <w:t>Федерации о несостоятельности (банкротстве) для возбуждения производства по делу о</w:t>
      </w:r>
      <w:proofErr w:type="gramEnd"/>
      <w:r w:rsidRPr="009B6702">
        <w:rPr>
          <w:color w:val="000000"/>
          <w:sz w:val="28"/>
          <w:szCs w:val="28"/>
        </w:rPr>
        <w:t xml:space="preserve"> </w:t>
      </w:r>
      <w:proofErr w:type="gramStart"/>
      <w:r w:rsidRPr="009B6702">
        <w:rPr>
          <w:color w:val="000000"/>
          <w:sz w:val="28"/>
          <w:szCs w:val="28"/>
        </w:rPr>
        <w:t>банкротстве</w:t>
      </w:r>
      <w:proofErr w:type="gramEnd"/>
      <w:r w:rsidRPr="009B6702">
        <w:rPr>
          <w:color w:val="000000"/>
          <w:sz w:val="28"/>
          <w:szCs w:val="28"/>
        </w:rPr>
        <w:t>, прошло более пяти лет;</w:t>
      </w:r>
    </w:p>
    <w:p w:rsidR="00F94A20" w:rsidRPr="009B6702" w:rsidRDefault="00F94A20" w:rsidP="00F94A20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702">
        <w:rPr>
          <w:color w:val="000000"/>
          <w:sz w:val="28"/>
          <w:szCs w:val="28"/>
        </w:rPr>
        <w:t xml:space="preserve">      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94A20" w:rsidRPr="009B6702" w:rsidRDefault="00F94A20" w:rsidP="00F94A20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702">
        <w:rPr>
          <w:color w:val="000000"/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9B6702">
        <w:rPr>
          <w:color w:val="000000"/>
          <w:sz w:val="28"/>
          <w:szCs w:val="28"/>
        </w:rPr>
        <w:t>наличия</w:t>
      </w:r>
      <w:proofErr w:type="gramEnd"/>
      <w:r w:rsidRPr="009B6702">
        <w:rPr>
          <w:color w:val="000000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</w:t>
      </w:r>
      <w:proofErr w:type="gramStart"/>
      <w:r w:rsidRPr="009B6702">
        <w:rPr>
          <w:color w:val="000000"/>
          <w:sz w:val="28"/>
          <w:szCs w:val="28"/>
        </w:rPr>
        <w:t>недостаточности имущества организации</w:t>
      </w:r>
      <w:proofErr w:type="gramEnd"/>
      <w:r w:rsidRPr="009B6702">
        <w:rPr>
          <w:color w:val="000000"/>
          <w:sz w:val="28"/>
          <w:szCs w:val="28"/>
        </w:rPr>
        <w:t xml:space="preserve">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9B6702">
        <w:rPr>
          <w:color w:val="000000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F94A20" w:rsidRPr="009B6702" w:rsidRDefault="00F94A20" w:rsidP="00482D2C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702">
        <w:rPr>
          <w:color w:val="000000"/>
          <w:sz w:val="28"/>
          <w:szCs w:val="28"/>
        </w:rPr>
        <w:t xml:space="preserve">           2. Неуплаченные административные штрафы признаются </w:t>
      </w:r>
      <w:proofErr w:type="gramStart"/>
      <w:r w:rsidRPr="009B6702">
        <w:rPr>
          <w:color w:val="000000"/>
          <w:sz w:val="28"/>
          <w:szCs w:val="28"/>
        </w:rPr>
        <w:t>безнадежными</w:t>
      </w:r>
      <w:proofErr w:type="gramEnd"/>
      <w:r w:rsidRPr="009B6702">
        <w:rPr>
          <w:color w:val="000000"/>
          <w:sz w:val="28"/>
          <w:szCs w:val="28"/>
        </w:rPr>
        <w:t xml:space="preserve">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F94A20" w:rsidRPr="009B6702" w:rsidRDefault="00D40BA3" w:rsidP="00F94A20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97E9C" w:rsidRPr="009B6702">
        <w:rPr>
          <w:color w:val="000000"/>
          <w:sz w:val="28"/>
          <w:szCs w:val="28"/>
        </w:rPr>
        <w:t>3</w:t>
      </w:r>
      <w:r w:rsidR="00F94A20" w:rsidRPr="009B6702">
        <w:rPr>
          <w:color w:val="000000"/>
          <w:sz w:val="28"/>
          <w:szCs w:val="28"/>
        </w:rPr>
        <w:t>.</w:t>
      </w:r>
      <w:proofErr w:type="gramStart"/>
      <w:r w:rsidR="00F94A20" w:rsidRPr="009B6702">
        <w:rPr>
          <w:color w:val="000000"/>
          <w:sz w:val="28"/>
          <w:szCs w:val="28"/>
        </w:rPr>
        <w:t>Контроль за</w:t>
      </w:r>
      <w:proofErr w:type="gramEnd"/>
      <w:r w:rsidR="00F94A20" w:rsidRPr="009B6702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A0DFC" w:rsidRPr="009B6702" w:rsidRDefault="00D40BA3" w:rsidP="009B6702">
      <w:pPr>
        <w:pStyle w:val="ab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97E9C" w:rsidRPr="009B6702">
        <w:rPr>
          <w:color w:val="000000"/>
          <w:sz w:val="28"/>
          <w:szCs w:val="28"/>
        </w:rPr>
        <w:t>4</w:t>
      </w:r>
      <w:r w:rsidR="00F94A20" w:rsidRPr="009B6702">
        <w:rPr>
          <w:color w:val="000000"/>
          <w:sz w:val="28"/>
          <w:szCs w:val="28"/>
        </w:rPr>
        <w:t>. Настоящее постановление вступает в силу со дня подписания и подлежит размещению на официальном сайте муниципального образования «Высокский  сельсовет» Медвенского района Курской области в сети «Интернет».</w:t>
      </w:r>
    </w:p>
    <w:p w:rsidR="00AA0DFC" w:rsidRPr="009B6702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5403A" w:rsidRPr="009B6702" w:rsidRDefault="00A5403A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Pr="009B6702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B6702">
        <w:rPr>
          <w:rFonts w:ascii="Times New Roman CYR" w:hAnsi="Times New Roman CYR" w:cs="Times New Roman CYR"/>
          <w:sz w:val="28"/>
          <w:szCs w:val="28"/>
        </w:rPr>
        <w:t>Глав</w:t>
      </w:r>
      <w:r w:rsidR="002B31AC" w:rsidRPr="009B6702">
        <w:rPr>
          <w:rFonts w:ascii="Times New Roman CYR" w:hAnsi="Times New Roman CYR" w:cs="Times New Roman CYR"/>
          <w:sz w:val="28"/>
          <w:szCs w:val="28"/>
        </w:rPr>
        <w:t>а</w:t>
      </w:r>
      <w:r w:rsidRPr="009B6702"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AA0DFC" w:rsidRPr="009B6702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B6702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</w:t>
      </w:r>
      <w:r w:rsidR="002B31AC" w:rsidRPr="009B6702">
        <w:rPr>
          <w:rFonts w:ascii="Times New Roman CYR" w:hAnsi="Times New Roman CYR" w:cs="Times New Roman CYR"/>
          <w:sz w:val="28"/>
          <w:szCs w:val="28"/>
        </w:rPr>
        <w:t xml:space="preserve"> С.Н. Афанасьев</w:t>
      </w:r>
    </w:p>
    <w:p w:rsidR="002B2034" w:rsidRPr="009B6702" w:rsidRDefault="006E50FF" w:rsidP="006E50FF">
      <w:pPr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  <w:r w:rsidRPr="009B6702">
        <w:rPr>
          <w:bCs/>
          <w:sz w:val="28"/>
          <w:szCs w:val="28"/>
        </w:rPr>
        <w:t xml:space="preserve"> </w:t>
      </w:r>
      <w:r w:rsidR="00D40BB0" w:rsidRPr="009B6702">
        <w:rPr>
          <w:bCs/>
          <w:sz w:val="28"/>
          <w:szCs w:val="28"/>
        </w:rPr>
        <w:t xml:space="preserve"> </w:t>
      </w:r>
    </w:p>
    <w:sectPr w:rsidR="002B2034" w:rsidRPr="009B6702" w:rsidSect="006F08D5">
      <w:pgSz w:w="12240" w:h="15840"/>
      <w:pgMar w:top="709" w:right="102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04DBC"/>
    <w:rsid w:val="00020D4B"/>
    <w:rsid w:val="00030050"/>
    <w:rsid w:val="00033600"/>
    <w:rsid w:val="000518F2"/>
    <w:rsid w:val="00074227"/>
    <w:rsid w:val="000967CC"/>
    <w:rsid w:val="000B0C21"/>
    <w:rsid w:val="000B1374"/>
    <w:rsid w:val="000C263A"/>
    <w:rsid w:val="000C3540"/>
    <w:rsid w:val="000D3E4D"/>
    <w:rsid w:val="000D4CF4"/>
    <w:rsid w:val="000E43D1"/>
    <w:rsid w:val="00101EDF"/>
    <w:rsid w:val="001043F1"/>
    <w:rsid w:val="0010755D"/>
    <w:rsid w:val="00110047"/>
    <w:rsid w:val="00115371"/>
    <w:rsid w:val="00122616"/>
    <w:rsid w:val="00127F04"/>
    <w:rsid w:val="00131888"/>
    <w:rsid w:val="0013195D"/>
    <w:rsid w:val="00151A19"/>
    <w:rsid w:val="001635E6"/>
    <w:rsid w:val="00173719"/>
    <w:rsid w:val="00174EFE"/>
    <w:rsid w:val="00192B42"/>
    <w:rsid w:val="00193874"/>
    <w:rsid w:val="001B63AC"/>
    <w:rsid w:val="001C6007"/>
    <w:rsid w:val="001D4601"/>
    <w:rsid w:val="001D52CC"/>
    <w:rsid w:val="001F34A9"/>
    <w:rsid w:val="00202EF7"/>
    <w:rsid w:val="00204BC3"/>
    <w:rsid w:val="00214DD2"/>
    <w:rsid w:val="00222E8D"/>
    <w:rsid w:val="00226496"/>
    <w:rsid w:val="0023510C"/>
    <w:rsid w:val="00241AAB"/>
    <w:rsid w:val="0024274F"/>
    <w:rsid w:val="00246170"/>
    <w:rsid w:val="002571B9"/>
    <w:rsid w:val="00276EE9"/>
    <w:rsid w:val="00277B48"/>
    <w:rsid w:val="002A01E3"/>
    <w:rsid w:val="002A6481"/>
    <w:rsid w:val="002B0541"/>
    <w:rsid w:val="002B2034"/>
    <w:rsid w:val="002B31AC"/>
    <w:rsid w:val="002B37DA"/>
    <w:rsid w:val="002B5CF1"/>
    <w:rsid w:val="002C0537"/>
    <w:rsid w:val="002C417A"/>
    <w:rsid w:val="002E6844"/>
    <w:rsid w:val="002E72B7"/>
    <w:rsid w:val="002F00D1"/>
    <w:rsid w:val="00313217"/>
    <w:rsid w:val="00317B90"/>
    <w:rsid w:val="0032179C"/>
    <w:rsid w:val="00327799"/>
    <w:rsid w:val="003336EA"/>
    <w:rsid w:val="00335A71"/>
    <w:rsid w:val="00337852"/>
    <w:rsid w:val="0034006A"/>
    <w:rsid w:val="00346DF2"/>
    <w:rsid w:val="0035366C"/>
    <w:rsid w:val="00363DF8"/>
    <w:rsid w:val="00374D98"/>
    <w:rsid w:val="00390185"/>
    <w:rsid w:val="003B76BC"/>
    <w:rsid w:val="003E44A0"/>
    <w:rsid w:val="003E7706"/>
    <w:rsid w:val="003F090F"/>
    <w:rsid w:val="003F4635"/>
    <w:rsid w:val="003F5FBF"/>
    <w:rsid w:val="00400F5B"/>
    <w:rsid w:val="00413CB5"/>
    <w:rsid w:val="004278FB"/>
    <w:rsid w:val="004426F3"/>
    <w:rsid w:val="004449BA"/>
    <w:rsid w:val="00450F00"/>
    <w:rsid w:val="00455DC1"/>
    <w:rsid w:val="00482D2C"/>
    <w:rsid w:val="00493B67"/>
    <w:rsid w:val="00496544"/>
    <w:rsid w:val="004A7F52"/>
    <w:rsid w:val="004B5D59"/>
    <w:rsid w:val="004C0256"/>
    <w:rsid w:val="004C5773"/>
    <w:rsid w:val="004D4E8E"/>
    <w:rsid w:val="005001CC"/>
    <w:rsid w:val="00510809"/>
    <w:rsid w:val="005137B3"/>
    <w:rsid w:val="00525041"/>
    <w:rsid w:val="00530B7F"/>
    <w:rsid w:val="00531A10"/>
    <w:rsid w:val="00537E8E"/>
    <w:rsid w:val="005455F1"/>
    <w:rsid w:val="00547F8D"/>
    <w:rsid w:val="005534BE"/>
    <w:rsid w:val="00563AB6"/>
    <w:rsid w:val="00570F4D"/>
    <w:rsid w:val="00571C37"/>
    <w:rsid w:val="0057344C"/>
    <w:rsid w:val="005736FD"/>
    <w:rsid w:val="00580464"/>
    <w:rsid w:val="00583E1C"/>
    <w:rsid w:val="00584527"/>
    <w:rsid w:val="005B0153"/>
    <w:rsid w:val="005B1C5A"/>
    <w:rsid w:val="005D4B41"/>
    <w:rsid w:val="005E3C13"/>
    <w:rsid w:val="005E52B9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671D2"/>
    <w:rsid w:val="00676514"/>
    <w:rsid w:val="006844ED"/>
    <w:rsid w:val="00684C29"/>
    <w:rsid w:val="00690CDB"/>
    <w:rsid w:val="00697755"/>
    <w:rsid w:val="006A4FF3"/>
    <w:rsid w:val="006B275C"/>
    <w:rsid w:val="006B2E79"/>
    <w:rsid w:val="006D0B0B"/>
    <w:rsid w:val="006D4EEB"/>
    <w:rsid w:val="006D6053"/>
    <w:rsid w:val="006E50FF"/>
    <w:rsid w:val="006F08D5"/>
    <w:rsid w:val="006F7BA2"/>
    <w:rsid w:val="007039D8"/>
    <w:rsid w:val="007168D3"/>
    <w:rsid w:val="00727FB4"/>
    <w:rsid w:val="00737376"/>
    <w:rsid w:val="00743F04"/>
    <w:rsid w:val="007511AF"/>
    <w:rsid w:val="00754274"/>
    <w:rsid w:val="00760D95"/>
    <w:rsid w:val="00772CFB"/>
    <w:rsid w:val="0078693E"/>
    <w:rsid w:val="00792351"/>
    <w:rsid w:val="00792413"/>
    <w:rsid w:val="00792CBF"/>
    <w:rsid w:val="007C4487"/>
    <w:rsid w:val="007F7203"/>
    <w:rsid w:val="00810248"/>
    <w:rsid w:val="008141B2"/>
    <w:rsid w:val="00824B6C"/>
    <w:rsid w:val="00837BAE"/>
    <w:rsid w:val="008665AD"/>
    <w:rsid w:val="008713F3"/>
    <w:rsid w:val="00872C1E"/>
    <w:rsid w:val="0088318B"/>
    <w:rsid w:val="008A2E77"/>
    <w:rsid w:val="008A5E1D"/>
    <w:rsid w:val="008B2C22"/>
    <w:rsid w:val="008C487B"/>
    <w:rsid w:val="008E0168"/>
    <w:rsid w:val="008E27B8"/>
    <w:rsid w:val="008E4576"/>
    <w:rsid w:val="00934CEC"/>
    <w:rsid w:val="0093502B"/>
    <w:rsid w:val="00947323"/>
    <w:rsid w:val="00975CE8"/>
    <w:rsid w:val="00986B02"/>
    <w:rsid w:val="00993A61"/>
    <w:rsid w:val="00993A9C"/>
    <w:rsid w:val="009A55CE"/>
    <w:rsid w:val="009B3712"/>
    <w:rsid w:val="009B6702"/>
    <w:rsid w:val="009C2898"/>
    <w:rsid w:val="009F54BD"/>
    <w:rsid w:val="009F74EC"/>
    <w:rsid w:val="00A0347D"/>
    <w:rsid w:val="00A03CE0"/>
    <w:rsid w:val="00A069BE"/>
    <w:rsid w:val="00A13214"/>
    <w:rsid w:val="00A361AC"/>
    <w:rsid w:val="00A4438D"/>
    <w:rsid w:val="00A470AC"/>
    <w:rsid w:val="00A50B9F"/>
    <w:rsid w:val="00A5403A"/>
    <w:rsid w:val="00A60DBD"/>
    <w:rsid w:val="00A6618D"/>
    <w:rsid w:val="00A80FB6"/>
    <w:rsid w:val="00A87A1D"/>
    <w:rsid w:val="00A96E64"/>
    <w:rsid w:val="00AA0DFC"/>
    <w:rsid w:val="00AA3EEB"/>
    <w:rsid w:val="00AC105D"/>
    <w:rsid w:val="00AC26B7"/>
    <w:rsid w:val="00AD0404"/>
    <w:rsid w:val="00AD5AF4"/>
    <w:rsid w:val="00AE529F"/>
    <w:rsid w:val="00AE54C9"/>
    <w:rsid w:val="00B03E3F"/>
    <w:rsid w:val="00B05F4E"/>
    <w:rsid w:val="00B07240"/>
    <w:rsid w:val="00B12B7D"/>
    <w:rsid w:val="00B22821"/>
    <w:rsid w:val="00B30A2F"/>
    <w:rsid w:val="00B35070"/>
    <w:rsid w:val="00B376AC"/>
    <w:rsid w:val="00B425FA"/>
    <w:rsid w:val="00B42766"/>
    <w:rsid w:val="00B474E6"/>
    <w:rsid w:val="00B519A5"/>
    <w:rsid w:val="00B552E7"/>
    <w:rsid w:val="00B5787F"/>
    <w:rsid w:val="00B66129"/>
    <w:rsid w:val="00B67E40"/>
    <w:rsid w:val="00B80EA7"/>
    <w:rsid w:val="00B82025"/>
    <w:rsid w:val="00B87D88"/>
    <w:rsid w:val="00B9040B"/>
    <w:rsid w:val="00B9148E"/>
    <w:rsid w:val="00BD3625"/>
    <w:rsid w:val="00BD7231"/>
    <w:rsid w:val="00BF1547"/>
    <w:rsid w:val="00BF3836"/>
    <w:rsid w:val="00C20915"/>
    <w:rsid w:val="00C2294E"/>
    <w:rsid w:val="00C26219"/>
    <w:rsid w:val="00C401BA"/>
    <w:rsid w:val="00C412FD"/>
    <w:rsid w:val="00C50533"/>
    <w:rsid w:val="00C55A03"/>
    <w:rsid w:val="00C609CF"/>
    <w:rsid w:val="00C96256"/>
    <w:rsid w:val="00C97E9C"/>
    <w:rsid w:val="00CA43E1"/>
    <w:rsid w:val="00CB7A46"/>
    <w:rsid w:val="00CC1C93"/>
    <w:rsid w:val="00CC48CE"/>
    <w:rsid w:val="00CD299A"/>
    <w:rsid w:val="00CD596B"/>
    <w:rsid w:val="00CF0995"/>
    <w:rsid w:val="00CF2A4D"/>
    <w:rsid w:val="00D02476"/>
    <w:rsid w:val="00D15F75"/>
    <w:rsid w:val="00D25C8B"/>
    <w:rsid w:val="00D35EE3"/>
    <w:rsid w:val="00D40BA3"/>
    <w:rsid w:val="00D40BB0"/>
    <w:rsid w:val="00D472AD"/>
    <w:rsid w:val="00D56E40"/>
    <w:rsid w:val="00D579B5"/>
    <w:rsid w:val="00D66DE0"/>
    <w:rsid w:val="00D92457"/>
    <w:rsid w:val="00D92D59"/>
    <w:rsid w:val="00DA75BE"/>
    <w:rsid w:val="00DC3D35"/>
    <w:rsid w:val="00DD27AA"/>
    <w:rsid w:val="00DE4870"/>
    <w:rsid w:val="00DE56B0"/>
    <w:rsid w:val="00DE75C6"/>
    <w:rsid w:val="00DF2521"/>
    <w:rsid w:val="00E11EB4"/>
    <w:rsid w:val="00E233C7"/>
    <w:rsid w:val="00E446C3"/>
    <w:rsid w:val="00E618CE"/>
    <w:rsid w:val="00E64E0C"/>
    <w:rsid w:val="00E834C3"/>
    <w:rsid w:val="00E87E6A"/>
    <w:rsid w:val="00EA1EB3"/>
    <w:rsid w:val="00EA46BD"/>
    <w:rsid w:val="00EA5E01"/>
    <w:rsid w:val="00EB537D"/>
    <w:rsid w:val="00EC32B7"/>
    <w:rsid w:val="00EE4C45"/>
    <w:rsid w:val="00EF2127"/>
    <w:rsid w:val="00F31605"/>
    <w:rsid w:val="00F45FD3"/>
    <w:rsid w:val="00F53D01"/>
    <w:rsid w:val="00F550C1"/>
    <w:rsid w:val="00F66D8A"/>
    <w:rsid w:val="00F74649"/>
    <w:rsid w:val="00F94A20"/>
    <w:rsid w:val="00F96537"/>
    <w:rsid w:val="00F97897"/>
    <w:rsid w:val="00F97BC6"/>
    <w:rsid w:val="00FC7AF3"/>
    <w:rsid w:val="00FD20FA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241</cp:revision>
  <cp:lastPrinted>2024-09-11T08:08:00Z</cp:lastPrinted>
  <dcterms:created xsi:type="dcterms:W3CDTF">2019-04-16T05:41:00Z</dcterms:created>
  <dcterms:modified xsi:type="dcterms:W3CDTF">2024-11-12T15:43:00Z</dcterms:modified>
</cp:coreProperties>
</file>