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7219B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67219B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67219B">
        <w:rPr>
          <w:rFonts w:ascii="Times New Roman CYR" w:hAnsi="Times New Roman CYR" w:cs="Times New Roman CYR"/>
          <w:sz w:val="24"/>
          <w:szCs w:val="24"/>
        </w:rPr>
        <w:t>23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B426B2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EC36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территорий населенных пунктов и проведени</w:t>
      </w:r>
      <w:r w:rsidR="00F8778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субботников  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F33191" w:rsidRP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  <w:r w:rsidR="001E5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A453F7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36078" w:rsidRPr="00A453F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453F7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A453F7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A453F7">
        <w:rPr>
          <w:rFonts w:ascii="Times New Roman" w:hAnsi="Times New Roman" w:cs="Times New Roman"/>
          <w:sz w:val="26"/>
          <w:szCs w:val="26"/>
        </w:rPr>
        <w:t>ым</w:t>
      </w:r>
      <w:r w:rsidR="00936078" w:rsidRPr="00A453F7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453F7">
        <w:rPr>
          <w:rFonts w:ascii="Times New Roman" w:hAnsi="Times New Roman" w:cs="Times New Roman"/>
          <w:sz w:val="26"/>
          <w:szCs w:val="26"/>
        </w:rPr>
        <w:t xml:space="preserve">ом </w:t>
      </w:r>
      <w:r w:rsidR="00936078" w:rsidRPr="00A453F7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Федерации»,</w:t>
      </w:r>
      <w:r w:rsidR="001E5A9F" w:rsidRPr="00A453F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Медвенского района Курской области  от 11.03.2024 года № 98-па «О наведении санитарного порядка и повышения уровня благоустройства территорий населенных пупктов Медвенского района»,  </w:t>
      </w:r>
      <w:r w:rsidR="00936078" w:rsidRPr="00A453F7">
        <w:rPr>
          <w:rFonts w:ascii="Times New Roman" w:hAnsi="Times New Roman" w:cs="Times New Roman"/>
          <w:sz w:val="26"/>
          <w:szCs w:val="26"/>
        </w:rPr>
        <w:t xml:space="preserve"> а также в целях наведения санитарного порядка и улучшения экологического состояния населенных пунктов</w:t>
      </w:r>
      <w:r w:rsidRPr="00A453F7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6078" w:rsidRPr="00A453F7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7041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  <w:proofErr w:type="gramEnd"/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F33191" w:rsidRPr="00A453F7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EB3" w:rsidRPr="00A453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D6BF8" w:rsidRPr="00A453F7">
        <w:rPr>
          <w:rFonts w:ascii="Times New Roman" w:eastAsia="Times New Roman" w:hAnsi="Times New Roman" w:cs="Times New Roman"/>
          <w:sz w:val="26"/>
          <w:szCs w:val="26"/>
        </w:rPr>
        <w:t>0</w:t>
      </w:r>
      <w:r w:rsidR="00646EB3" w:rsidRPr="00A453F7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D6BF8" w:rsidRPr="00A453F7">
        <w:rPr>
          <w:rFonts w:ascii="Times New Roman" w:eastAsia="Times New Roman" w:hAnsi="Times New Roman" w:cs="Times New Roman"/>
          <w:sz w:val="26"/>
          <w:szCs w:val="26"/>
        </w:rPr>
        <w:t>4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года по </w:t>
      </w:r>
      <w:r w:rsidR="007D6BF8" w:rsidRPr="00A453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4055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BF8" w:rsidRPr="00A453F7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D6BF8" w:rsidRPr="00A453F7">
        <w:rPr>
          <w:rFonts w:ascii="Times New Roman" w:eastAsia="Times New Roman" w:hAnsi="Times New Roman" w:cs="Times New Roman"/>
          <w:sz w:val="26"/>
          <w:szCs w:val="26"/>
        </w:rPr>
        <w:t>4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53F7">
        <w:rPr>
          <w:rFonts w:ascii="Times New Roman" w:eastAsia="Times New Roman" w:hAnsi="Times New Roman" w:cs="Times New Roman"/>
          <w:sz w:val="26"/>
          <w:szCs w:val="26"/>
        </w:rPr>
        <w:t>года на территории</w:t>
      </w:r>
      <w:r w:rsidR="00BD6F19" w:rsidRPr="00A453F7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</w:t>
      </w:r>
      <w:r w:rsidR="00A8452B" w:rsidRPr="00A453F7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</w:t>
      </w:r>
      <w:r w:rsidR="00BD6F19"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53F7">
        <w:rPr>
          <w:rFonts w:ascii="Times New Roman" w:eastAsia="Times New Roman" w:hAnsi="Times New Roman" w:cs="Times New Roman"/>
          <w:sz w:val="26"/>
          <w:szCs w:val="26"/>
        </w:rPr>
        <w:t>комплекс мероприятий по наведению образцовой чистоты и санитарного порядка.</w:t>
      </w:r>
    </w:p>
    <w:p w:rsidR="00936078" w:rsidRPr="00A453F7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3F7">
        <w:rPr>
          <w:rFonts w:ascii="Times New Roman" w:hAnsi="Times New Roman" w:cs="Times New Roman"/>
          <w:sz w:val="26"/>
          <w:szCs w:val="26"/>
        </w:rPr>
        <w:t>2.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</w:t>
      </w:r>
      <w:r w:rsidRPr="00A453F7">
        <w:rPr>
          <w:rFonts w:ascii="Times New Roman" w:hAnsi="Times New Roman" w:cs="Times New Roman"/>
          <w:sz w:val="26"/>
          <w:szCs w:val="26"/>
        </w:rPr>
        <w:t xml:space="preserve">Установить, начиная с </w:t>
      </w:r>
      <w:r w:rsidR="00096F2A" w:rsidRPr="00A453F7">
        <w:rPr>
          <w:rFonts w:ascii="Times New Roman" w:hAnsi="Times New Roman" w:cs="Times New Roman"/>
          <w:sz w:val="26"/>
          <w:szCs w:val="26"/>
        </w:rPr>
        <w:t xml:space="preserve"> 2</w:t>
      </w:r>
      <w:r w:rsidR="003C3FC9" w:rsidRPr="00A453F7">
        <w:rPr>
          <w:rFonts w:ascii="Times New Roman" w:hAnsi="Times New Roman" w:cs="Times New Roman"/>
          <w:sz w:val="26"/>
          <w:szCs w:val="26"/>
        </w:rPr>
        <w:t xml:space="preserve">2 </w:t>
      </w:r>
      <w:r w:rsidR="00646EB3" w:rsidRPr="00A453F7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96F2A" w:rsidRPr="00A453F7">
        <w:rPr>
          <w:rFonts w:ascii="Times New Roman" w:hAnsi="Times New Roman" w:cs="Times New Roman"/>
          <w:sz w:val="26"/>
          <w:szCs w:val="26"/>
        </w:rPr>
        <w:t>202</w:t>
      </w:r>
      <w:r w:rsidR="003C3FC9" w:rsidRPr="00A453F7">
        <w:rPr>
          <w:rFonts w:ascii="Times New Roman" w:hAnsi="Times New Roman" w:cs="Times New Roman"/>
          <w:sz w:val="26"/>
          <w:szCs w:val="26"/>
        </w:rPr>
        <w:t>4</w:t>
      </w:r>
      <w:r w:rsidR="00646EB3" w:rsidRPr="00A453F7">
        <w:rPr>
          <w:rFonts w:ascii="Times New Roman" w:hAnsi="Times New Roman" w:cs="Times New Roman"/>
          <w:sz w:val="26"/>
          <w:szCs w:val="26"/>
        </w:rPr>
        <w:t xml:space="preserve"> </w:t>
      </w:r>
      <w:r w:rsidRPr="00A453F7">
        <w:rPr>
          <w:rFonts w:ascii="Times New Roman" w:hAnsi="Times New Roman" w:cs="Times New Roman"/>
          <w:sz w:val="26"/>
          <w:szCs w:val="26"/>
        </w:rPr>
        <w:t xml:space="preserve">года, в </w:t>
      </w:r>
      <w:r w:rsidR="00BD6F19" w:rsidRPr="00A453F7">
        <w:rPr>
          <w:rFonts w:ascii="Times New Roman" w:hAnsi="Times New Roman" w:cs="Times New Roman"/>
          <w:sz w:val="26"/>
          <w:szCs w:val="26"/>
        </w:rPr>
        <w:t>Высокском</w:t>
      </w:r>
      <w:r w:rsidRPr="00A453F7">
        <w:rPr>
          <w:rFonts w:ascii="Times New Roman" w:hAnsi="Times New Roman" w:cs="Times New Roman"/>
          <w:sz w:val="26"/>
          <w:szCs w:val="26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A453F7">
        <w:rPr>
          <w:rFonts w:ascii="Times New Roman" w:hAnsi="Times New Roman" w:cs="Times New Roman"/>
          <w:sz w:val="26"/>
          <w:szCs w:val="26"/>
        </w:rPr>
        <w:t>Медвенского района независимо от форм собственности.</w:t>
      </w:r>
    </w:p>
    <w:p w:rsidR="00F33191" w:rsidRPr="00A453F7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состав комиссии </w:t>
      </w:r>
      <w:r w:rsidR="00934055" w:rsidRPr="00A453F7">
        <w:rPr>
          <w:rFonts w:ascii="Times New Roman" w:hAnsi="Times New Roman" w:cs="Times New Roman"/>
          <w:sz w:val="26"/>
          <w:szCs w:val="26"/>
        </w:rPr>
        <w:t>по наведению санитарного порядка и повышению уровня благоустройства территори</w:t>
      </w:r>
      <w:r w:rsidR="00F87786">
        <w:rPr>
          <w:rFonts w:ascii="Times New Roman" w:hAnsi="Times New Roman" w:cs="Times New Roman"/>
          <w:sz w:val="26"/>
          <w:szCs w:val="26"/>
        </w:rPr>
        <w:t>и,</w:t>
      </w:r>
      <w:r w:rsidR="00934055" w:rsidRPr="00A453F7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A453F7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 w:rsidRPr="00A453F7">
        <w:rPr>
          <w:rFonts w:ascii="Times New Roman" w:hAnsi="Times New Roman" w:cs="Times New Roman"/>
          <w:sz w:val="26"/>
          <w:szCs w:val="26"/>
        </w:rPr>
        <w:t>.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91" w:rsidRPr="00A453F7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</w:t>
      </w:r>
      <w:r w:rsidR="00934055" w:rsidRPr="00A453F7">
        <w:rPr>
          <w:rFonts w:ascii="Times New Roman" w:hAnsi="Times New Roman" w:cs="Times New Roman"/>
          <w:sz w:val="26"/>
          <w:szCs w:val="26"/>
        </w:rPr>
        <w:t>план организационно-технических мероприятий по наведению санитарного порядка и повышению уровня благоустройства территори</w:t>
      </w:r>
      <w:r w:rsidR="00F87786">
        <w:rPr>
          <w:rFonts w:ascii="Times New Roman" w:hAnsi="Times New Roman" w:cs="Times New Roman"/>
          <w:sz w:val="26"/>
          <w:szCs w:val="26"/>
        </w:rPr>
        <w:t>и,</w:t>
      </w:r>
      <w:r w:rsidR="00934055" w:rsidRPr="00A453F7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A453F7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 w:rsidRPr="00A453F7">
        <w:rPr>
          <w:rFonts w:ascii="Times New Roman" w:hAnsi="Times New Roman" w:cs="Times New Roman"/>
          <w:sz w:val="26"/>
          <w:szCs w:val="26"/>
        </w:rPr>
        <w:t>.</w:t>
      </w:r>
    </w:p>
    <w:p w:rsidR="00F33191" w:rsidRPr="00A453F7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>. Утвердить прилагаемый план мероприятий по ремонту и благоустройству прилегающ</w:t>
      </w:r>
      <w:r w:rsidR="00393D56" w:rsidRPr="00A453F7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 территори</w:t>
      </w:r>
      <w:r w:rsidR="00393D56" w:rsidRPr="00A453F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 памятников, расположенных на территории</w:t>
      </w:r>
      <w:r w:rsidR="00BD6F19" w:rsidRPr="00A453F7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A22BBA" w:rsidRPr="00A453F7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 w:rsidRPr="00A453F7">
        <w:rPr>
          <w:rFonts w:ascii="Times New Roman" w:hAnsi="Times New Roman" w:cs="Times New Roman"/>
          <w:sz w:val="26"/>
          <w:szCs w:val="26"/>
        </w:rPr>
        <w:t>.</w:t>
      </w:r>
    </w:p>
    <w:p w:rsidR="001E5A9F" w:rsidRPr="00A453F7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3F7">
        <w:rPr>
          <w:rFonts w:ascii="Times New Roman" w:hAnsi="Times New Roman" w:cs="Times New Roman"/>
          <w:sz w:val="26"/>
          <w:szCs w:val="26"/>
        </w:rPr>
        <w:t>6</w:t>
      </w:r>
      <w:r w:rsidR="001E5A9F" w:rsidRPr="00A453F7">
        <w:rPr>
          <w:rFonts w:ascii="Times New Roman" w:hAnsi="Times New Roman" w:cs="Times New Roman"/>
          <w:sz w:val="26"/>
          <w:szCs w:val="26"/>
        </w:rPr>
        <w:t>. Рекомендовать руководителям предприятий, организаций всех форм собственности, расположенных на территории поселения</w:t>
      </w:r>
      <w:r w:rsidR="00393D56" w:rsidRPr="00A453F7">
        <w:rPr>
          <w:rFonts w:ascii="Times New Roman" w:hAnsi="Times New Roman" w:cs="Times New Roman"/>
          <w:sz w:val="26"/>
          <w:szCs w:val="26"/>
        </w:rPr>
        <w:t>,</w:t>
      </w:r>
      <w:r w:rsidR="001E5A9F" w:rsidRPr="00A453F7">
        <w:rPr>
          <w:rFonts w:ascii="Times New Roman" w:hAnsi="Times New Roman" w:cs="Times New Roman"/>
          <w:sz w:val="26"/>
          <w:szCs w:val="26"/>
        </w:rPr>
        <w:t xml:space="preserve">   жителям </w:t>
      </w:r>
      <w:r w:rsidRPr="00A453F7">
        <w:rPr>
          <w:rFonts w:ascii="Times New Roman" w:hAnsi="Times New Roman" w:cs="Times New Roman"/>
          <w:sz w:val="26"/>
          <w:szCs w:val="26"/>
        </w:rPr>
        <w:t xml:space="preserve"> населенных пунктов </w:t>
      </w:r>
      <w:r w:rsidR="001E5A9F" w:rsidRPr="00A453F7">
        <w:rPr>
          <w:rFonts w:ascii="Times New Roman" w:hAnsi="Times New Roman" w:cs="Times New Roman"/>
          <w:sz w:val="26"/>
          <w:szCs w:val="26"/>
        </w:rPr>
        <w:t xml:space="preserve">поселения принять активное участие </w:t>
      </w:r>
      <w:r w:rsidRPr="00A453F7">
        <w:rPr>
          <w:rFonts w:ascii="Times New Roman" w:hAnsi="Times New Roman" w:cs="Times New Roman"/>
          <w:sz w:val="26"/>
          <w:szCs w:val="26"/>
        </w:rPr>
        <w:t xml:space="preserve"> в наведении</w:t>
      </w:r>
      <w:r w:rsidR="00393D56" w:rsidRPr="00A453F7">
        <w:rPr>
          <w:rFonts w:ascii="Times New Roman" w:hAnsi="Times New Roman" w:cs="Times New Roman"/>
          <w:sz w:val="26"/>
          <w:szCs w:val="26"/>
        </w:rPr>
        <w:t xml:space="preserve"> санитарного </w:t>
      </w:r>
      <w:r w:rsidRPr="00A453F7">
        <w:rPr>
          <w:rFonts w:ascii="Times New Roman" w:hAnsi="Times New Roman" w:cs="Times New Roman"/>
          <w:sz w:val="26"/>
          <w:szCs w:val="26"/>
        </w:rPr>
        <w:t>порядка  придомовых и прилегающих территориях.</w:t>
      </w:r>
    </w:p>
    <w:p w:rsidR="00153698" w:rsidRPr="00A453F7" w:rsidRDefault="00153698" w:rsidP="00153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3F7">
        <w:rPr>
          <w:rFonts w:ascii="Times New Roman" w:hAnsi="Times New Roman" w:cs="Times New Roman"/>
          <w:sz w:val="26"/>
          <w:szCs w:val="26"/>
        </w:rPr>
        <w:t>7. Информацию о проведении мероприятий по наведению санитарного порядка</w:t>
      </w:r>
      <w:r w:rsidR="00575835">
        <w:rPr>
          <w:rFonts w:ascii="Times New Roman" w:hAnsi="Times New Roman" w:cs="Times New Roman"/>
          <w:sz w:val="26"/>
          <w:szCs w:val="26"/>
        </w:rPr>
        <w:t xml:space="preserve"> р</w:t>
      </w:r>
      <w:r w:rsidRPr="00A453F7">
        <w:rPr>
          <w:rFonts w:ascii="Times New Roman" w:hAnsi="Times New Roman" w:cs="Times New Roman"/>
          <w:sz w:val="26"/>
          <w:szCs w:val="26"/>
        </w:rPr>
        <w:t xml:space="preserve">азмещать на </w:t>
      </w:r>
      <w:r w:rsidR="007457DD" w:rsidRPr="00A453F7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«Высокский сельсовет»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  </w:t>
      </w:r>
      <w:r w:rsidR="007457DD" w:rsidRPr="00A453F7">
        <w:rPr>
          <w:rFonts w:ascii="Times New Roman" w:hAnsi="Times New Roman" w:cs="Times New Roman"/>
          <w:sz w:val="26"/>
          <w:szCs w:val="26"/>
        </w:rPr>
        <w:t>Мед</w:t>
      </w:r>
      <w:r w:rsidR="00575835">
        <w:rPr>
          <w:rFonts w:ascii="Times New Roman" w:hAnsi="Times New Roman" w:cs="Times New Roman"/>
          <w:sz w:val="26"/>
          <w:szCs w:val="26"/>
        </w:rPr>
        <w:t>ве</w:t>
      </w:r>
      <w:r w:rsidR="007457DD" w:rsidRPr="00A453F7">
        <w:rPr>
          <w:rFonts w:ascii="Times New Roman" w:hAnsi="Times New Roman" w:cs="Times New Roman"/>
          <w:sz w:val="26"/>
          <w:szCs w:val="26"/>
        </w:rPr>
        <w:t>н</w:t>
      </w:r>
      <w:r w:rsidR="00575835">
        <w:rPr>
          <w:rFonts w:ascii="Times New Roman" w:hAnsi="Times New Roman" w:cs="Times New Roman"/>
          <w:sz w:val="26"/>
          <w:szCs w:val="26"/>
        </w:rPr>
        <w:t>с</w:t>
      </w:r>
      <w:r w:rsidR="007457DD" w:rsidRPr="00A453F7">
        <w:rPr>
          <w:rFonts w:ascii="Times New Roman" w:hAnsi="Times New Roman" w:cs="Times New Roman"/>
          <w:sz w:val="26"/>
          <w:szCs w:val="26"/>
        </w:rPr>
        <w:t>кого района Курской области</w:t>
      </w:r>
      <w:r w:rsidR="00BD6F19" w:rsidRPr="00A453F7">
        <w:rPr>
          <w:rFonts w:ascii="Times New Roman" w:hAnsi="Times New Roman" w:cs="Times New Roman"/>
          <w:sz w:val="26"/>
          <w:szCs w:val="26"/>
        </w:rPr>
        <w:t xml:space="preserve"> </w:t>
      </w:r>
      <w:r w:rsidR="007457DD" w:rsidRPr="00A453F7">
        <w:rPr>
          <w:rFonts w:ascii="Times New Roman" w:hAnsi="Times New Roman" w:cs="Times New Roman"/>
          <w:sz w:val="26"/>
          <w:szCs w:val="26"/>
        </w:rPr>
        <w:t xml:space="preserve"> в сети  «Интернет».</w:t>
      </w:r>
    </w:p>
    <w:p w:rsidR="00F33191" w:rsidRPr="00A453F7" w:rsidRDefault="00B426B2" w:rsidP="00B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3698" w:rsidRPr="00A453F7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33191" w:rsidRPr="00A453F7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53698" w:rsidRPr="00A453F7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со дня его </w:t>
      </w:r>
      <w:r w:rsidR="000B6275" w:rsidRPr="00A453F7">
        <w:rPr>
          <w:rFonts w:ascii="Times New Roman" w:eastAsia="Times New Roman" w:hAnsi="Times New Roman" w:cs="Times New Roman"/>
          <w:sz w:val="26"/>
          <w:szCs w:val="26"/>
        </w:rPr>
        <w:t>подписания</w:t>
      </w: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26B2" w:rsidRPr="00A453F7" w:rsidRDefault="00B426B2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B53" w:rsidRPr="00A453F7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D6F19" w:rsidRPr="00A453F7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</w:p>
    <w:p w:rsidR="00F33191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3F7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</w:t>
      </w:r>
      <w:r w:rsidR="00F33191" w:rsidRPr="00A453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34055" w:rsidRPr="00A453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6F19" w:rsidRPr="00A453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96F2A" w:rsidRPr="00A453F7">
        <w:rPr>
          <w:rFonts w:ascii="Times New Roman" w:eastAsia="Times New Roman" w:hAnsi="Times New Roman" w:cs="Times New Roman"/>
          <w:sz w:val="26"/>
          <w:szCs w:val="26"/>
        </w:rPr>
        <w:t xml:space="preserve">                  С.Н.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Афанасьев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3FC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3F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C3FC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57583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096F2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205302" w:rsidRPr="00C01CC3" w:rsidRDefault="00793A05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С.Н.</w:t>
            </w:r>
          </w:p>
        </w:tc>
        <w:tc>
          <w:tcPr>
            <w:tcW w:w="6409" w:type="dxa"/>
          </w:tcPr>
          <w:p w:rsidR="00793A05" w:rsidRDefault="00793A05" w:rsidP="00793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08657A" w:rsidRPr="00C01CC3" w:rsidRDefault="00793A05" w:rsidP="0079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EC6EBC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409" w:type="dxa"/>
          </w:tcPr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181F7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541E71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541E71" w:rsidRDefault="00541E7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02" w:rsidRDefault="00147D2D" w:rsidP="0018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E71" w:rsidRPr="00541E71">
        <w:rPr>
          <w:rFonts w:ascii="Times New Roman" w:hAnsi="Times New Roman" w:cs="Times New Roman"/>
          <w:sz w:val="24"/>
          <w:szCs w:val="24"/>
        </w:rPr>
        <w:t xml:space="preserve">1. Доведение информации </w:t>
      </w:r>
      <w:r w:rsidR="00541E71">
        <w:rPr>
          <w:rFonts w:ascii="Times New Roman" w:hAnsi="Times New Roman" w:cs="Times New Roman"/>
          <w:sz w:val="24"/>
          <w:szCs w:val="24"/>
        </w:rPr>
        <w:t xml:space="preserve">  до руководителей у</w:t>
      </w:r>
      <w:r w:rsidR="00757FE3">
        <w:rPr>
          <w:rFonts w:ascii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hAnsi="Times New Roman" w:cs="Times New Roman"/>
          <w:sz w:val="24"/>
          <w:szCs w:val="24"/>
        </w:rPr>
        <w:t xml:space="preserve">всех форм собственнсти учреждений и организаций,  глав </w:t>
      </w:r>
      <w:proofErr w:type="gramStart"/>
      <w:r w:rsidR="00541E7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541E71">
        <w:rPr>
          <w:rFonts w:ascii="Times New Roman" w:hAnsi="Times New Roman" w:cs="Times New Roman"/>
          <w:sz w:val="24"/>
          <w:szCs w:val="24"/>
        </w:rPr>
        <w:t>Ф)Х, расположенных на территории Высокского сельсовета Медвенского района</w:t>
      </w:r>
      <w:r w:rsidR="00757FE3">
        <w:rPr>
          <w:rFonts w:ascii="Times New Roman" w:hAnsi="Times New Roman" w:cs="Times New Roman"/>
          <w:sz w:val="24"/>
          <w:szCs w:val="24"/>
        </w:rPr>
        <w:t xml:space="preserve"> о проведении  мероприятий по  наведению санитарного порядка. </w:t>
      </w:r>
    </w:p>
    <w:p w:rsidR="00541E71" w:rsidRPr="00541E71" w:rsidRDefault="00541E71" w:rsidP="0054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91" w:rsidRDefault="00147D2D" w:rsidP="00181F7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 Подворный обход с разъяснением населению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по уборке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придомовой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(под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роспись). </w:t>
      </w:r>
    </w:p>
    <w:p w:rsidR="00541E71" w:rsidRPr="00C01CC3" w:rsidRDefault="00541E71" w:rsidP="00541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(март-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работники сельсовета)</w:t>
      </w:r>
    </w:p>
    <w:p w:rsidR="00541E71" w:rsidRPr="00C01CC3" w:rsidRDefault="00541E71" w:rsidP="0054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147D2D" w:rsidP="0075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F33191" w:rsidRPr="00C01CC3" w:rsidRDefault="00F33191" w:rsidP="00FF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  <w:proofErr w:type="gramEnd"/>
    </w:p>
    <w:p w:rsidR="00F33191" w:rsidRPr="00757FE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5302" w:rsidRPr="00C01CC3" w:rsidRDefault="00F87786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</w:t>
      </w:r>
      <w:r w:rsidR="00B82651">
        <w:rPr>
          <w:rFonts w:ascii="Times New Roman" w:hAnsi="Times New Roman" w:cs="Times New Roman"/>
          <w:sz w:val="24"/>
          <w:szCs w:val="24"/>
        </w:rPr>
        <w:t>х</w:t>
      </w:r>
      <w:r w:rsidRPr="00C01CC3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B82651">
        <w:rPr>
          <w:rFonts w:ascii="Times New Roman" w:hAnsi="Times New Roman" w:cs="Times New Roman"/>
          <w:sz w:val="24"/>
          <w:szCs w:val="24"/>
        </w:rPr>
        <w:t>й</w:t>
      </w:r>
      <w:r w:rsidRPr="00C01CC3">
        <w:rPr>
          <w:rFonts w:ascii="Times New Roman" w:hAnsi="Times New Roman" w:cs="Times New Roman"/>
          <w:sz w:val="24"/>
          <w:szCs w:val="24"/>
        </w:rPr>
        <w:t>, разбивка  цветочных клумб;</w:t>
      </w:r>
    </w:p>
    <w:p w:rsidR="00936078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541E71" w:rsidRPr="00541E71" w:rsidRDefault="00541E71" w:rsidP="006E7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6078" w:rsidRDefault="00936078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 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  <w:proofErr w:type="gramEnd"/>
    </w:p>
    <w:p w:rsidR="00147D2D" w:rsidRDefault="00147D2D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FE3" w:rsidRDefault="00147D2D" w:rsidP="00F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Уборка  территории 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очистка от сорной растительности посадок: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от  поворота с. </w:t>
      </w:r>
      <w:proofErr w:type="gramStart"/>
      <w:r w:rsidR="00541E71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до д. Звягинцево; </w:t>
      </w:r>
    </w:p>
    <w:p w:rsidR="00936078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от поворота с. Высокое до указателя   ООО «Спаскаая Нива»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побелка деревьев </w:t>
      </w:r>
    </w:p>
    <w:p w:rsidR="00757FE3" w:rsidRPr="00F87786" w:rsidRDefault="00757FE3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33191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период,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Pr="00757FE3" w:rsidRDefault="00757FE3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2C1C" w:rsidRDefault="00181F79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 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с. </w:t>
      </w:r>
      <w:proofErr w:type="gramStart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д. Спасское, с. Ленинская Искра, </w:t>
      </w:r>
    </w:p>
    <w:p w:rsidR="00936078" w:rsidRPr="00C01CC3" w:rsidRDefault="00A82C1C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коевка</w:t>
      </w:r>
    </w:p>
    <w:p w:rsidR="00A82C1C" w:rsidRDefault="00A82C1C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3C8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до 20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</w:t>
      </w:r>
      <w:proofErr w:type="gramEnd"/>
    </w:p>
    <w:p w:rsidR="00C01CC3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6E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4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0F3">
        <w:rPr>
          <w:rFonts w:ascii="Times New Roman" w:hAnsi="Times New Roman" w:cs="Times New Roman"/>
          <w:sz w:val="24"/>
          <w:szCs w:val="24"/>
        </w:rPr>
        <w:t>Проведение текущего</w:t>
      </w:r>
      <w:r w:rsidR="00FF4111">
        <w:rPr>
          <w:rFonts w:ascii="Times New Roman" w:hAnsi="Times New Roman" w:cs="Times New Roman"/>
          <w:sz w:val="24"/>
          <w:szCs w:val="24"/>
        </w:rPr>
        <w:t xml:space="preserve"> косметического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ремонта памятников</w:t>
      </w:r>
      <w:r w:rsidR="00E2152A">
        <w:rPr>
          <w:rFonts w:ascii="Times New Roman" w:hAnsi="Times New Roman" w:cs="Times New Roman"/>
          <w:sz w:val="24"/>
          <w:szCs w:val="24"/>
        </w:rPr>
        <w:t xml:space="preserve"> и  содержание в надлежащем состоянии территории памятников</w:t>
      </w:r>
      <w:r w:rsidRPr="009840F3">
        <w:rPr>
          <w:rFonts w:ascii="Times New Roman" w:hAnsi="Times New Roman" w:cs="Times New Roman"/>
          <w:sz w:val="24"/>
          <w:szCs w:val="24"/>
        </w:rPr>
        <w:t>, располо</w:t>
      </w:r>
      <w:r w:rsidR="00F82ECE" w:rsidRPr="009840F3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E2152A">
        <w:rPr>
          <w:rFonts w:ascii="Times New Roman" w:hAnsi="Times New Roman" w:cs="Times New Roman"/>
          <w:sz w:val="24"/>
          <w:szCs w:val="24"/>
        </w:rPr>
        <w:t>с</w:t>
      </w:r>
      <w:r w:rsidR="00F82ECE" w:rsidRPr="009840F3">
        <w:rPr>
          <w:rFonts w:ascii="Times New Roman" w:hAnsi="Times New Roman" w:cs="Times New Roman"/>
          <w:sz w:val="24"/>
          <w:szCs w:val="24"/>
        </w:rPr>
        <w:t>ельсовета</w:t>
      </w:r>
      <w:r w:rsidR="003F08F3">
        <w:rPr>
          <w:rFonts w:ascii="Times New Roman" w:hAnsi="Times New Roman" w:cs="Times New Roman"/>
          <w:sz w:val="24"/>
          <w:szCs w:val="24"/>
        </w:rPr>
        <w:t xml:space="preserve">  </w:t>
      </w:r>
      <w:r w:rsidR="00F82ECE" w:rsidRPr="009840F3">
        <w:rPr>
          <w:rFonts w:ascii="Times New Roman" w:hAnsi="Times New Roman" w:cs="Times New Roman"/>
          <w:sz w:val="24"/>
          <w:szCs w:val="24"/>
        </w:rPr>
        <w:t>с. Высокое, д. Спасское</w:t>
      </w:r>
      <w:r w:rsidR="00E2152A">
        <w:rPr>
          <w:rFonts w:ascii="Times New Roman" w:hAnsi="Times New Roman" w:cs="Times New Roman"/>
          <w:sz w:val="24"/>
          <w:szCs w:val="24"/>
        </w:rPr>
        <w:t>, памятник первым Коммунарам (Коммунарская СОШ):</w:t>
      </w:r>
      <w:proofErr w:type="gramEnd"/>
    </w:p>
    <w:p w:rsidR="006E73C8" w:rsidRPr="006E73C8" w:rsidRDefault="006E73C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6078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вырубка  куст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рников-сорняков, опиловка деревьев, скашивание травы,</w:t>
      </w:r>
    </w:p>
    <w:p w:rsidR="00E2152A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>май, июль, сентябрь)</w:t>
      </w:r>
    </w:p>
    <w:p w:rsidR="005040C9" w:rsidRDefault="005040C9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 посадка кустарников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2A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 разбивка клумб,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посадка цветов  и  уход за цветочными клумбами;</w:t>
      </w:r>
    </w:p>
    <w:p w:rsidR="00B240B9" w:rsidRPr="00B240B9" w:rsidRDefault="00B240B9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7786" w:rsidRDefault="00E2152A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A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апреля, май, июль, сентябрь</w:t>
      </w:r>
      <w:r w:rsidR="00F87786"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года,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240B9" w:rsidRDefault="00F33191" w:rsidP="00B2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 «Сад П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>обеды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41F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40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240B9">
        <w:rPr>
          <w:rFonts w:ascii="Times New Roman" w:eastAsia="Times New Roman" w:hAnsi="Times New Roman" w:cs="Times New Roman"/>
          <w:sz w:val="24"/>
          <w:szCs w:val="24"/>
        </w:rPr>
        <w:t>. Высокое, д. Спасское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</w:t>
      </w:r>
      <w:r w:rsidRPr="00B2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посадка  </w:t>
      </w:r>
      <w:r w:rsidR="00F87786">
        <w:rPr>
          <w:rFonts w:ascii="Times New Roman" w:hAnsi="Times New Roman" w:cs="Times New Roman"/>
          <w:sz w:val="24"/>
          <w:szCs w:val="24"/>
        </w:rPr>
        <w:t>деревьев и кустарни</w:t>
      </w:r>
      <w:r>
        <w:rPr>
          <w:rFonts w:ascii="Times New Roman" w:hAnsi="Times New Roman" w:cs="Times New Roman"/>
          <w:sz w:val="24"/>
          <w:szCs w:val="24"/>
        </w:rPr>
        <w:t>ков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 подкормка</w:t>
      </w:r>
      <w:r w:rsidR="00441F53">
        <w:rPr>
          <w:rFonts w:ascii="Times New Roman" w:hAnsi="Times New Roman" w:cs="Times New Roman"/>
          <w:sz w:val="24"/>
          <w:szCs w:val="24"/>
        </w:rPr>
        <w:t>,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2.3.  побелка,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2.4.  </w:t>
      </w:r>
      <w:r>
        <w:rPr>
          <w:rFonts w:ascii="Times New Roman" w:hAnsi="Times New Roman" w:cs="Times New Roman"/>
          <w:sz w:val="24"/>
          <w:szCs w:val="24"/>
        </w:rPr>
        <w:t>обкашивание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(апрель, май, июль, сентябрь)</w:t>
      </w:r>
    </w:p>
    <w:p w:rsidR="00B240B9" w:rsidRPr="00B240B9" w:rsidRDefault="00B240B9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40B9" w:rsidRDefault="00F33191" w:rsidP="00B2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40F3">
        <w:rPr>
          <w:rFonts w:ascii="Times New Roman" w:hAnsi="Times New Roman" w:cs="Times New Roman"/>
          <w:sz w:val="24"/>
          <w:szCs w:val="24"/>
        </w:rPr>
        <w:t>(Администрация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240B9">
        <w:rPr>
          <w:rFonts w:ascii="Times New Roman" w:hAnsi="Times New Roman" w:cs="Times New Roman"/>
          <w:sz w:val="24"/>
          <w:szCs w:val="24"/>
        </w:rPr>
        <w:t>,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E45A90">
        <w:rPr>
          <w:rFonts w:ascii="Times New Roman" w:hAnsi="Times New Roman" w:cs="Times New Roman"/>
          <w:sz w:val="24"/>
          <w:szCs w:val="24"/>
        </w:rPr>
        <w:t xml:space="preserve">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r w:rsidR="00E45A90">
        <w:rPr>
          <w:rFonts w:ascii="Times New Roman" w:hAnsi="Times New Roman" w:cs="Times New Roman"/>
          <w:sz w:val="24"/>
          <w:szCs w:val="24"/>
        </w:rPr>
        <w:t xml:space="preserve"> и Спасский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СДК</w:t>
      </w:r>
      <w:r w:rsidR="00E45A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33191" w:rsidRDefault="00E45A90" w:rsidP="00B2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Коммунарская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СОШ</w:t>
      </w:r>
      <w:r w:rsidR="00F82ECE" w:rsidRPr="009840F3">
        <w:rPr>
          <w:rFonts w:ascii="Times New Roman" w:hAnsi="Times New Roman" w:cs="Times New Roman"/>
          <w:sz w:val="24"/>
          <w:szCs w:val="24"/>
        </w:rPr>
        <w:t>, Спасская СОШ</w:t>
      </w:r>
      <w:r w:rsidR="00FF41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4111" w:rsidRPr="009840F3" w:rsidRDefault="00FF4111" w:rsidP="00FF4111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4F40" w:rsidRPr="009840F3" w:rsidRDefault="003B4F40">
      <w:pPr>
        <w:rPr>
          <w:sz w:val="24"/>
          <w:szCs w:val="24"/>
        </w:rPr>
      </w:pPr>
    </w:p>
    <w:sectPr w:rsidR="003B4F40" w:rsidRPr="009840F3" w:rsidSect="00A453F7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096F2A"/>
    <w:rsid w:val="000B6275"/>
    <w:rsid w:val="000F19DA"/>
    <w:rsid w:val="00106276"/>
    <w:rsid w:val="00126159"/>
    <w:rsid w:val="001371D8"/>
    <w:rsid w:val="00147D2D"/>
    <w:rsid w:val="00153698"/>
    <w:rsid w:val="00167BC4"/>
    <w:rsid w:val="00181F79"/>
    <w:rsid w:val="001C46A3"/>
    <w:rsid w:val="001E5A9F"/>
    <w:rsid w:val="00205302"/>
    <w:rsid w:val="00247041"/>
    <w:rsid w:val="00252906"/>
    <w:rsid w:val="002617CD"/>
    <w:rsid w:val="002B45C5"/>
    <w:rsid w:val="00304673"/>
    <w:rsid w:val="00375983"/>
    <w:rsid w:val="00393D56"/>
    <w:rsid w:val="003B4F40"/>
    <w:rsid w:val="003C3FC9"/>
    <w:rsid w:val="003F08F3"/>
    <w:rsid w:val="00441F53"/>
    <w:rsid w:val="005040C9"/>
    <w:rsid w:val="00541E71"/>
    <w:rsid w:val="00575835"/>
    <w:rsid w:val="005A0106"/>
    <w:rsid w:val="00646EB3"/>
    <w:rsid w:val="0065428C"/>
    <w:rsid w:val="0067219B"/>
    <w:rsid w:val="00673A05"/>
    <w:rsid w:val="006B77D0"/>
    <w:rsid w:val="006C142B"/>
    <w:rsid w:val="006D11A4"/>
    <w:rsid w:val="006E73C8"/>
    <w:rsid w:val="00710C6D"/>
    <w:rsid w:val="00722B53"/>
    <w:rsid w:val="00740F4B"/>
    <w:rsid w:val="007457DD"/>
    <w:rsid w:val="00757FE3"/>
    <w:rsid w:val="00793A05"/>
    <w:rsid w:val="007D6BF8"/>
    <w:rsid w:val="007E5EC1"/>
    <w:rsid w:val="007F6F6E"/>
    <w:rsid w:val="008A62F6"/>
    <w:rsid w:val="008B522E"/>
    <w:rsid w:val="008C28EC"/>
    <w:rsid w:val="008D4E6C"/>
    <w:rsid w:val="00934055"/>
    <w:rsid w:val="00936078"/>
    <w:rsid w:val="00937B78"/>
    <w:rsid w:val="00943C35"/>
    <w:rsid w:val="009840F3"/>
    <w:rsid w:val="009A1B79"/>
    <w:rsid w:val="009A2DC3"/>
    <w:rsid w:val="009C2AE2"/>
    <w:rsid w:val="009E3298"/>
    <w:rsid w:val="00A0369F"/>
    <w:rsid w:val="00A22BBA"/>
    <w:rsid w:val="00A42DA2"/>
    <w:rsid w:val="00A453F7"/>
    <w:rsid w:val="00A53DFB"/>
    <w:rsid w:val="00A82C1C"/>
    <w:rsid w:val="00A8452B"/>
    <w:rsid w:val="00A8780B"/>
    <w:rsid w:val="00AA546F"/>
    <w:rsid w:val="00AE0060"/>
    <w:rsid w:val="00AE6CFC"/>
    <w:rsid w:val="00B240B9"/>
    <w:rsid w:val="00B36EE3"/>
    <w:rsid w:val="00B426B2"/>
    <w:rsid w:val="00B64B7B"/>
    <w:rsid w:val="00B82651"/>
    <w:rsid w:val="00BD6F19"/>
    <w:rsid w:val="00C01CC3"/>
    <w:rsid w:val="00C25C1C"/>
    <w:rsid w:val="00CB1022"/>
    <w:rsid w:val="00CB508D"/>
    <w:rsid w:val="00CE3D6F"/>
    <w:rsid w:val="00DA46C4"/>
    <w:rsid w:val="00DC2264"/>
    <w:rsid w:val="00E2152A"/>
    <w:rsid w:val="00E42B72"/>
    <w:rsid w:val="00E45A90"/>
    <w:rsid w:val="00E60DAC"/>
    <w:rsid w:val="00E615AA"/>
    <w:rsid w:val="00EA4BC7"/>
    <w:rsid w:val="00EC3698"/>
    <w:rsid w:val="00EC6EBC"/>
    <w:rsid w:val="00F33191"/>
    <w:rsid w:val="00F57CE4"/>
    <w:rsid w:val="00F67F6C"/>
    <w:rsid w:val="00F82ECE"/>
    <w:rsid w:val="00F87786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134</cp:revision>
  <cp:lastPrinted>2020-03-16T12:52:00Z</cp:lastPrinted>
  <dcterms:created xsi:type="dcterms:W3CDTF">2017-03-21T08:19:00Z</dcterms:created>
  <dcterms:modified xsi:type="dcterms:W3CDTF">2024-03-19T09:04:00Z</dcterms:modified>
</cp:coreProperties>
</file>