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63AB6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563AB6"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1C396B">
        <w:rPr>
          <w:rFonts w:ascii="Times New Roman CYR" w:hAnsi="Times New Roman CYR" w:cs="Times New Roman CYR"/>
          <w:sz w:val="24"/>
          <w:szCs w:val="24"/>
        </w:rPr>
        <w:t>27</w:t>
      </w:r>
      <w:r w:rsidR="00563AB6">
        <w:rPr>
          <w:rFonts w:ascii="Times New Roman CYR" w:hAnsi="Times New Roman CYR" w:cs="Times New Roman CYR"/>
          <w:sz w:val="24"/>
          <w:szCs w:val="24"/>
        </w:rPr>
        <w:t>.</w:t>
      </w:r>
      <w:r w:rsidR="00B35070">
        <w:rPr>
          <w:rFonts w:ascii="Times New Roman CYR" w:hAnsi="Times New Roman CYR" w:cs="Times New Roman CYR"/>
          <w:sz w:val="24"/>
          <w:szCs w:val="24"/>
        </w:rPr>
        <w:t>09</w:t>
      </w:r>
      <w:r w:rsidR="00563AB6">
        <w:rPr>
          <w:rFonts w:ascii="Times New Roman CYR" w:hAnsi="Times New Roman CYR" w:cs="Times New Roman CYR"/>
          <w:sz w:val="24"/>
          <w:szCs w:val="24"/>
        </w:rPr>
        <w:t>.202</w:t>
      </w:r>
      <w:r w:rsidR="00B35070">
        <w:rPr>
          <w:rFonts w:ascii="Times New Roman CYR" w:hAnsi="Times New Roman CYR" w:cs="Times New Roman CYR"/>
          <w:sz w:val="24"/>
          <w:szCs w:val="24"/>
        </w:rPr>
        <w:t>4</w:t>
      </w:r>
      <w:r w:rsidR="00563AB6"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 № </w:t>
      </w:r>
      <w:r w:rsidR="005352FC">
        <w:rPr>
          <w:rFonts w:ascii="Times New Roman CYR" w:hAnsi="Times New Roman CYR" w:cs="Times New Roman CYR"/>
          <w:sz w:val="24"/>
          <w:szCs w:val="24"/>
        </w:rPr>
        <w:t>71</w:t>
      </w:r>
      <w:r w:rsidR="00563AB6">
        <w:rPr>
          <w:rFonts w:ascii="Times New Roman CYR" w:hAnsi="Times New Roman CYR" w:cs="Times New Roman CYR"/>
          <w:sz w:val="24"/>
          <w:szCs w:val="24"/>
        </w:rPr>
        <w:t>-па</w:t>
      </w:r>
    </w:p>
    <w:p w:rsidR="001C396B" w:rsidRPr="001C396B" w:rsidRDefault="001C396B" w:rsidP="001C396B">
      <w:pPr>
        <w:pStyle w:val="a3"/>
        <w:rPr>
          <w:b w:val="0"/>
          <w:szCs w:val="16"/>
        </w:rPr>
      </w:pPr>
    </w:p>
    <w:p w:rsidR="001C396B" w:rsidRPr="001343EF" w:rsidRDefault="001C396B" w:rsidP="001C396B">
      <w:pPr>
        <w:pStyle w:val="a3"/>
        <w:rPr>
          <w:sz w:val="24"/>
          <w:szCs w:val="24"/>
        </w:rPr>
      </w:pPr>
      <w:r w:rsidRPr="001343EF">
        <w:rPr>
          <w:sz w:val="24"/>
          <w:szCs w:val="24"/>
        </w:rPr>
        <w:t xml:space="preserve">О внесении дополнений в постановление Администрации </w:t>
      </w:r>
      <w:r w:rsidR="001343EF">
        <w:rPr>
          <w:sz w:val="24"/>
          <w:szCs w:val="24"/>
        </w:rPr>
        <w:t>Высокского</w:t>
      </w:r>
      <w:r w:rsidRPr="001343EF">
        <w:rPr>
          <w:sz w:val="24"/>
          <w:szCs w:val="24"/>
        </w:rPr>
        <w:t xml:space="preserve"> сельсовета Медвенского района от </w:t>
      </w:r>
      <w:r w:rsidR="001343EF" w:rsidRPr="001343EF">
        <w:rPr>
          <w:sz w:val="24"/>
          <w:szCs w:val="24"/>
        </w:rPr>
        <w:t>24</w:t>
      </w:r>
      <w:r w:rsidRPr="001343EF">
        <w:rPr>
          <w:sz w:val="24"/>
          <w:szCs w:val="24"/>
        </w:rPr>
        <w:t xml:space="preserve">.11.2023 № </w:t>
      </w:r>
      <w:r w:rsidR="001343EF" w:rsidRPr="001343EF">
        <w:rPr>
          <w:sz w:val="24"/>
          <w:szCs w:val="24"/>
        </w:rPr>
        <w:t>261</w:t>
      </w:r>
      <w:r w:rsidRPr="001343EF">
        <w:rPr>
          <w:sz w:val="24"/>
          <w:szCs w:val="24"/>
        </w:rPr>
        <w:t>-па «Об утверждении реестра мест (площадок) накопления твердых коммунальных отходов на территории муниципального образования «Высокский сельсовет» Медвенского района Курской области»</w:t>
      </w:r>
    </w:p>
    <w:p w:rsidR="001C396B" w:rsidRPr="001C396B" w:rsidRDefault="001C396B" w:rsidP="001C396B">
      <w:pPr>
        <w:pStyle w:val="a3"/>
        <w:jc w:val="both"/>
        <w:rPr>
          <w:b w:val="0"/>
          <w:szCs w:val="16"/>
        </w:rPr>
      </w:pPr>
    </w:p>
    <w:p w:rsidR="001C396B" w:rsidRPr="001C396B" w:rsidRDefault="001C396B" w:rsidP="001C396B">
      <w:pPr>
        <w:pStyle w:val="a3"/>
        <w:jc w:val="both"/>
        <w:rPr>
          <w:b w:val="0"/>
          <w:szCs w:val="16"/>
        </w:rPr>
      </w:pPr>
      <w:r>
        <w:rPr>
          <w:b w:val="0"/>
          <w:szCs w:val="16"/>
        </w:rPr>
        <w:t xml:space="preserve">                 </w:t>
      </w:r>
      <w:proofErr w:type="gramStart"/>
      <w:r w:rsidRPr="001C396B">
        <w:rPr>
          <w:b w:val="0"/>
          <w:szCs w:val="16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Федеральным законом Российской Федерации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</w:t>
      </w:r>
      <w:r>
        <w:rPr>
          <w:b w:val="0"/>
          <w:szCs w:val="16"/>
        </w:rPr>
        <w:t xml:space="preserve"> </w:t>
      </w:r>
      <w:r w:rsidRPr="001C396B">
        <w:rPr>
          <w:b w:val="0"/>
          <w:szCs w:val="16"/>
        </w:rPr>
        <w:t xml:space="preserve">Администрация </w:t>
      </w:r>
      <w:r>
        <w:rPr>
          <w:b w:val="0"/>
          <w:szCs w:val="16"/>
        </w:rPr>
        <w:t>Высокский</w:t>
      </w:r>
      <w:r w:rsidRPr="001C396B">
        <w:rPr>
          <w:b w:val="0"/>
          <w:szCs w:val="16"/>
        </w:rPr>
        <w:t xml:space="preserve"> сельсовета Медвенского района </w:t>
      </w:r>
      <w:r>
        <w:rPr>
          <w:b w:val="0"/>
          <w:szCs w:val="16"/>
        </w:rPr>
        <w:t xml:space="preserve">Курской области </w:t>
      </w:r>
      <w:r w:rsidRPr="001C396B">
        <w:rPr>
          <w:b w:val="0"/>
          <w:szCs w:val="16"/>
        </w:rPr>
        <w:t>ПОСТАНОВЛЯЕТ:</w:t>
      </w:r>
      <w:proofErr w:type="gramEnd"/>
    </w:p>
    <w:p w:rsidR="001C396B" w:rsidRPr="001C396B" w:rsidRDefault="001C396B" w:rsidP="001C396B">
      <w:pPr>
        <w:pStyle w:val="a3"/>
        <w:jc w:val="both"/>
        <w:rPr>
          <w:b w:val="0"/>
          <w:szCs w:val="16"/>
        </w:rPr>
      </w:pPr>
      <w:r>
        <w:rPr>
          <w:b w:val="0"/>
          <w:szCs w:val="16"/>
        </w:rPr>
        <w:t xml:space="preserve">         </w:t>
      </w:r>
      <w:r w:rsidRPr="001C396B">
        <w:rPr>
          <w:b w:val="0"/>
          <w:szCs w:val="16"/>
        </w:rPr>
        <w:t>1. Внести в реестр мест (площадок) накопления твердых коммунальных отходов на территории муниципального образовании «</w:t>
      </w:r>
      <w:r>
        <w:rPr>
          <w:b w:val="0"/>
          <w:szCs w:val="16"/>
        </w:rPr>
        <w:t>Высокский</w:t>
      </w:r>
      <w:r w:rsidRPr="001C396B">
        <w:rPr>
          <w:b w:val="0"/>
          <w:szCs w:val="16"/>
        </w:rPr>
        <w:t xml:space="preserve"> сельсовет» Медвенского района Курской области, утвержденного постановление Администрации </w:t>
      </w:r>
      <w:r>
        <w:rPr>
          <w:b w:val="0"/>
          <w:szCs w:val="16"/>
        </w:rPr>
        <w:t>Высокского</w:t>
      </w:r>
      <w:r w:rsidRPr="001C396B">
        <w:rPr>
          <w:b w:val="0"/>
          <w:szCs w:val="16"/>
        </w:rPr>
        <w:t xml:space="preserve"> сельсовета Медвенского района </w:t>
      </w:r>
      <w:r w:rsidRPr="001343EF">
        <w:rPr>
          <w:b w:val="0"/>
          <w:szCs w:val="16"/>
        </w:rPr>
        <w:t xml:space="preserve">от </w:t>
      </w:r>
      <w:r w:rsidR="001343EF" w:rsidRPr="001343EF">
        <w:rPr>
          <w:b w:val="0"/>
          <w:szCs w:val="16"/>
        </w:rPr>
        <w:t>24.</w:t>
      </w:r>
      <w:r w:rsidRPr="001343EF">
        <w:rPr>
          <w:b w:val="0"/>
          <w:szCs w:val="16"/>
        </w:rPr>
        <w:t>11.2023</w:t>
      </w:r>
      <w:r w:rsidRPr="001C396B">
        <w:rPr>
          <w:b w:val="0"/>
          <w:szCs w:val="16"/>
        </w:rPr>
        <w:t xml:space="preserve"> </w:t>
      </w:r>
      <w:r>
        <w:rPr>
          <w:b w:val="0"/>
          <w:szCs w:val="16"/>
        </w:rPr>
        <w:t xml:space="preserve">               </w:t>
      </w:r>
      <w:r w:rsidRPr="001C396B">
        <w:rPr>
          <w:b w:val="0"/>
          <w:szCs w:val="16"/>
        </w:rPr>
        <w:t xml:space="preserve">№ </w:t>
      </w:r>
      <w:r w:rsidR="001343EF">
        <w:rPr>
          <w:b w:val="0"/>
          <w:szCs w:val="16"/>
        </w:rPr>
        <w:t>261</w:t>
      </w:r>
      <w:r w:rsidRPr="001C396B">
        <w:rPr>
          <w:b w:val="0"/>
          <w:szCs w:val="16"/>
        </w:rPr>
        <w:t>-па, изменения, изложив реестр в новой редакции согласно приложению к настоящему постановлению.</w:t>
      </w:r>
    </w:p>
    <w:p w:rsidR="001C396B" w:rsidRPr="001C396B" w:rsidRDefault="001343EF" w:rsidP="001C396B">
      <w:pPr>
        <w:pStyle w:val="a3"/>
        <w:jc w:val="both"/>
        <w:rPr>
          <w:b w:val="0"/>
          <w:szCs w:val="16"/>
        </w:rPr>
      </w:pPr>
      <w:r>
        <w:rPr>
          <w:b w:val="0"/>
          <w:szCs w:val="16"/>
        </w:rPr>
        <w:t xml:space="preserve">       </w:t>
      </w:r>
      <w:r w:rsidR="001C396B">
        <w:rPr>
          <w:b w:val="0"/>
          <w:szCs w:val="16"/>
        </w:rPr>
        <w:t xml:space="preserve"> </w:t>
      </w:r>
      <w:r w:rsidR="001C396B" w:rsidRPr="001C396B">
        <w:rPr>
          <w:b w:val="0"/>
          <w:szCs w:val="16"/>
        </w:rPr>
        <w:t>2.</w:t>
      </w:r>
      <w:proofErr w:type="gramStart"/>
      <w:r w:rsidR="001C396B" w:rsidRPr="001C396B">
        <w:rPr>
          <w:b w:val="0"/>
          <w:szCs w:val="16"/>
        </w:rPr>
        <w:t>Контроль за</w:t>
      </w:r>
      <w:proofErr w:type="gramEnd"/>
      <w:r w:rsidR="001C396B" w:rsidRPr="001C396B">
        <w:rPr>
          <w:b w:val="0"/>
          <w:szCs w:val="16"/>
        </w:rPr>
        <w:t xml:space="preserve"> исполнением настоящего постановления оставляю за собой.</w:t>
      </w:r>
    </w:p>
    <w:p w:rsidR="001C396B" w:rsidRPr="001C396B" w:rsidRDefault="001343EF" w:rsidP="001C396B">
      <w:pPr>
        <w:pStyle w:val="a3"/>
        <w:jc w:val="both"/>
        <w:rPr>
          <w:b w:val="0"/>
          <w:szCs w:val="16"/>
        </w:rPr>
      </w:pPr>
      <w:r>
        <w:rPr>
          <w:b w:val="0"/>
          <w:szCs w:val="16"/>
        </w:rPr>
        <w:t xml:space="preserve">       </w:t>
      </w:r>
      <w:r w:rsidR="001C396B">
        <w:rPr>
          <w:b w:val="0"/>
          <w:szCs w:val="16"/>
        </w:rPr>
        <w:t xml:space="preserve"> </w:t>
      </w:r>
      <w:r w:rsidR="001C396B" w:rsidRPr="001C396B">
        <w:rPr>
          <w:b w:val="0"/>
          <w:szCs w:val="1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C396B">
        <w:rPr>
          <w:b w:val="0"/>
          <w:szCs w:val="16"/>
        </w:rPr>
        <w:t>Высокский</w:t>
      </w:r>
      <w:r w:rsidR="001C396B" w:rsidRPr="001C396B">
        <w:rPr>
          <w:b w:val="0"/>
          <w:szCs w:val="16"/>
        </w:rPr>
        <w:t xml:space="preserve"> сельсовет» Медвенского района Курской области в сети «Интернет».</w:t>
      </w:r>
    </w:p>
    <w:p w:rsidR="00563AB6" w:rsidRDefault="00BD09E5" w:rsidP="00563AB6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3AB6" w:rsidRDefault="00563AB6" w:rsidP="00563A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Pr="001C396B" w:rsidRDefault="00BD09E5" w:rsidP="001C396B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A5403A" w:rsidRDefault="00A5403A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6F08D5">
      <w:pgSz w:w="12240" w:h="15840"/>
      <w:pgMar w:top="709" w:right="102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04DBC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888"/>
    <w:rsid w:val="0013195D"/>
    <w:rsid w:val="001343EF"/>
    <w:rsid w:val="00151A19"/>
    <w:rsid w:val="001635E6"/>
    <w:rsid w:val="00173719"/>
    <w:rsid w:val="00174EFE"/>
    <w:rsid w:val="00192B42"/>
    <w:rsid w:val="00193874"/>
    <w:rsid w:val="001C396B"/>
    <w:rsid w:val="001C6007"/>
    <w:rsid w:val="001D4601"/>
    <w:rsid w:val="001F34A9"/>
    <w:rsid w:val="00202EF7"/>
    <w:rsid w:val="00204BC3"/>
    <w:rsid w:val="00214DD2"/>
    <w:rsid w:val="00222E8D"/>
    <w:rsid w:val="00226496"/>
    <w:rsid w:val="0023510C"/>
    <w:rsid w:val="00241AAB"/>
    <w:rsid w:val="0024274F"/>
    <w:rsid w:val="00246170"/>
    <w:rsid w:val="002571B9"/>
    <w:rsid w:val="00276EE9"/>
    <w:rsid w:val="00277B48"/>
    <w:rsid w:val="002A01E3"/>
    <w:rsid w:val="002A6481"/>
    <w:rsid w:val="002B0541"/>
    <w:rsid w:val="002B2034"/>
    <w:rsid w:val="002B31AC"/>
    <w:rsid w:val="002B37DA"/>
    <w:rsid w:val="002B5CF1"/>
    <w:rsid w:val="002C0537"/>
    <w:rsid w:val="002C417A"/>
    <w:rsid w:val="002E6844"/>
    <w:rsid w:val="002E72B7"/>
    <w:rsid w:val="002F00D1"/>
    <w:rsid w:val="00313217"/>
    <w:rsid w:val="00317B90"/>
    <w:rsid w:val="0032179C"/>
    <w:rsid w:val="00327799"/>
    <w:rsid w:val="003336EA"/>
    <w:rsid w:val="00335A71"/>
    <w:rsid w:val="00337852"/>
    <w:rsid w:val="0034006A"/>
    <w:rsid w:val="00346DF2"/>
    <w:rsid w:val="0035366C"/>
    <w:rsid w:val="00363DF8"/>
    <w:rsid w:val="00374D98"/>
    <w:rsid w:val="00390185"/>
    <w:rsid w:val="003B76BC"/>
    <w:rsid w:val="003E44A0"/>
    <w:rsid w:val="003E7706"/>
    <w:rsid w:val="003F090F"/>
    <w:rsid w:val="003F4635"/>
    <w:rsid w:val="003F5FBF"/>
    <w:rsid w:val="00400F5B"/>
    <w:rsid w:val="004278FB"/>
    <w:rsid w:val="004426F3"/>
    <w:rsid w:val="00450F00"/>
    <w:rsid w:val="00453D23"/>
    <w:rsid w:val="00455DC1"/>
    <w:rsid w:val="00493B67"/>
    <w:rsid w:val="00496544"/>
    <w:rsid w:val="004A7F52"/>
    <w:rsid w:val="004B5D59"/>
    <w:rsid w:val="004C0256"/>
    <w:rsid w:val="004C5773"/>
    <w:rsid w:val="004D4E8E"/>
    <w:rsid w:val="004F7723"/>
    <w:rsid w:val="005001CC"/>
    <w:rsid w:val="00510809"/>
    <w:rsid w:val="005137B3"/>
    <w:rsid w:val="00530B7F"/>
    <w:rsid w:val="00531A10"/>
    <w:rsid w:val="005352FC"/>
    <w:rsid w:val="00537E8E"/>
    <w:rsid w:val="005455F1"/>
    <w:rsid w:val="00547F8D"/>
    <w:rsid w:val="00563AB6"/>
    <w:rsid w:val="00570F4D"/>
    <w:rsid w:val="00571C37"/>
    <w:rsid w:val="0057344C"/>
    <w:rsid w:val="005736FD"/>
    <w:rsid w:val="00580464"/>
    <w:rsid w:val="00583E1C"/>
    <w:rsid w:val="00584527"/>
    <w:rsid w:val="005B0153"/>
    <w:rsid w:val="005B1C5A"/>
    <w:rsid w:val="005D4B41"/>
    <w:rsid w:val="005E3C13"/>
    <w:rsid w:val="005E52B9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671D2"/>
    <w:rsid w:val="00676514"/>
    <w:rsid w:val="006844ED"/>
    <w:rsid w:val="00684C29"/>
    <w:rsid w:val="00690CDB"/>
    <w:rsid w:val="00697755"/>
    <w:rsid w:val="006A4FF3"/>
    <w:rsid w:val="006B2E79"/>
    <w:rsid w:val="006D0B0B"/>
    <w:rsid w:val="006D4EEB"/>
    <w:rsid w:val="006D6053"/>
    <w:rsid w:val="006E50FF"/>
    <w:rsid w:val="006F08D5"/>
    <w:rsid w:val="006F7BA2"/>
    <w:rsid w:val="007039D8"/>
    <w:rsid w:val="007168D3"/>
    <w:rsid w:val="00727FB4"/>
    <w:rsid w:val="00737376"/>
    <w:rsid w:val="00743F04"/>
    <w:rsid w:val="007511AF"/>
    <w:rsid w:val="00754274"/>
    <w:rsid w:val="00760D95"/>
    <w:rsid w:val="0078693E"/>
    <w:rsid w:val="00792351"/>
    <w:rsid w:val="00792413"/>
    <w:rsid w:val="00792CBF"/>
    <w:rsid w:val="007C4487"/>
    <w:rsid w:val="007F7203"/>
    <w:rsid w:val="00810248"/>
    <w:rsid w:val="008141B2"/>
    <w:rsid w:val="00824B6C"/>
    <w:rsid w:val="00837BAE"/>
    <w:rsid w:val="008665AD"/>
    <w:rsid w:val="008713F3"/>
    <w:rsid w:val="00872C1E"/>
    <w:rsid w:val="0088318B"/>
    <w:rsid w:val="008A2E77"/>
    <w:rsid w:val="008A5E1D"/>
    <w:rsid w:val="008B2C22"/>
    <w:rsid w:val="008C487B"/>
    <w:rsid w:val="008E27B8"/>
    <w:rsid w:val="008E4576"/>
    <w:rsid w:val="00934CEC"/>
    <w:rsid w:val="0093502B"/>
    <w:rsid w:val="00947323"/>
    <w:rsid w:val="00975CE8"/>
    <w:rsid w:val="00993A61"/>
    <w:rsid w:val="00993A9C"/>
    <w:rsid w:val="009A55CE"/>
    <w:rsid w:val="009C2898"/>
    <w:rsid w:val="009D24B7"/>
    <w:rsid w:val="009F54BD"/>
    <w:rsid w:val="009F74EC"/>
    <w:rsid w:val="00A0347D"/>
    <w:rsid w:val="00A03CE0"/>
    <w:rsid w:val="00A069BE"/>
    <w:rsid w:val="00A13214"/>
    <w:rsid w:val="00A361AC"/>
    <w:rsid w:val="00A4438D"/>
    <w:rsid w:val="00A470AC"/>
    <w:rsid w:val="00A50B9F"/>
    <w:rsid w:val="00A5403A"/>
    <w:rsid w:val="00A60DBD"/>
    <w:rsid w:val="00A6618D"/>
    <w:rsid w:val="00A87A1D"/>
    <w:rsid w:val="00A96E64"/>
    <w:rsid w:val="00AA0DFC"/>
    <w:rsid w:val="00AA3EEB"/>
    <w:rsid w:val="00AC105D"/>
    <w:rsid w:val="00AC26B7"/>
    <w:rsid w:val="00AD0404"/>
    <w:rsid w:val="00AE54C9"/>
    <w:rsid w:val="00B03E3F"/>
    <w:rsid w:val="00B05F4E"/>
    <w:rsid w:val="00B07240"/>
    <w:rsid w:val="00B12B7D"/>
    <w:rsid w:val="00B22821"/>
    <w:rsid w:val="00B30A2F"/>
    <w:rsid w:val="00B35070"/>
    <w:rsid w:val="00B376AC"/>
    <w:rsid w:val="00B425FA"/>
    <w:rsid w:val="00B42766"/>
    <w:rsid w:val="00B474E6"/>
    <w:rsid w:val="00B552E7"/>
    <w:rsid w:val="00B5787F"/>
    <w:rsid w:val="00B66129"/>
    <w:rsid w:val="00B80EA7"/>
    <w:rsid w:val="00B82025"/>
    <w:rsid w:val="00B87D88"/>
    <w:rsid w:val="00B9040B"/>
    <w:rsid w:val="00B9148E"/>
    <w:rsid w:val="00BD09E5"/>
    <w:rsid w:val="00BD3625"/>
    <w:rsid w:val="00BD7231"/>
    <w:rsid w:val="00BF1547"/>
    <w:rsid w:val="00BF3836"/>
    <w:rsid w:val="00C2294E"/>
    <w:rsid w:val="00C26219"/>
    <w:rsid w:val="00C401BA"/>
    <w:rsid w:val="00C412FD"/>
    <w:rsid w:val="00C50533"/>
    <w:rsid w:val="00C609CF"/>
    <w:rsid w:val="00C96256"/>
    <w:rsid w:val="00CA43E1"/>
    <w:rsid w:val="00CB7A46"/>
    <w:rsid w:val="00CC1C93"/>
    <w:rsid w:val="00CD299A"/>
    <w:rsid w:val="00CD596B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11EB4"/>
    <w:rsid w:val="00E233C7"/>
    <w:rsid w:val="00E446C3"/>
    <w:rsid w:val="00E618CE"/>
    <w:rsid w:val="00E64E0C"/>
    <w:rsid w:val="00E834C3"/>
    <w:rsid w:val="00E87E6A"/>
    <w:rsid w:val="00EA1EB3"/>
    <w:rsid w:val="00EA46BD"/>
    <w:rsid w:val="00EA5E01"/>
    <w:rsid w:val="00EB537D"/>
    <w:rsid w:val="00EC32B7"/>
    <w:rsid w:val="00EE4C45"/>
    <w:rsid w:val="00EF2127"/>
    <w:rsid w:val="00F31605"/>
    <w:rsid w:val="00F45FD3"/>
    <w:rsid w:val="00F53D01"/>
    <w:rsid w:val="00F550C1"/>
    <w:rsid w:val="00F66D8A"/>
    <w:rsid w:val="00F74649"/>
    <w:rsid w:val="00F80E93"/>
    <w:rsid w:val="00F96537"/>
    <w:rsid w:val="00F97897"/>
    <w:rsid w:val="00F97BC6"/>
    <w:rsid w:val="00FC7AF3"/>
    <w:rsid w:val="00FD20FA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233</cp:revision>
  <cp:lastPrinted>2024-09-11T08:08:00Z</cp:lastPrinted>
  <dcterms:created xsi:type="dcterms:W3CDTF">2019-04-16T05:41:00Z</dcterms:created>
  <dcterms:modified xsi:type="dcterms:W3CDTF">2024-10-01T14:21:00Z</dcterms:modified>
</cp:coreProperties>
</file>